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99" w:rsidRDefault="00F85899" w:rsidP="00F176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page13"/>
      <w:bookmarkEnd w:id="0"/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C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C1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3449C1" w:rsidRPr="003449C1" w:rsidRDefault="003449C1" w:rsidP="0034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C1" w:rsidRPr="003449C1" w:rsidRDefault="003449C1" w:rsidP="0034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10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819"/>
      </w:tblGrid>
      <w:tr w:rsidR="003449C1" w:rsidRPr="003449C1" w:rsidTr="003449C1">
        <w:tc>
          <w:tcPr>
            <w:tcW w:w="6204" w:type="dxa"/>
            <w:vAlign w:val="center"/>
          </w:tcPr>
          <w:p w:rsidR="003449C1" w:rsidRPr="003449C1" w:rsidRDefault="003449C1" w:rsidP="0034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449C1" w:rsidRPr="003449C1" w:rsidRDefault="003449C1" w:rsidP="0034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449C1" w:rsidRPr="003449C1" w:rsidRDefault="003449C1" w:rsidP="0034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A4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A4079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A40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449C1" w:rsidRPr="003449C1" w:rsidRDefault="003449C1" w:rsidP="0034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449C1" w:rsidRPr="003449C1" w:rsidRDefault="003449C1" w:rsidP="0034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449C1" w:rsidRPr="003449C1" w:rsidRDefault="003449C1" w:rsidP="0034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3449C1" w:rsidRPr="003449C1" w:rsidRDefault="003449C1" w:rsidP="0034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3449C1" w:rsidRPr="003449C1" w:rsidRDefault="003449C1" w:rsidP="002A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A40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A4079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A40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449C1" w:rsidRPr="003449C1" w:rsidRDefault="003449C1" w:rsidP="0034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C1" w:rsidRPr="003449C1" w:rsidRDefault="003449C1" w:rsidP="0034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C1" w:rsidRPr="003449C1" w:rsidRDefault="003449C1" w:rsidP="0034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C1" w:rsidRPr="003449C1" w:rsidRDefault="003449C1" w:rsidP="0034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C1" w:rsidRPr="003449C1" w:rsidRDefault="003449C1" w:rsidP="0034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9C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9C1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Всеобщей истории</w:t>
      </w:r>
    </w:p>
    <w:p w:rsidR="003449C1" w:rsidRPr="003449C1" w:rsidRDefault="002A4079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(Новое время)</w:t>
      </w:r>
    </w:p>
    <w:p w:rsidR="003449C1" w:rsidRPr="003449C1" w:rsidRDefault="002A4079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="003449C1" w:rsidRPr="003449C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9C1" w:rsidRPr="003449C1" w:rsidRDefault="003449C1" w:rsidP="003449C1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4079">
        <w:rPr>
          <w:rFonts w:ascii="Times New Roman" w:hAnsi="Times New Roman" w:cs="Times New Roman"/>
          <w:b/>
          <w:sz w:val="28"/>
          <w:szCs w:val="28"/>
        </w:rPr>
        <w:t>Феоктистова Е. К.</w:t>
      </w:r>
    </w:p>
    <w:p w:rsidR="003449C1" w:rsidRPr="003449C1" w:rsidRDefault="003449C1" w:rsidP="003449C1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20</w:t>
      </w:r>
      <w:r w:rsidR="002A4079">
        <w:rPr>
          <w:rFonts w:ascii="Times New Roman" w:hAnsi="Times New Roman" w:cs="Times New Roman"/>
          <w:b/>
          <w:sz w:val="28"/>
          <w:szCs w:val="28"/>
        </w:rPr>
        <w:t>19</w:t>
      </w:r>
      <w:r w:rsidRPr="003449C1">
        <w:rPr>
          <w:rFonts w:ascii="Times New Roman" w:hAnsi="Times New Roman" w:cs="Times New Roman"/>
          <w:b/>
          <w:sz w:val="28"/>
          <w:szCs w:val="28"/>
        </w:rPr>
        <w:t>-20</w:t>
      </w:r>
      <w:r w:rsidR="002A4079">
        <w:rPr>
          <w:rFonts w:ascii="Times New Roman" w:hAnsi="Times New Roman" w:cs="Times New Roman"/>
          <w:b/>
          <w:sz w:val="28"/>
          <w:szCs w:val="28"/>
        </w:rPr>
        <w:t>20</w:t>
      </w:r>
      <w:r w:rsidRPr="003449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C1" w:rsidRPr="003449C1" w:rsidRDefault="003449C1" w:rsidP="0034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г. Гагарин</w:t>
      </w:r>
    </w:p>
    <w:p w:rsidR="00F85899" w:rsidRDefault="00F85899" w:rsidP="00F176E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5899" w:rsidRDefault="00F85899" w:rsidP="00F85899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5899" w:rsidRPr="002A4079" w:rsidRDefault="00F85899" w:rsidP="00F85899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899" w:rsidRPr="002A4079" w:rsidRDefault="00F85899" w:rsidP="00F85899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07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916C4" w:rsidRPr="002A4079" w:rsidRDefault="00F85899" w:rsidP="0047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истории составлена в соответствии с Федеральным Государственным образовательным стандартом, Основной образовательной программой осн</w:t>
      </w:r>
      <w:r w:rsidR="003449C1"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овного общего образования школы.</w:t>
      </w:r>
    </w:p>
    <w:p w:rsidR="00F85899" w:rsidRPr="002A4079" w:rsidRDefault="00F85899" w:rsidP="0047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Программа, на основе котор</w:t>
      </w:r>
      <w:r w:rsidR="00BE0D53" w:rsidRPr="002A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составлена рабочая программа:</w:t>
      </w:r>
      <w:r w:rsidR="00E916C4"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история. Рабочие программы. Предметная линия учебников А. А. </w:t>
      </w:r>
      <w:proofErr w:type="spellStart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О. С. </w:t>
      </w:r>
      <w:proofErr w:type="spellStart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-Цюпы. 5-9 классы: пособие для учителей </w:t>
      </w:r>
      <w:proofErr w:type="spellStart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организаций/ А. А. </w:t>
      </w:r>
      <w:proofErr w:type="spellStart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И. Шевченко и др. – 2-е изд. </w:t>
      </w:r>
      <w:proofErr w:type="spellStart"/>
      <w:r w:rsid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Просвещение.</w:t>
      </w:r>
    </w:p>
    <w:p w:rsidR="00E916C4" w:rsidRPr="002A4079" w:rsidRDefault="00E916C4" w:rsidP="00472DBF">
      <w:pPr>
        <w:tabs>
          <w:tab w:val="left" w:pos="3544"/>
          <w:tab w:val="left" w:pos="708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Наименование учебника, по которому</w:t>
      </w:r>
      <w:r w:rsidR="00F85899" w:rsidRPr="002A4079">
        <w:rPr>
          <w:rFonts w:ascii="Times New Roman" w:hAnsi="Times New Roman" w:cs="Times New Roman"/>
          <w:bCs/>
          <w:sz w:val="24"/>
          <w:szCs w:val="24"/>
        </w:rPr>
        <w:t xml:space="preserve"> осуществляется преподавание</w:t>
      </w:r>
      <w:r w:rsidR="00BE0D53" w:rsidRPr="002A40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899" w:rsidRPr="002A4079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F85899" w:rsidRPr="002A4079">
        <w:rPr>
          <w:rFonts w:ascii="Times New Roman" w:hAnsi="Times New Roman" w:cs="Times New Roman"/>
          <w:sz w:val="24"/>
          <w:szCs w:val="24"/>
        </w:rPr>
        <w:t xml:space="preserve"> А.Я. Всеобщая </w:t>
      </w:r>
      <w:r w:rsidR="00BB35BA" w:rsidRPr="002A4079">
        <w:rPr>
          <w:rFonts w:ascii="Times New Roman" w:hAnsi="Times New Roman" w:cs="Times New Roman"/>
          <w:sz w:val="24"/>
          <w:szCs w:val="24"/>
        </w:rPr>
        <w:t>история. История н</w:t>
      </w:r>
      <w:r w:rsidR="002A4079">
        <w:rPr>
          <w:rFonts w:ascii="Times New Roman" w:hAnsi="Times New Roman" w:cs="Times New Roman"/>
          <w:sz w:val="24"/>
          <w:szCs w:val="24"/>
        </w:rPr>
        <w:t>ового времени, 1800-1900. 9</w:t>
      </w:r>
      <w:r w:rsidR="00F85899" w:rsidRPr="002A4079">
        <w:rPr>
          <w:rFonts w:ascii="Times New Roman" w:hAnsi="Times New Roman" w:cs="Times New Roman"/>
          <w:sz w:val="24"/>
          <w:szCs w:val="24"/>
        </w:rPr>
        <w:t xml:space="preserve"> класс: учеб. для </w:t>
      </w:r>
      <w:proofErr w:type="spellStart"/>
      <w:r w:rsidR="00F85899" w:rsidRPr="002A407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85899" w:rsidRPr="002A4079">
        <w:rPr>
          <w:rFonts w:ascii="Times New Roman" w:hAnsi="Times New Roman" w:cs="Times New Roman"/>
          <w:sz w:val="24"/>
          <w:szCs w:val="24"/>
        </w:rPr>
        <w:t xml:space="preserve">. учреждений / А. Я. </w:t>
      </w:r>
      <w:proofErr w:type="spellStart"/>
      <w:r w:rsidR="00F85899" w:rsidRPr="002A4079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F85899" w:rsidRPr="002A4079">
        <w:rPr>
          <w:rFonts w:ascii="Times New Roman" w:hAnsi="Times New Roman" w:cs="Times New Roman"/>
          <w:sz w:val="24"/>
          <w:szCs w:val="24"/>
        </w:rPr>
        <w:t>, П. А. Баранов, Л. М. Ванюш</w:t>
      </w:r>
      <w:r w:rsidR="002A4079">
        <w:rPr>
          <w:rFonts w:ascii="Times New Roman" w:hAnsi="Times New Roman" w:cs="Times New Roman"/>
          <w:sz w:val="24"/>
          <w:szCs w:val="24"/>
        </w:rPr>
        <w:t>кина. –  М., Просвещение.</w:t>
      </w:r>
      <w:r w:rsidR="00F85899" w:rsidRPr="002A4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9" w:rsidRPr="002A4079" w:rsidRDefault="0056605D" w:rsidP="00472DBF">
      <w:pPr>
        <w:tabs>
          <w:tab w:val="left" w:pos="3544"/>
          <w:tab w:val="left" w:pos="708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учебник входи</w:t>
      </w:r>
      <w:r w:rsidR="00F85899"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перечень учебников, который утвержден приказом Министерства </w:t>
      </w:r>
      <w:r w:rsid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F85899" w:rsidRPr="002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72DBF" w:rsidRPr="002A4079" w:rsidRDefault="00AB20B8" w:rsidP="00472D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плане.</w:t>
      </w:r>
      <w:r w:rsidR="00E916C4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F85899" w:rsidRPr="002A4079">
        <w:rPr>
          <w:rFonts w:ascii="Times New Roman" w:hAnsi="Times New Roman" w:cs="Times New Roman"/>
          <w:sz w:val="24"/>
          <w:szCs w:val="24"/>
        </w:rPr>
        <w:t>Программа по</w:t>
      </w:r>
      <w:r w:rsidR="002F2FD5" w:rsidRPr="002A4079">
        <w:rPr>
          <w:rFonts w:ascii="Times New Roman" w:hAnsi="Times New Roman" w:cs="Times New Roman"/>
          <w:sz w:val="24"/>
          <w:szCs w:val="24"/>
        </w:rPr>
        <w:t xml:space="preserve"> Всеобщей</w:t>
      </w:r>
      <w:r w:rsidR="00F85899" w:rsidRPr="002A4079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2A4079">
        <w:rPr>
          <w:rFonts w:ascii="Times New Roman" w:hAnsi="Times New Roman" w:cs="Times New Roman"/>
          <w:sz w:val="24"/>
          <w:szCs w:val="24"/>
        </w:rPr>
        <w:t>и для 9</w:t>
      </w:r>
      <w:r w:rsidR="0056605D" w:rsidRPr="002A4079">
        <w:rPr>
          <w:rFonts w:ascii="Times New Roman" w:hAnsi="Times New Roman" w:cs="Times New Roman"/>
          <w:sz w:val="24"/>
          <w:szCs w:val="24"/>
        </w:rPr>
        <w:t xml:space="preserve"> класса рассчитана на 26 часов в год (2 ч в неделю</w:t>
      </w:r>
      <w:r w:rsidR="002A4079">
        <w:rPr>
          <w:rFonts w:ascii="Times New Roman" w:hAnsi="Times New Roman" w:cs="Times New Roman"/>
          <w:sz w:val="24"/>
          <w:szCs w:val="24"/>
        </w:rPr>
        <w:t xml:space="preserve"> на курс история</w:t>
      </w:r>
      <w:r w:rsidR="0056605D" w:rsidRPr="002A407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F2FD5" w:rsidRPr="002A4079" w:rsidRDefault="002F2FD5" w:rsidP="002F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6C4" w:rsidRPr="002A4079" w:rsidRDefault="00E916C4" w:rsidP="002F2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114068" w:rsidRPr="002A4079" w:rsidRDefault="00114068" w:rsidP="001140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Личностные результаты освоения основной образовательной программы. </w:t>
      </w:r>
    </w:p>
    <w:p w:rsidR="00E916C4" w:rsidRPr="002A4079" w:rsidRDefault="0056605D" w:rsidP="00114068">
      <w:pPr>
        <w:pStyle w:val="a6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56605D" w:rsidRPr="002A4079" w:rsidRDefault="0056605D" w:rsidP="00E916C4">
      <w:pPr>
        <w:pStyle w:val="a6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:rsidR="0056605D" w:rsidRPr="002A4079" w:rsidRDefault="0056605D" w:rsidP="00E916C4">
      <w:pPr>
        <w:pStyle w:val="a6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56605D" w:rsidRPr="002A4079" w:rsidRDefault="0056605D" w:rsidP="006A2C49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понимание   культурного   </w:t>
      </w:r>
      <w:r w:rsidR="006A2C49"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многообразия   мира, уважение к </w:t>
      </w: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культуре своего и других народов, толерантность.</w:t>
      </w:r>
    </w:p>
    <w:p w:rsidR="00114068" w:rsidRPr="002A4079" w:rsidRDefault="00114068" w:rsidP="001140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2A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программы:</w:t>
      </w:r>
    </w:p>
    <w:p w:rsidR="0056605D" w:rsidRPr="002A4079" w:rsidRDefault="0056605D" w:rsidP="00114068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  сознательно   организовывать   и   регулировать</w:t>
      </w: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свою деятельность —  учебную, общественную и др.;</w:t>
      </w:r>
    </w:p>
    <w:p w:rsidR="0056605D" w:rsidRPr="002A4079" w:rsidRDefault="0056605D" w:rsidP="00E916C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6605D" w:rsidRPr="002A4079" w:rsidRDefault="0056605D" w:rsidP="00E916C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6605D" w:rsidRPr="002A4079" w:rsidRDefault="0056605D" w:rsidP="00E916C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56605D" w:rsidRPr="002A4079" w:rsidRDefault="0056605D" w:rsidP="00E916C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:rsidR="00114068" w:rsidRPr="002A4079" w:rsidRDefault="00114068" w:rsidP="0011406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программы:</w:t>
      </w:r>
    </w:p>
    <w:p w:rsidR="003449C1" w:rsidRPr="002A4079" w:rsidRDefault="003449C1" w:rsidP="003449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3449C1" w:rsidRPr="002A4079" w:rsidRDefault="003449C1" w:rsidP="0011406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Calibri" w:hAnsi="Times New Roman" w:cs="Times New Roman"/>
          <w:sz w:val="24"/>
          <w:szCs w:val="24"/>
          <w:lang w:eastAsia="ru-RU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3449C1" w:rsidRPr="002A4079" w:rsidRDefault="003449C1" w:rsidP="0011406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3449C1" w:rsidRPr="002A4079" w:rsidRDefault="003449C1" w:rsidP="0011406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449C1" w:rsidRPr="002A4079" w:rsidRDefault="003449C1" w:rsidP="0011406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3449C1" w:rsidRPr="002A4079" w:rsidRDefault="003449C1" w:rsidP="0011406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3449C1" w:rsidRPr="002A4079" w:rsidRDefault="003449C1" w:rsidP="0011406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3449C1" w:rsidRPr="002A4079" w:rsidRDefault="003449C1" w:rsidP="0011406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79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449C1" w:rsidRPr="002A4079" w:rsidRDefault="003449C1" w:rsidP="005660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C1" w:rsidRPr="002A4079" w:rsidRDefault="003449C1" w:rsidP="003449C1">
      <w:pPr>
        <w:tabs>
          <w:tab w:val="left" w:pos="3544"/>
          <w:tab w:val="left" w:pos="7088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3449C1" w:rsidRPr="002A4079" w:rsidRDefault="003449C1" w:rsidP="003449C1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локализовать во времени основные этапы истории Нового времени, соотносить хронологию истории России и всеобщей истории в Новое время; </w:t>
      </w:r>
    </w:p>
    <w:p w:rsidR="003449C1" w:rsidRPr="002A4079" w:rsidRDefault="003449C1" w:rsidP="003449C1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историческую карту как источник информации о границах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колонизаций и др.; </w:t>
      </w:r>
    </w:p>
    <w:p w:rsidR="003449C1" w:rsidRPr="002A4079" w:rsidRDefault="003449C1" w:rsidP="003449C1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из различных источников по всеобщей истории Нового времени;</w:t>
      </w:r>
    </w:p>
    <w:p w:rsidR="003449C1" w:rsidRPr="002A4079" w:rsidRDefault="003449C1" w:rsidP="003449C1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описание положения и образа жизни основных социальных групп в Новое время, памятников материальной и художественной культуры; </w:t>
      </w:r>
    </w:p>
    <w:p w:rsidR="003449C1" w:rsidRPr="002A4079" w:rsidRDefault="003449C1" w:rsidP="003449C1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3449C1" w:rsidRPr="002A4079" w:rsidRDefault="003449C1" w:rsidP="003449C1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 экономического и социального развития раскрывать характерные, существенные черты: а) экономического и социального развития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3449C1" w:rsidRPr="002A4079" w:rsidRDefault="003449C1" w:rsidP="003449C1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причины и следствия ключевых событий и процессов истории периода Нового времени (социальных движений, реформ и революций, взаимодействия между народами и др.); </w:t>
      </w:r>
    </w:p>
    <w:p w:rsidR="003449C1" w:rsidRPr="002A4079" w:rsidRDefault="003449C1" w:rsidP="003449C1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развитие России и других стран в Новое время; сравнивать исторические ситуации и события;</w:t>
      </w:r>
    </w:p>
    <w:p w:rsidR="003449C1" w:rsidRPr="002A4079" w:rsidRDefault="003449C1" w:rsidP="003449C1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оценку событиям и личностям всеобщей истории Нового времени. </w:t>
      </w:r>
    </w:p>
    <w:p w:rsidR="003449C1" w:rsidRPr="002A4079" w:rsidRDefault="003449C1" w:rsidP="003449C1">
      <w:pPr>
        <w:tabs>
          <w:tab w:val="left" w:pos="3544"/>
          <w:tab w:val="left" w:pos="708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449C1" w:rsidRPr="002A4079" w:rsidRDefault="003449C1" w:rsidP="003449C1">
      <w:pPr>
        <w:numPr>
          <w:ilvl w:val="0"/>
          <w:numId w:val="27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историческую карту, характеризовать социально-экономическое и политическое развитие стран в Новое время; </w:t>
      </w:r>
    </w:p>
    <w:p w:rsidR="003449C1" w:rsidRPr="002A4079" w:rsidRDefault="003449C1" w:rsidP="003449C1">
      <w:pPr>
        <w:numPr>
          <w:ilvl w:val="0"/>
          <w:numId w:val="27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 </w:t>
      </w:r>
    </w:p>
    <w:p w:rsidR="003449C1" w:rsidRPr="002A4079" w:rsidRDefault="003449C1" w:rsidP="003449C1">
      <w:pPr>
        <w:numPr>
          <w:ilvl w:val="0"/>
          <w:numId w:val="27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развитие России и других стран в Новое время; объяснять, в чем заключались общие черты и особенности; </w:t>
      </w:r>
    </w:p>
    <w:p w:rsidR="003449C1" w:rsidRPr="002A4079" w:rsidRDefault="003449C1" w:rsidP="003449C1">
      <w:pPr>
        <w:numPr>
          <w:ilvl w:val="0"/>
          <w:numId w:val="27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истории Нового времени при составлении описаний исторических и культурных памятников своего города, края и т. д. </w:t>
      </w:r>
    </w:p>
    <w:p w:rsidR="00F85899" w:rsidRPr="002A4079" w:rsidRDefault="00F85899" w:rsidP="00F176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6C4" w:rsidRPr="002A4079" w:rsidRDefault="00E916C4" w:rsidP="00BE0D53">
      <w:pPr>
        <w:widowControl w:val="0"/>
        <w:autoSpaceDE w:val="0"/>
        <w:autoSpaceDN w:val="0"/>
        <w:adjustRightInd w:val="0"/>
        <w:spacing w:after="0" w:line="240" w:lineRule="auto"/>
        <w:ind w:left="9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079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E916C4" w:rsidRPr="002A4079" w:rsidRDefault="00E916C4" w:rsidP="00984FF0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b/>
          <w:sz w:val="24"/>
          <w:szCs w:val="24"/>
        </w:rPr>
      </w:pPr>
    </w:p>
    <w:p w:rsidR="00A0124A" w:rsidRPr="002A4079" w:rsidRDefault="00984FF0" w:rsidP="00984FF0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b/>
          <w:sz w:val="24"/>
          <w:szCs w:val="24"/>
        </w:rPr>
      </w:pPr>
      <w:r w:rsidRPr="002A4079">
        <w:rPr>
          <w:rFonts w:ascii="Times New Roman" w:hAnsi="Times New Roman" w:cs="Times New Roman"/>
          <w:b/>
          <w:sz w:val="24"/>
          <w:szCs w:val="24"/>
        </w:rPr>
        <w:t xml:space="preserve">ИСТОРИЯ НОВОГО </w:t>
      </w:r>
      <w:r w:rsidR="00C21666" w:rsidRPr="002A4079">
        <w:rPr>
          <w:rFonts w:ascii="Times New Roman" w:hAnsi="Times New Roman" w:cs="Times New Roman"/>
          <w:b/>
          <w:sz w:val="24"/>
          <w:szCs w:val="24"/>
        </w:rPr>
        <w:t xml:space="preserve">ВРЕМЕНИ: </w:t>
      </w:r>
      <w:r w:rsidRPr="002A4079">
        <w:rPr>
          <w:rFonts w:ascii="Times New Roman" w:hAnsi="Times New Roman" w:cs="Times New Roman"/>
          <w:b/>
          <w:sz w:val="24"/>
          <w:szCs w:val="24"/>
        </w:rPr>
        <w:t>1800—1900</w:t>
      </w:r>
      <w:r w:rsidR="00697734" w:rsidRPr="002A407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97734" w:rsidRPr="002A4079" w:rsidRDefault="00697734" w:rsidP="00984FF0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b/>
          <w:sz w:val="24"/>
          <w:szCs w:val="24"/>
        </w:rPr>
      </w:pPr>
    </w:p>
    <w:p w:rsidR="00984FF0" w:rsidRPr="002A4079" w:rsidRDefault="00697734" w:rsidP="00697734">
      <w:pPr>
        <w:widowControl w:val="0"/>
        <w:autoSpaceDE w:val="0"/>
        <w:autoSpaceDN w:val="0"/>
        <w:adjustRightInd w:val="0"/>
        <w:spacing w:after="0" w:line="24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sz w:val="24"/>
          <w:szCs w:val="24"/>
        </w:rPr>
        <w:t xml:space="preserve">Новая система международных отношений. Воссоединение Италии и Германии. Гражданская война в США. Страны и нации на пути модернизации. Индустриальное общество. Консервативный, либеральный, социалистический ответы на социальные вызовы. Становление либеральной демократии. Колониальные империи. Суверенные государства Востока и Южной Америки. Османская империя. </w:t>
      </w:r>
      <w:r w:rsidRPr="002A4079">
        <w:rPr>
          <w:rFonts w:ascii="Times New Roman" w:hAnsi="Times New Roman" w:cs="Times New Roman"/>
          <w:sz w:val="24"/>
          <w:szCs w:val="24"/>
        </w:rPr>
        <w:lastRenderedPageBreak/>
        <w:t>Наука. Культура. Быт.</w:t>
      </w:r>
    </w:p>
    <w:p w:rsidR="00C6299A" w:rsidRPr="002A4079" w:rsidRDefault="00C6299A" w:rsidP="00C6299A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FF0" w:rsidRPr="002A4079" w:rsidRDefault="00BE0D53" w:rsidP="00C216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Новое время: понятие и хронологические рамки.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 От традиционного общества к обществу индустриальному. Модернизация</w:t>
      </w:r>
      <w:r w:rsidRPr="002A4079">
        <w:rPr>
          <w:rFonts w:ascii="Times New Roman" w:hAnsi="Times New Roman" w:cs="Times New Roman"/>
          <w:bCs/>
          <w:sz w:val="24"/>
          <w:szCs w:val="24"/>
        </w:rPr>
        <w:t>.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 Основные черты индустриального общества</w:t>
      </w:r>
      <w:r w:rsidRPr="002A4079">
        <w:rPr>
          <w:rFonts w:ascii="Times New Roman" w:hAnsi="Times New Roman" w:cs="Times New Roman"/>
          <w:bCs/>
          <w:sz w:val="24"/>
          <w:szCs w:val="24"/>
        </w:rPr>
        <w:t>.</w:t>
      </w:r>
    </w:p>
    <w:p w:rsidR="00984FF0" w:rsidRPr="002A4079" w:rsidRDefault="00984FF0" w:rsidP="00C2166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FF0" w:rsidRPr="002A4079" w:rsidRDefault="00984FF0" w:rsidP="00C21666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bCs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Тема 1. Становление индустриального общества</w:t>
      </w:r>
    </w:p>
    <w:p w:rsidR="00DA6CFF" w:rsidRPr="002A4079" w:rsidRDefault="00DA6CFF" w:rsidP="00DA6CFF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hAnsi="Times New Roman" w:cs="Times New Roman"/>
          <w:i/>
          <w:sz w:val="24"/>
          <w:szCs w:val="24"/>
        </w:rPr>
      </w:pPr>
      <w:r w:rsidRPr="002A4079">
        <w:rPr>
          <w:rFonts w:ascii="Times New Roman" w:hAnsi="Times New Roman" w:cs="Times New Roman"/>
          <w:i/>
          <w:sz w:val="24"/>
          <w:szCs w:val="24"/>
        </w:rPr>
        <w:t xml:space="preserve">Развитие индустриального общества. Промышленный переворот, его особенности в странах Европы и США. </w:t>
      </w:r>
    </w:p>
    <w:p w:rsidR="00984FF0" w:rsidRPr="002A4079" w:rsidRDefault="00984FF0" w:rsidP="00DA6C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Индустриальная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 xml:space="preserve"> революция: достижения и пробле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мы. Завершение промышленного переворота. Достижения Англии в развитии машинного производства. Изобретения Ж. М. </w:t>
      </w:r>
      <w:proofErr w:type="spellStart"/>
      <w:r w:rsidRPr="002A4079">
        <w:rPr>
          <w:rFonts w:ascii="Times New Roman" w:hAnsi="Times New Roman" w:cs="Times New Roman"/>
          <w:bCs/>
          <w:sz w:val="24"/>
          <w:szCs w:val="24"/>
        </w:rPr>
        <w:t>Жаккара</w:t>
      </w:r>
      <w:proofErr w:type="spellEnd"/>
      <w:r w:rsidRPr="002A4079">
        <w:rPr>
          <w:rFonts w:ascii="Times New Roman" w:hAnsi="Times New Roman" w:cs="Times New Roman"/>
          <w:bCs/>
          <w:sz w:val="24"/>
          <w:szCs w:val="24"/>
        </w:rPr>
        <w:t xml:space="preserve">. Дальнейшее углубление экономических процессов, связанных с 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промышленным переворотом. Завер</w:t>
      </w:r>
      <w:r w:rsidRPr="002A4079">
        <w:rPr>
          <w:rFonts w:ascii="Times New Roman" w:hAnsi="Times New Roman" w:cs="Times New Roman"/>
          <w:bCs/>
          <w:sz w:val="24"/>
          <w:szCs w:val="24"/>
        </w:rPr>
        <w:t>шение в Англии аграрной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 xml:space="preserve"> революции. Развитие машиностро</w:t>
      </w:r>
      <w:r w:rsidRPr="002A4079">
        <w:rPr>
          <w:rFonts w:ascii="Times New Roman" w:hAnsi="Times New Roman" w:cs="Times New Roman"/>
          <w:bCs/>
          <w:sz w:val="24"/>
          <w:szCs w:val="24"/>
        </w:rPr>
        <w:t>ения. Переворот в средств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ах транспорта. Паровоз. Железно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дорожное строительство. Изобретения Эванса, </w:t>
      </w:r>
      <w:proofErr w:type="spellStart"/>
      <w:r w:rsidRPr="002A4079">
        <w:rPr>
          <w:rFonts w:ascii="Times New Roman" w:hAnsi="Times New Roman" w:cs="Times New Roman"/>
          <w:bCs/>
          <w:sz w:val="24"/>
          <w:szCs w:val="24"/>
        </w:rPr>
        <w:t>Тревитика</w:t>
      </w:r>
      <w:proofErr w:type="spellEnd"/>
      <w:r w:rsidRPr="002A4079">
        <w:rPr>
          <w:rFonts w:ascii="Times New Roman" w:hAnsi="Times New Roman" w:cs="Times New Roman"/>
          <w:bCs/>
          <w:sz w:val="24"/>
          <w:szCs w:val="24"/>
        </w:rPr>
        <w:t>. Автомобиль Г. Форда. Дор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ожное строительство. Братья Мон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гольфье, Ж. Шарль: создание аэростата. Ф. фон Цеппелин и его изобретение. Военная техника. Новые источники энергии. Открытие электрической 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энергии и способы её использова</w:t>
      </w:r>
      <w:r w:rsidRPr="002A4079">
        <w:rPr>
          <w:rFonts w:ascii="Times New Roman" w:hAnsi="Times New Roman" w:cs="Times New Roman"/>
          <w:bCs/>
          <w:sz w:val="24"/>
          <w:szCs w:val="24"/>
        </w:rPr>
        <w:t>ния. Революция в средствах связи. Развитие транспортных сетей сократило пространство и время. Интеграция мира в единую экономическую си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стему. Монополистический капита</w:t>
      </w:r>
      <w:r w:rsidRPr="002A4079">
        <w:rPr>
          <w:rFonts w:ascii="Times New Roman" w:hAnsi="Times New Roman" w:cs="Times New Roman"/>
          <w:bCs/>
          <w:sz w:val="24"/>
          <w:szCs w:val="24"/>
        </w:rPr>
        <w:t>лизм, или империализм, его черты.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DA6CFF" w:rsidP="00C216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49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Изменения в социальной структуре общества.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Индустриальное общество: новые проблемы и новые ценности. Ускорение те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мпов промышленной революции. На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растание миграционных п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роцессов. Урбанизация. Индустри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альная революция и изме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нение социальной структуры обще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ства. Изменение политической и экономической сущности аристократии. Развитие 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новых основных классов капитали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стического общества: буржуазия и рабочий класс. Средний класс. Пороки капитализма: эксплуатация женского и де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тско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го труда. Женское движение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. Человек в системе капиталисти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ческих отношений.</w:t>
      </w:r>
    </w:p>
    <w:p w:rsidR="00984FF0" w:rsidRPr="002A4079" w:rsidRDefault="00984FF0" w:rsidP="00C2166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Человек в изменившемся мире: материальная культура</w:t>
      </w:r>
      <w:r w:rsidR="00C21666" w:rsidRPr="002A4079">
        <w:rPr>
          <w:rFonts w:ascii="Times New Roman" w:hAnsi="Times New Roman" w:cs="Times New Roman"/>
          <w:sz w:val="24"/>
          <w:szCs w:val="24"/>
        </w:rPr>
        <w:t xml:space="preserve"> и 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повседневность. 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</w:t>
      </w:r>
      <w:r w:rsidR="00C21666" w:rsidRPr="002A4079">
        <w:rPr>
          <w:rFonts w:ascii="Times New Roman" w:hAnsi="Times New Roman" w:cs="Times New Roman"/>
          <w:sz w:val="24"/>
          <w:szCs w:val="24"/>
        </w:rPr>
        <w:t xml:space="preserve">и </w:t>
      </w:r>
      <w:r w:rsidRPr="002A4079">
        <w:rPr>
          <w:rFonts w:ascii="Times New Roman" w:hAnsi="Times New Roman" w:cs="Times New Roman"/>
          <w:bCs/>
          <w:sz w:val="24"/>
          <w:szCs w:val="24"/>
        </w:rPr>
        <w:t>совершенствование средств связи. Рост культуры города. Музыка. Велосипед. Фо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тография. Пишущая машинка. Куль</w:t>
      </w:r>
      <w:r w:rsidRPr="002A4079">
        <w:rPr>
          <w:rFonts w:ascii="Times New Roman" w:hAnsi="Times New Roman" w:cs="Times New Roman"/>
          <w:bCs/>
          <w:sz w:val="24"/>
          <w:szCs w:val="24"/>
        </w:rPr>
        <w:t>тура покупателя и продавца. Изменения в моде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. Новые раз</w:t>
      </w:r>
      <w:r w:rsidRPr="002A4079">
        <w:rPr>
          <w:rFonts w:ascii="Times New Roman" w:hAnsi="Times New Roman" w:cs="Times New Roman"/>
          <w:bCs/>
          <w:sz w:val="24"/>
          <w:szCs w:val="24"/>
        </w:rPr>
        <w:t>влечения.</w:t>
      </w:r>
    </w:p>
    <w:p w:rsidR="00984FF0" w:rsidRPr="002A4079" w:rsidRDefault="00DE0E5F" w:rsidP="00DE0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 xml:space="preserve">Научные открытия и технические изобретения.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Наука: создание н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аучной картины мира. Причины ро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ста числа открытий в области математики, физики, химии, биологии, медицины в XIX в. Социальный эффект научных открытий и достижений. 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Социальный эффект открытия элек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трической энергии. Рол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ь учения Ч. Дарвина в формирова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нии нового мировоззрени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я. Микробиология. Достижения ме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дицины. Роль и развитие образования в капиталистическом</w:t>
      </w:r>
      <w:r w:rsidR="00C21666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обществе.</w:t>
      </w:r>
    </w:p>
    <w:p w:rsidR="00984FF0" w:rsidRPr="002A4079" w:rsidRDefault="00DE0E5F" w:rsidP="00DE0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 xml:space="preserve">Развитие культуры в XIX в.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XIX век в зеркале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 xml:space="preserve"> художественных исканий. Литера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тура. Искусство в поисках новой картины мира. Утрата</w:t>
      </w:r>
      <w:r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значимости идей и ценностей эпохи Просвещения. Новое поколение «наследников» Ро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бинзона в произведениях О. Баль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зака и Ч. Диккенса. Новые герои Франции Э. Золя.</w:t>
      </w:r>
    </w:p>
    <w:p w:rsidR="00984FF0" w:rsidRPr="002A4079" w:rsidRDefault="00984FF0" w:rsidP="00DE0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Нарастание скорости взаимообмена новым в искусстве. Классицизм в живописи. Эпоха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 xml:space="preserve"> романтизма в живописи. Ре</w:t>
      </w:r>
      <w:r w:rsidRPr="002A4079">
        <w:rPr>
          <w:rFonts w:ascii="Times New Roman" w:hAnsi="Times New Roman" w:cs="Times New Roman"/>
          <w:bCs/>
          <w:sz w:val="24"/>
          <w:szCs w:val="24"/>
        </w:rPr>
        <w:t>ализм. Критический реали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зм. Двенадцать лет истории фран</w:t>
      </w:r>
      <w:r w:rsidRPr="002A4079">
        <w:rPr>
          <w:rFonts w:ascii="Times New Roman" w:hAnsi="Times New Roman" w:cs="Times New Roman"/>
          <w:bCs/>
          <w:sz w:val="24"/>
          <w:szCs w:val="24"/>
        </w:rPr>
        <w:t>цузского импрессиони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зма. Постимпрессионизм. Симфони</w:t>
      </w:r>
      <w:r w:rsidRPr="002A4079">
        <w:rPr>
          <w:rFonts w:ascii="Times New Roman" w:hAnsi="Times New Roman" w:cs="Times New Roman"/>
          <w:bCs/>
          <w:sz w:val="24"/>
          <w:szCs w:val="24"/>
        </w:rPr>
        <w:t>ческое искусство. Театр. Кинематограф. Архитектура Нового</w:t>
      </w:r>
      <w:r w:rsidR="00DE0E5F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Pr="002A4079">
        <w:rPr>
          <w:rFonts w:ascii="Times New Roman" w:hAnsi="Times New Roman" w:cs="Times New Roman"/>
          <w:bCs/>
          <w:sz w:val="24"/>
          <w:szCs w:val="24"/>
        </w:rPr>
        <w:t>времени и Нового Света.</w:t>
      </w:r>
    </w:p>
    <w:p w:rsidR="00984FF0" w:rsidRPr="002A4079" w:rsidRDefault="00DA6CFF" w:rsidP="00C216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Оформление консервативных, либеральных, радикальных политических течений и партий; возникновение марксизма. Распространение социалистических идей; социалисты-утописты.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Либералы, консерваторы и социалисты: к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акими долж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но быть общество и государство. Философы о социальных</w:t>
      </w:r>
      <w:r w:rsidR="00C21666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Утопический социализм о путях преобразования общества. К. Маркс и Ф. Энгельс об устройстве и развит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>ии общества. Революционный соци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ализм — марксизм. Рождение ревизионизма. Э. Бернштейн. Анархизм.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Тема 2. Строительство новой Европы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DA6CFF" w:rsidP="00900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 М. Талейран. Священный союз.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Консульство и образование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lastRenderedPageBreak/>
        <w:t>наполеоновской империи. Разгром империи Напол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еона. Венский конгресс. От Фран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ции революционной к Франции буржуазной. Революционер на троне. Режим личной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власти Наполеона Бонапарта. На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Разгром империи Наполеона. Французское общество во времена империи. Франция и Англия. Поход в Россию. Причины ослабления империи Наполеона Бонапарта. Крушение наполеоновской империи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. Освобождение европейских госу</w:t>
      </w:r>
      <w:r w:rsidRPr="002A4079">
        <w:rPr>
          <w:rFonts w:ascii="Times New Roman" w:hAnsi="Times New Roman" w:cs="Times New Roman"/>
          <w:bCs/>
          <w:sz w:val="24"/>
          <w:szCs w:val="24"/>
        </w:rPr>
        <w:t>дарств. Вступление союзник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ов в Париж. Реставрация Бур</w:t>
      </w:r>
      <w:r w:rsidRPr="002A4079">
        <w:rPr>
          <w:rFonts w:ascii="Times New Roman" w:hAnsi="Times New Roman" w:cs="Times New Roman"/>
          <w:bCs/>
          <w:sz w:val="24"/>
          <w:szCs w:val="24"/>
        </w:rPr>
        <w:t>бонов. Сто дней императора Наполеона. Венский конгресс. Священный союз и новый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европейский порядок. Новая иде</w:t>
      </w:r>
      <w:r w:rsidRPr="002A4079">
        <w:rPr>
          <w:rFonts w:ascii="Times New Roman" w:hAnsi="Times New Roman" w:cs="Times New Roman"/>
          <w:bCs/>
          <w:sz w:val="24"/>
          <w:szCs w:val="24"/>
        </w:rPr>
        <w:t>ология и система международных отношений.</w:t>
      </w:r>
    </w:p>
    <w:p w:rsidR="00984FF0" w:rsidRPr="002A4079" w:rsidRDefault="001A7896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Великобритания: сл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ожный путь к величию и процвета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нию. Противоречия и со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циальные реформы. Билль о рефор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ме. Возвращение партии вигов. Предотвращение революции в 40-е гг. XIX в. «Эпоха Викторианского компромисса». Англия — «мастерская мира». Величие и достижения внутренней и</w:t>
      </w:r>
      <w:r w:rsidR="00900915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внешней политики Британской империи.</w:t>
      </w:r>
    </w:p>
    <w:p w:rsidR="001A7896" w:rsidRPr="002A4079" w:rsidRDefault="00DA6CFF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Политическое развитие европейских стран в 1815—1849 гг.: социальные и национальные движения, реформы и революции.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4FF0" w:rsidRPr="002A4079" w:rsidRDefault="00984FF0" w:rsidP="001A7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Франция Бурбонов и Орлеанов: от революции 1830 г. к политическому кризи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су. Продолжение промышленной ре</w:t>
      </w:r>
      <w:r w:rsidRPr="002A4079">
        <w:rPr>
          <w:rFonts w:ascii="Times New Roman" w:hAnsi="Times New Roman" w:cs="Times New Roman"/>
          <w:bCs/>
          <w:sz w:val="24"/>
          <w:szCs w:val="24"/>
        </w:rPr>
        <w:t>волюции. Франция: экономическая жизнь и политическое устройство после реставрации Бурбонов. Компромисс короля и новой Франции. Герцог Р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ишелье. Революция 1830 г. Перех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од французской короны к Орлеанской династии. Упрочение парламентского строя. 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Кризис Июльской монархии. Высту</w:t>
      </w:r>
      <w:r w:rsidRPr="002A4079">
        <w:rPr>
          <w:rFonts w:ascii="Times New Roman" w:hAnsi="Times New Roman" w:cs="Times New Roman"/>
          <w:bCs/>
          <w:sz w:val="24"/>
          <w:szCs w:val="24"/>
        </w:rPr>
        <w:t>пления лионских ткачей. Бланкизм. Политический кризис</w:t>
      </w:r>
      <w:r w:rsidR="001A7896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Pr="002A4079">
        <w:rPr>
          <w:rFonts w:ascii="Times New Roman" w:hAnsi="Times New Roman" w:cs="Times New Roman"/>
          <w:bCs/>
          <w:sz w:val="24"/>
          <w:szCs w:val="24"/>
        </w:rPr>
        <w:t>накануне революции 1848 г.</w:t>
      </w: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Франция: революция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1848 г. и Вторая империя. Миро</w:t>
      </w:r>
      <w:r w:rsidRPr="002A4079">
        <w:rPr>
          <w:rFonts w:ascii="Times New Roman" w:hAnsi="Times New Roman" w:cs="Times New Roman"/>
          <w:bCs/>
          <w:sz w:val="24"/>
          <w:szCs w:val="24"/>
        </w:rPr>
        <w:t>вой промышленный кризи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с и его последствия для француз</w:t>
      </w:r>
      <w:r w:rsidRPr="002A4079">
        <w:rPr>
          <w:rFonts w:ascii="Times New Roman" w:hAnsi="Times New Roman" w:cs="Times New Roman"/>
          <w:bCs/>
          <w:sz w:val="24"/>
          <w:szCs w:val="24"/>
        </w:rPr>
        <w:t>ской экономики. Вооружённое восстание и победа революции над Июльской монархие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й. Требование провозглашения ре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 </w:t>
      </w:r>
      <w:proofErr w:type="gramStart"/>
      <w:r w:rsidRPr="002A4079">
        <w:rPr>
          <w:rFonts w:ascii="Times New Roman" w:hAnsi="Times New Roman" w:cs="Times New Roman"/>
          <w:bCs/>
          <w:sz w:val="24"/>
          <w:szCs w:val="24"/>
        </w:rPr>
        <w:t>Второй</w:t>
      </w:r>
      <w:proofErr w:type="gramEnd"/>
      <w:r w:rsidRPr="002A4079">
        <w:rPr>
          <w:rFonts w:ascii="Times New Roman" w:hAnsi="Times New Roman" w:cs="Times New Roman"/>
          <w:bCs/>
          <w:sz w:val="24"/>
          <w:szCs w:val="24"/>
        </w:rPr>
        <w:t xml:space="preserve"> империи Наполеона III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. Завершение промышленного пере</w:t>
      </w:r>
      <w:r w:rsidRPr="002A4079">
        <w:rPr>
          <w:rFonts w:ascii="Times New Roman" w:hAnsi="Times New Roman" w:cs="Times New Roman"/>
          <w:bCs/>
          <w:sz w:val="24"/>
          <w:szCs w:val="24"/>
        </w:rPr>
        <w:t>ворота во Франции. Оформление олигархической власти во</w:t>
      </w:r>
    </w:p>
    <w:p w:rsidR="00984FF0" w:rsidRPr="002A4079" w:rsidRDefault="00984FF0" w:rsidP="00CD3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Франции. Внешняя политика Второй империи.</w:t>
      </w:r>
    </w:p>
    <w:p w:rsidR="00984FF0" w:rsidRPr="002A4079" w:rsidRDefault="001A7896" w:rsidP="001A7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Начало объединение германских государств, провозглашение Германской империи; О. Бисмарк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Германия: на пути к е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динству. Германский союз. Эконо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Франкфуртский парламен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т. Поражение революции. Дальней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шая модернизация страны во имя её объединения. Вильгельм I и «железный канцлер» Отто фон Бисмарк. Соперничество Пруссии и Австрии за лидерство среди немецких государств. Австро-прусская война. Сражение при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Садове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>. Образование</w:t>
      </w:r>
      <w:r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Северогерманского союза.</w:t>
      </w:r>
    </w:p>
    <w:p w:rsidR="00984FF0" w:rsidRPr="002A4079" w:rsidRDefault="001A7896" w:rsidP="001A7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 xml:space="preserve">Образование единого государства в Италии; К. </w:t>
      </w:r>
      <w:proofErr w:type="spellStart"/>
      <w:r w:rsidRPr="002A4079">
        <w:rPr>
          <w:rFonts w:ascii="Times New Roman" w:hAnsi="Times New Roman" w:cs="Times New Roman"/>
          <w:bCs/>
          <w:i/>
          <w:sz w:val="24"/>
          <w:szCs w:val="24"/>
        </w:rPr>
        <w:t>Кавур</w:t>
      </w:r>
      <w:proofErr w:type="spellEnd"/>
      <w:r w:rsidRPr="002A4079">
        <w:rPr>
          <w:rFonts w:ascii="Times New Roman" w:hAnsi="Times New Roman" w:cs="Times New Roman"/>
          <w:bCs/>
          <w:i/>
          <w:sz w:val="24"/>
          <w:szCs w:val="24"/>
        </w:rPr>
        <w:t>, Дж. Гарибальди.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«Нужна ли нам 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единая и неделимая Италия?» Раз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дробленность Италии сог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ласно Венскому конгрессу. Эконо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мическое отставание Итали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и. Борьба за независимость и на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циональное объединение Италии. Мировой промышленный кризис и Италия. Начало революции. Национальные герои Италии: Дж. Гарибальди 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и Д. Мадзини. Поражение итальян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ской революции и его п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ричины. Усиление Сардинского ко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ролевства. К.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Кавур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>. Сицилия и Гарибальди. Национальное</w:t>
      </w:r>
      <w:r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объединение Италии. Роль Пьемонта.</w:t>
      </w:r>
    </w:p>
    <w:p w:rsidR="00984FF0" w:rsidRPr="002A4079" w:rsidRDefault="001A7896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Франция — от Второй империи к Третьей республике: внутренняя и внешняя политика, франко-германская война, колониальные войны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Война, изменив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шая карту Европы. Парижская ком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муна. Кризис империи Наполеона III. Отто фон Бисмарк. Западня для Наполеона III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. Франко-прусская война и Париж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ская коммуна.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Седанская</w:t>
      </w:r>
      <w:proofErr w:type="spellEnd"/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катастрофа и конец Второй импе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984FF0" w:rsidP="00984F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360" w:hanging="99"/>
        <w:rPr>
          <w:rFonts w:ascii="Times New Roman" w:hAnsi="Times New Roman" w:cs="Times New Roman"/>
          <w:bCs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Тема 3. Страны Западной Европы в конце XIX в. Успехи и проблемы индустриального общества</w:t>
      </w:r>
    </w:p>
    <w:p w:rsidR="0006215D" w:rsidRPr="002A4079" w:rsidRDefault="0006215D" w:rsidP="000621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 w:firstLine="3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079">
        <w:rPr>
          <w:rFonts w:ascii="Times New Roman" w:hAnsi="Times New Roman" w:cs="Times New Roman"/>
          <w:i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06215D" w:rsidP="00CD3B5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Объединение германских государств, провозглашение Германской империи.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Германская империя: борьба за «место под солнцем».</w:t>
      </w:r>
      <w:r w:rsidR="00900915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особенности в Ге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рмании. Бисмарк и внутренняя оп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позиция. «Исключительны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й закон против социалистов». По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литика «нового курса» О. Бисмарка — прогрессивные для Европы социальные реформы. Вильгельм II в стремлении</w:t>
      </w:r>
      <w:r w:rsidR="00900915" w:rsidRPr="002A4079">
        <w:rPr>
          <w:rFonts w:ascii="Times New Roman" w:hAnsi="Times New Roman" w:cs="Times New Roman"/>
          <w:sz w:val="24"/>
          <w:szCs w:val="24"/>
        </w:rPr>
        <w:t xml:space="preserve"> к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личной власти. От «нового курса» к «мировой политике». Борьба за «место под солнцем». Национализм. Подготовка </w:t>
      </w:r>
      <w:r w:rsidR="00900915" w:rsidRPr="002A4079">
        <w:rPr>
          <w:rFonts w:ascii="Times New Roman" w:hAnsi="Times New Roman" w:cs="Times New Roman"/>
          <w:sz w:val="24"/>
          <w:szCs w:val="24"/>
        </w:rPr>
        <w:t xml:space="preserve">к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войне. </w:t>
      </w: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Великобритания: к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онец Викторианской эпохи. Рефор</w:t>
      </w:r>
      <w:r w:rsidRPr="002A4079">
        <w:rPr>
          <w:rFonts w:ascii="Times New Roman" w:hAnsi="Times New Roman" w:cs="Times New Roman"/>
          <w:bCs/>
          <w:sz w:val="24"/>
          <w:szCs w:val="24"/>
        </w:rPr>
        <w:t>мирование — неотъемлемая часть курса англи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йского парла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мента. Двухпартийная система. Эпоха реформ. У. </w:t>
      </w:r>
      <w:proofErr w:type="spellStart"/>
      <w:r w:rsidRPr="002A4079">
        <w:rPr>
          <w:rFonts w:ascii="Times New Roman" w:hAnsi="Times New Roman" w:cs="Times New Roman"/>
          <w:bCs/>
          <w:sz w:val="24"/>
          <w:szCs w:val="24"/>
        </w:rPr>
        <w:t>Гладстон</w:t>
      </w:r>
      <w:proofErr w:type="spellEnd"/>
      <w:r w:rsidRPr="002A4079">
        <w:rPr>
          <w:rFonts w:ascii="Times New Roman" w:hAnsi="Times New Roman" w:cs="Times New Roman"/>
          <w:bCs/>
          <w:sz w:val="24"/>
          <w:szCs w:val="24"/>
        </w:rPr>
        <w:t>. Бенджамин Дизраэли и вторая избирательная реформа 1867 г. Черты гражданского общест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ва и правового государства. Осо</w:t>
      </w:r>
      <w:r w:rsidRPr="002A4079">
        <w:rPr>
          <w:rFonts w:ascii="Times New Roman" w:hAnsi="Times New Roman" w:cs="Times New Roman"/>
          <w:bCs/>
          <w:sz w:val="24"/>
          <w:szCs w:val="24"/>
        </w:rPr>
        <w:t>бенности экономического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развития Великобритании. Созда</w:t>
      </w:r>
      <w:r w:rsidRPr="002A4079">
        <w:rPr>
          <w:rFonts w:ascii="Times New Roman" w:hAnsi="Times New Roman" w:cs="Times New Roman"/>
          <w:bCs/>
          <w:sz w:val="24"/>
          <w:szCs w:val="24"/>
        </w:rPr>
        <w:t>ние Британской империи: «единый флаг, единый флот, единая империя, единая корона». Рождение лейбористской партии. Д. Р. Макдональд. Реф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ормы во имя классового мира. Дэ</w:t>
      </w:r>
      <w:r w:rsidRPr="002A4079">
        <w:rPr>
          <w:rFonts w:ascii="Times New Roman" w:hAnsi="Times New Roman" w:cs="Times New Roman"/>
          <w:bCs/>
          <w:sz w:val="24"/>
          <w:szCs w:val="24"/>
        </w:rPr>
        <w:t>вид Ллойд Джордж. Монополистический капитализм по-английски. Ирландский в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опрос. Внешняя политика. Колони</w:t>
      </w:r>
      <w:r w:rsidRPr="002A4079">
        <w:rPr>
          <w:rFonts w:ascii="Times New Roman" w:hAnsi="Times New Roman" w:cs="Times New Roman"/>
          <w:bCs/>
          <w:sz w:val="24"/>
          <w:szCs w:val="24"/>
        </w:rPr>
        <w:t>альные захваты.</w:t>
      </w: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Франция: Третья респ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ублика. Последствия Франко-прус</w:t>
      </w:r>
      <w:r w:rsidRPr="002A4079">
        <w:rPr>
          <w:rFonts w:ascii="Times New Roman" w:hAnsi="Times New Roman" w:cs="Times New Roman"/>
          <w:bCs/>
          <w:sz w:val="24"/>
          <w:szCs w:val="24"/>
        </w:rPr>
        <w:t>ской войны для Франции.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Замедление темпов экономическо</w:t>
      </w:r>
      <w:r w:rsidRPr="002A4079">
        <w:rPr>
          <w:rFonts w:ascii="Times New Roman" w:hAnsi="Times New Roman" w:cs="Times New Roman"/>
          <w:bCs/>
          <w:sz w:val="24"/>
          <w:szCs w:val="24"/>
        </w:rPr>
        <w:t>го развития. Проблемы французской деревни. От свободной конкуренции к монополистическому капитализму. Экспорт капиталов. Борьба за респуб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лику. Третья республика и её по</w:t>
      </w:r>
      <w:r w:rsidRPr="002A4079">
        <w:rPr>
          <w:rFonts w:ascii="Times New Roman" w:hAnsi="Times New Roman" w:cs="Times New Roman"/>
          <w:bCs/>
          <w:sz w:val="24"/>
          <w:szCs w:val="24"/>
        </w:rPr>
        <w:t>литическое устройство. Демократические реформы. Реформы радикалов. Развитие корр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упции во власти. Социальные дви</w:t>
      </w:r>
      <w:r w:rsidRPr="002A4079">
        <w:rPr>
          <w:rFonts w:ascii="Times New Roman" w:hAnsi="Times New Roman" w:cs="Times New Roman"/>
          <w:bCs/>
          <w:sz w:val="24"/>
          <w:szCs w:val="24"/>
        </w:rPr>
        <w:t>жения. Франция — колониальная империя. Первое светское государство среди европейских государств. Реваншизм и под-</w:t>
      </w:r>
    </w:p>
    <w:p w:rsidR="00984FF0" w:rsidRPr="002A4079" w:rsidRDefault="00984FF0" w:rsidP="00CD3B5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готовка к войне.</w:t>
      </w: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Италия: время реформ и колониальных захватов. Цена объединения Италии. Конституционная монархия. Причины медленного развития кап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итализма. Роль государства в ин</w:t>
      </w:r>
      <w:r w:rsidRPr="002A4079">
        <w:rPr>
          <w:rFonts w:ascii="Times New Roman" w:hAnsi="Times New Roman" w:cs="Times New Roman"/>
          <w:bCs/>
          <w:sz w:val="24"/>
          <w:szCs w:val="24"/>
        </w:rPr>
        <w:t>дустриализации страны. Особенности монополистического капитализма в Италии.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«Мирное экономическое проникно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вение». Эмиграция — плата за отсталость страны. Движения протеста. Эра Дж. </w:t>
      </w:r>
      <w:proofErr w:type="spellStart"/>
      <w:r w:rsidRPr="002A4079">
        <w:rPr>
          <w:rFonts w:ascii="Times New Roman" w:hAnsi="Times New Roman" w:cs="Times New Roman"/>
          <w:bCs/>
          <w:sz w:val="24"/>
          <w:szCs w:val="24"/>
        </w:rPr>
        <w:t>Джолитти</w:t>
      </w:r>
      <w:proofErr w:type="spellEnd"/>
      <w:r w:rsidRPr="002A4079">
        <w:rPr>
          <w:rFonts w:ascii="Times New Roman" w:hAnsi="Times New Roman" w:cs="Times New Roman"/>
          <w:bCs/>
          <w:sz w:val="24"/>
          <w:szCs w:val="24"/>
        </w:rPr>
        <w:t>. Переход к реформам. Внешняя</w:t>
      </w:r>
      <w:r w:rsidR="00900915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Pr="002A4079">
        <w:rPr>
          <w:rFonts w:ascii="Times New Roman" w:hAnsi="Times New Roman" w:cs="Times New Roman"/>
          <w:bCs/>
          <w:sz w:val="24"/>
          <w:szCs w:val="24"/>
        </w:rPr>
        <w:t>политика. Колониальные войны.</w:t>
      </w:r>
    </w:p>
    <w:p w:rsidR="00984FF0" w:rsidRPr="002A4079" w:rsidRDefault="001A7896" w:rsidP="00900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079">
        <w:rPr>
          <w:rFonts w:ascii="Times New Roman" w:hAnsi="Times New Roman" w:cs="Times New Roman"/>
          <w:bCs/>
          <w:i/>
          <w:sz w:val="24"/>
          <w:szCs w:val="24"/>
        </w:rPr>
        <w:t>Габсбургская</w:t>
      </w:r>
      <w:proofErr w:type="spellEnd"/>
      <w:r w:rsidRPr="002A4079">
        <w:rPr>
          <w:rFonts w:ascii="Times New Roman" w:hAnsi="Times New Roman" w:cs="Times New Roman"/>
          <w:bCs/>
          <w:i/>
          <w:sz w:val="24"/>
          <w:szCs w:val="24"/>
        </w:rPr>
        <w:t xml:space="preserve"> монархия: австро-венгерский дуализм.</w:t>
      </w:r>
      <w:r w:rsidR="0006215D" w:rsidRPr="002A40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От Австрийской империи к Австро-Венгрии: поиски выхода из кризиса. Господств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 старых порядков. Насту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пление эпохи национального возрождения. Революционный кризис. Поражение рев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олюции в Венгрии. Австро-венгер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ское соглашение: преобраз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ование империи Габсбургов в дву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единую монархию Авст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ро-Венгрию. Политическое устрой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ство Австро-Венгрии. «Лоскутная империя». Ограниченность прав и свобод населе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ния. Начало промышленной револю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ции. Развитие национальных культур и самосознания народов. Начало промы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шленной революции. Внешняя поли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тика.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Тема 4. Две Америки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06215D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Соединенные Штаты Америки во второй половине ХIХ в.: экономика, социальные отношения, политическая жизнь. Север и Юг. Гражданская война (1861—1865). А. Линкольн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США в XIX в.: модер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низация, отмена рабства и со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хранение республики. СШ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А — страна от Атлантики до Тихо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го океана. «Земельная» и «золотая» лихорадки — увеличение потока переселенцев. О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собенности промышленного перево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рота и экономическое развитие в первой половине XIX в. С. Маккормик. Фермер — идеал американца. Плантаторский Юг. Аболиционизм. Восстание Джона Брауна. Конфликт между Севером и Югом.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Начало Гражданской войны. Авра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ам Линкольн. Отмена рабств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а. Закон о гомстедах. Победа се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верян над Югом. Значение Гражданской войны и политики</w:t>
      </w:r>
    </w:p>
    <w:p w:rsidR="00984FF0" w:rsidRPr="002A4079" w:rsidRDefault="00984FF0" w:rsidP="00CD3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А. Линкольна.</w:t>
      </w: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США: империализ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м и вступление в мировую полити</w:t>
      </w:r>
      <w:r w:rsidRPr="002A4079">
        <w:rPr>
          <w:rFonts w:ascii="Times New Roman" w:hAnsi="Times New Roman" w:cs="Times New Roman"/>
          <w:bCs/>
          <w:sz w:val="24"/>
          <w:szCs w:val="24"/>
        </w:rPr>
        <w:t>ку. Причины быстрого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 экономического развития США по</w:t>
      </w:r>
      <w:r w:rsidRPr="002A4079">
        <w:rPr>
          <w:rFonts w:ascii="Times New Roman" w:hAnsi="Times New Roman" w:cs="Times New Roman"/>
          <w:bCs/>
          <w:sz w:val="24"/>
          <w:szCs w:val="24"/>
        </w:rPr>
        <w:t>сле Гражданской войны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. Отношение к образованию и тру</w:t>
      </w:r>
      <w:r w:rsidRPr="002A4079">
        <w:rPr>
          <w:rFonts w:ascii="Times New Roman" w:hAnsi="Times New Roman" w:cs="Times New Roman"/>
          <w:bCs/>
          <w:sz w:val="24"/>
          <w:szCs w:val="24"/>
        </w:rPr>
        <w:t>ду. Расслоение фермерства. Монополистический капитализм: господство трестов, фи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нансовая олигархия. США — прези</w:t>
      </w:r>
      <w:r w:rsidRPr="002A4079">
        <w:rPr>
          <w:rFonts w:ascii="Times New Roman" w:hAnsi="Times New Roman" w:cs="Times New Roman"/>
          <w:bCs/>
          <w:sz w:val="24"/>
          <w:szCs w:val="24"/>
        </w:rPr>
        <w:t>дентская республика. С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труктура неоднородного американ</w:t>
      </w:r>
      <w:r w:rsidRPr="002A4079">
        <w:rPr>
          <w:rFonts w:ascii="Times New Roman" w:hAnsi="Times New Roman" w:cs="Times New Roman"/>
          <w:bCs/>
          <w:sz w:val="24"/>
          <w:szCs w:val="24"/>
        </w:rPr>
        <w:t>ского общества. Раси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зм. Положение рабочих. Американ</w:t>
      </w:r>
      <w:r w:rsidRPr="002A4079">
        <w:rPr>
          <w:rFonts w:ascii="Times New Roman" w:hAnsi="Times New Roman" w:cs="Times New Roman"/>
          <w:bCs/>
          <w:sz w:val="24"/>
          <w:szCs w:val="24"/>
        </w:rPr>
        <w:t>ская федерация труда. Теодор Рузвельт и политика реформ на укрепление граждан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ского общества и правового госу</w:t>
      </w:r>
      <w:r w:rsidRPr="002A4079">
        <w:rPr>
          <w:rFonts w:ascii="Times New Roman" w:hAnsi="Times New Roman" w:cs="Times New Roman"/>
          <w:bCs/>
          <w:sz w:val="24"/>
          <w:szCs w:val="24"/>
        </w:rPr>
        <w:t>дарства. Доктрины: Мон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ро, «открытых дверей», «диплома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тии большой дубинки», 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«дипломатии доллара». Империали</w:t>
      </w:r>
      <w:r w:rsidRPr="002A4079">
        <w:rPr>
          <w:rFonts w:ascii="Times New Roman" w:hAnsi="Times New Roman" w:cs="Times New Roman"/>
          <w:bCs/>
          <w:sz w:val="24"/>
          <w:szCs w:val="24"/>
        </w:rPr>
        <w:t>стическая внешняя политика США на континенте и за его</w:t>
      </w:r>
    </w:p>
    <w:p w:rsidR="00984FF0" w:rsidRPr="002A4079" w:rsidRDefault="00984FF0" w:rsidP="00CD3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пределами.</w:t>
      </w:r>
    </w:p>
    <w:p w:rsidR="00984FF0" w:rsidRPr="002A4079" w:rsidRDefault="00DE0E5F" w:rsidP="00DE0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 xml:space="preserve">Война за независимость в Латинской Америке. Колониальное общество. Освободительная борьба: задачи, участники, формы выступлений. П. Д. </w:t>
      </w:r>
      <w:proofErr w:type="spellStart"/>
      <w:r w:rsidRPr="002A4079">
        <w:rPr>
          <w:rFonts w:ascii="Times New Roman" w:hAnsi="Times New Roman" w:cs="Times New Roman"/>
          <w:bCs/>
          <w:i/>
          <w:sz w:val="24"/>
          <w:szCs w:val="24"/>
        </w:rPr>
        <w:t>Туссен-Лувертюр</w:t>
      </w:r>
      <w:proofErr w:type="spellEnd"/>
      <w:r w:rsidRPr="002A4079">
        <w:rPr>
          <w:rFonts w:ascii="Times New Roman" w:hAnsi="Times New Roman" w:cs="Times New Roman"/>
          <w:bCs/>
          <w:i/>
          <w:sz w:val="24"/>
          <w:szCs w:val="24"/>
        </w:rPr>
        <w:t xml:space="preserve">, С. Боливар. Провозглашение независимых государств.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Латинская Америка в XIX — начале XX в.: время перемен. Патриотическое движение креолов. Национально-освободительная борьба народов Латинской Америки. Время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lastRenderedPageBreak/>
        <w:t>освободителей: С. Боливар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. Итоги и значение освободитель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ных войн. Образование и особенности развития независимых государств в Латинской Америке. «Век каудильо» — полоса государственных перевор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отов и нестабильности. Инерцион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ность развития экономи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ки. Латиноамериканский «плавиль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ный котёл» (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тигль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>). Особенности католичества в Латинской Америке.</w:t>
      </w:r>
    </w:p>
    <w:p w:rsidR="00CD3B5B" w:rsidRPr="002A4079" w:rsidRDefault="00CD3B5B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0" w:right="760" w:hanging="936"/>
        <w:rPr>
          <w:rFonts w:ascii="Times New Roman" w:hAnsi="Times New Roman" w:cs="Times New Roman"/>
          <w:bCs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Тема 5. Традиционные общества в XIX в.: новый этап колониализма</w:t>
      </w:r>
    </w:p>
    <w:p w:rsidR="00984FF0" w:rsidRPr="002A4079" w:rsidRDefault="0006215D" w:rsidP="000621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6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079">
        <w:rPr>
          <w:rFonts w:ascii="Times New Roman" w:hAnsi="Times New Roman" w:cs="Times New Roman"/>
          <w:i/>
          <w:sz w:val="24"/>
          <w:szCs w:val="24"/>
        </w:rPr>
        <w:t xml:space="preserve">Османская империя: традиционные устои и попытки проведения реформ. Япония: внутренняя и внешняя политика </w:t>
      </w:r>
      <w:proofErr w:type="spellStart"/>
      <w:r w:rsidRPr="002A4079">
        <w:rPr>
          <w:rFonts w:ascii="Times New Roman" w:hAnsi="Times New Roman" w:cs="Times New Roman"/>
          <w:i/>
          <w:sz w:val="24"/>
          <w:szCs w:val="24"/>
        </w:rPr>
        <w:t>сегуната</w:t>
      </w:r>
      <w:proofErr w:type="spellEnd"/>
      <w:r w:rsidRPr="002A40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4079">
        <w:rPr>
          <w:rFonts w:ascii="Times New Roman" w:hAnsi="Times New Roman" w:cs="Times New Roman"/>
          <w:i/>
          <w:sz w:val="24"/>
          <w:szCs w:val="24"/>
        </w:rPr>
        <w:t>Токугава</w:t>
      </w:r>
      <w:proofErr w:type="spellEnd"/>
      <w:r w:rsidRPr="002A4079">
        <w:rPr>
          <w:rFonts w:ascii="Times New Roman" w:hAnsi="Times New Roman" w:cs="Times New Roman"/>
          <w:i/>
          <w:sz w:val="24"/>
          <w:szCs w:val="24"/>
        </w:rPr>
        <w:t xml:space="preserve">, преобразования эпохи </w:t>
      </w:r>
      <w:proofErr w:type="spellStart"/>
      <w:r w:rsidRPr="002A4079">
        <w:rPr>
          <w:rFonts w:ascii="Times New Roman" w:hAnsi="Times New Roman" w:cs="Times New Roman"/>
          <w:i/>
          <w:sz w:val="24"/>
          <w:szCs w:val="24"/>
        </w:rPr>
        <w:t>Мэйдзи</w:t>
      </w:r>
      <w:proofErr w:type="spellEnd"/>
      <w:r w:rsidRPr="002A4079">
        <w:rPr>
          <w:rFonts w:ascii="Times New Roman" w:hAnsi="Times New Roman" w:cs="Times New Roman"/>
          <w:i/>
          <w:sz w:val="24"/>
          <w:szCs w:val="24"/>
        </w:rPr>
        <w:t>.</w:t>
      </w: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Смена торговой колонизации на империалистическую. Нарастание неравноправно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й интеграции стран Запада и Вос</w:t>
      </w:r>
      <w:r w:rsidRPr="002A4079">
        <w:rPr>
          <w:rFonts w:ascii="Times New Roman" w:hAnsi="Times New Roman" w:cs="Times New Roman"/>
          <w:bCs/>
          <w:sz w:val="24"/>
          <w:szCs w:val="24"/>
        </w:rPr>
        <w:t>тока.</w:t>
      </w: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Япония на пути модернизации: «восточная мораль — западная техника». Китай: сопротивление реформам.</w:t>
      </w:r>
      <w:r w:rsidRPr="002A40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A4079">
        <w:rPr>
          <w:rFonts w:ascii="Times New Roman" w:hAnsi="Times New Roman" w:cs="Times New Roman"/>
          <w:bCs/>
          <w:sz w:val="24"/>
          <w:szCs w:val="24"/>
        </w:rPr>
        <w:t>Кризис традиционализма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. Насильственное «открытие» Япо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нии европейскими державами. Начало эры «просвещённого» правления. Реформы </w:t>
      </w:r>
      <w:proofErr w:type="spellStart"/>
      <w:r w:rsidRPr="002A4079">
        <w:rPr>
          <w:rFonts w:ascii="Times New Roman" w:hAnsi="Times New Roman" w:cs="Times New Roman"/>
          <w:bCs/>
          <w:sz w:val="24"/>
          <w:szCs w:val="24"/>
        </w:rPr>
        <w:t>Мэй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дзи</w:t>
      </w:r>
      <w:proofErr w:type="spellEnd"/>
      <w:r w:rsidR="00900915" w:rsidRPr="002A4079">
        <w:rPr>
          <w:rFonts w:ascii="Times New Roman" w:hAnsi="Times New Roman" w:cs="Times New Roman"/>
          <w:bCs/>
          <w:sz w:val="24"/>
          <w:szCs w:val="24"/>
        </w:rPr>
        <w:t>. Эпоха модернизации традици</w:t>
      </w:r>
      <w:r w:rsidRPr="002A4079">
        <w:rPr>
          <w:rFonts w:ascii="Times New Roman" w:hAnsi="Times New Roman" w:cs="Times New Roman"/>
          <w:bCs/>
          <w:sz w:val="24"/>
          <w:szCs w:val="24"/>
        </w:rPr>
        <w:t>онной Японии. Изменени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я в образе жизни общества. Пово</w:t>
      </w:r>
      <w:r w:rsidRPr="002A4079">
        <w:rPr>
          <w:rFonts w:ascii="Times New Roman" w:hAnsi="Times New Roman" w:cs="Times New Roman"/>
          <w:bCs/>
          <w:sz w:val="24"/>
          <w:szCs w:val="24"/>
        </w:rPr>
        <w:t>рот к национализму.</w:t>
      </w:r>
    </w:p>
    <w:p w:rsidR="00984FF0" w:rsidRPr="002A4079" w:rsidRDefault="0006215D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Китай: империя Цин, «закрытие» страны, «опиумные войны», движение тайпинов.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Насильственное «открытие» Китая. Опиумные войны. Колонизация Китая европейскими госуда</w:t>
      </w:r>
      <w:r w:rsidR="00C21666" w:rsidRPr="002A4079">
        <w:rPr>
          <w:rFonts w:ascii="Times New Roman" w:hAnsi="Times New Roman" w:cs="Times New Roman"/>
          <w:bCs/>
          <w:sz w:val="24"/>
          <w:szCs w:val="24"/>
        </w:rPr>
        <w:t xml:space="preserve">рствами. </w:t>
      </w:r>
      <w:proofErr w:type="spellStart"/>
      <w:r w:rsidR="00C21666" w:rsidRPr="002A4079">
        <w:rPr>
          <w:rFonts w:ascii="Times New Roman" w:hAnsi="Times New Roman" w:cs="Times New Roman"/>
          <w:bCs/>
          <w:sz w:val="24"/>
          <w:szCs w:val="24"/>
        </w:rPr>
        <w:t>Хун</w:t>
      </w:r>
      <w:proofErr w:type="spellEnd"/>
      <w:r w:rsidR="00C21666"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1666" w:rsidRPr="002A4079">
        <w:rPr>
          <w:rFonts w:ascii="Times New Roman" w:hAnsi="Times New Roman" w:cs="Times New Roman"/>
          <w:bCs/>
          <w:sz w:val="24"/>
          <w:szCs w:val="24"/>
        </w:rPr>
        <w:t>Сю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цюань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: движение тайпинов и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тайпинское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 государство.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Цыси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 и политика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самоусиления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. Курс на модернизацию страны не состоялся. Раздел Китая 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 xml:space="preserve">на сферы влияния. Кан </w:t>
      </w:r>
      <w:proofErr w:type="spellStart"/>
      <w:r w:rsidR="00900915" w:rsidRPr="002A4079">
        <w:rPr>
          <w:rFonts w:ascii="Times New Roman" w:hAnsi="Times New Roman" w:cs="Times New Roman"/>
          <w:bCs/>
          <w:sz w:val="24"/>
          <w:szCs w:val="24"/>
        </w:rPr>
        <w:t>Ювэй</w:t>
      </w:r>
      <w:proofErr w:type="spellEnd"/>
      <w:r w:rsidR="00900915" w:rsidRPr="002A4079">
        <w:rPr>
          <w:rFonts w:ascii="Times New Roman" w:hAnsi="Times New Roman" w:cs="Times New Roman"/>
          <w:bCs/>
          <w:sz w:val="24"/>
          <w:szCs w:val="24"/>
        </w:rPr>
        <w:t>. Но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вый курс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Цыси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>. Превр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ащение Китая в полуколонию инду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стриальных держав.</w:t>
      </w:r>
    </w:p>
    <w:p w:rsidR="00984FF0" w:rsidRPr="002A4079" w:rsidRDefault="0006215D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Индия: распад державы Великих Моголов, установление британского колониального господства, освободительные восстания.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Индия: насильственное разрушение традиционного общества. Африка: континент в эпоху перемен. Индия —жемчужина британской 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короны. Влияние Ост-Индской ком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пании на развитие стран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ы. Колониальная политика Британ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ской империи в Индии. Насильственное вхождение Индии в мировой рынок. Изменен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ие социальной структуры. Восста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ние сипаев (1857—1859). Индийский национальный конгресс (ИНК).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Балгангадхар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4FF0" w:rsidRPr="002A4079">
        <w:rPr>
          <w:rFonts w:ascii="Times New Roman" w:hAnsi="Times New Roman" w:cs="Times New Roman"/>
          <w:bCs/>
          <w:sz w:val="24"/>
          <w:szCs w:val="24"/>
        </w:rPr>
        <w:t>Тилак</w:t>
      </w:r>
      <w:proofErr w:type="spellEnd"/>
      <w:r w:rsidR="00984FF0" w:rsidRPr="002A4079">
        <w:rPr>
          <w:rFonts w:ascii="Times New Roman" w:hAnsi="Times New Roman" w:cs="Times New Roman"/>
          <w:bCs/>
          <w:sz w:val="24"/>
          <w:szCs w:val="24"/>
        </w:rPr>
        <w:t>.</w:t>
      </w:r>
    </w:p>
    <w:p w:rsidR="00984FF0" w:rsidRPr="002A4079" w:rsidRDefault="00DE0E5F" w:rsidP="00DE0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079">
        <w:rPr>
          <w:rFonts w:ascii="Times New Roman" w:hAnsi="Times New Roman" w:cs="Times New Roman"/>
          <w:bCs/>
          <w:i/>
          <w:sz w:val="24"/>
          <w:szCs w:val="24"/>
        </w:rPr>
        <w:t>Народы Африки в Новое время. Колониальные империи. Колониальные порядки и традиционные общественные отношения. Выступления против колонизаторов.</w:t>
      </w:r>
      <w:r w:rsidRPr="002A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Традиционное общество на африканском континенте. Раздел Африки европейск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ими державами. Независимые госу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дарства Либерия и Эфи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опия: необычные судьбы для афри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канского континента. Восст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ания гереро и готтентотов. Евро</w:t>
      </w:r>
      <w:r w:rsidR="00984FF0" w:rsidRPr="002A4079">
        <w:rPr>
          <w:rFonts w:ascii="Times New Roman" w:hAnsi="Times New Roman" w:cs="Times New Roman"/>
          <w:bCs/>
          <w:sz w:val="24"/>
          <w:szCs w:val="24"/>
        </w:rPr>
        <w:t>пейская колонизация Африки.</w:t>
      </w:r>
    </w:p>
    <w:p w:rsidR="00984FF0" w:rsidRPr="002A4079" w:rsidRDefault="00984FF0" w:rsidP="00984FF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984FF0" w:rsidRPr="002A4079" w:rsidRDefault="00984FF0" w:rsidP="00984F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0" w:right="360" w:hanging="2048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Тема 6. Международные отношения</w:t>
      </w:r>
      <w:r w:rsidR="00DE0E5F" w:rsidRPr="002A4079">
        <w:rPr>
          <w:rFonts w:ascii="Times New Roman" w:hAnsi="Times New Roman" w:cs="Times New Roman"/>
          <w:sz w:val="24"/>
          <w:szCs w:val="24"/>
        </w:rPr>
        <w:t xml:space="preserve"> </w:t>
      </w:r>
      <w:r w:rsidR="00DE0E5F" w:rsidRPr="002A4079">
        <w:rPr>
          <w:rFonts w:ascii="Times New Roman" w:hAnsi="Times New Roman" w:cs="Times New Roman"/>
          <w:bCs/>
          <w:sz w:val="24"/>
          <w:szCs w:val="24"/>
        </w:rPr>
        <w:t>в XIX в.</w:t>
      </w:r>
      <w:r w:rsidRPr="002A4079">
        <w:rPr>
          <w:rFonts w:ascii="Times New Roman" w:hAnsi="Times New Roman" w:cs="Times New Roman"/>
          <w:bCs/>
          <w:sz w:val="24"/>
          <w:szCs w:val="24"/>
        </w:rPr>
        <w:t>: обострение противоречий</w:t>
      </w:r>
    </w:p>
    <w:p w:rsidR="00984FF0" w:rsidRPr="002A4079" w:rsidRDefault="00DE0E5F" w:rsidP="00984FF0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i/>
          <w:sz w:val="24"/>
          <w:szCs w:val="24"/>
        </w:rPr>
      </w:pPr>
      <w:r w:rsidRPr="002A4079">
        <w:rPr>
          <w:rFonts w:ascii="Times New Roman" w:hAnsi="Times New Roman" w:cs="Times New Roman"/>
          <w:i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984FF0" w:rsidRPr="002A4079" w:rsidRDefault="00984FF0" w:rsidP="00CD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Международны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е отношения: дипломатия или вой</w:t>
      </w:r>
      <w:r w:rsidRPr="002A4079">
        <w:rPr>
          <w:rFonts w:ascii="Times New Roman" w:hAnsi="Times New Roman" w:cs="Times New Roman"/>
          <w:bCs/>
          <w:sz w:val="24"/>
          <w:szCs w:val="24"/>
        </w:rPr>
        <w:t>ны? Отсутствие системы европейского равновесия в XIX в. Политическая карта ми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ра начала XX в. — карта противо</w:t>
      </w:r>
      <w:r w:rsidRPr="002A4079">
        <w:rPr>
          <w:rFonts w:ascii="Times New Roman" w:hAnsi="Times New Roman" w:cs="Times New Roman"/>
          <w:bCs/>
          <w:sz w:val="24"/>
          <w:szCs w:val="24"/>
        </w:rPr>
        <w:t>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нтанта. Первые локальные импери</w:t>
      </w:r>
      <w:r w:rsidRPr="002A4079">
        <w:rPr>
          <w:rFonts w:ascii="Times New Roman" w:hAnsi="Times New Roman" w:cs="Times New Roman"/>
          <w:bCs/>
          <w:sz w:val="24"/>
          <w:szCs w:val="24"/>
        </w:rPr>
        <w:t>алистические войны. Балканские войны — пролог Первой мировой войны. Образова</w:t>
      </w:r>
      <w:r w:rsidR="00900915" w:rsidRPr="002A4079">
        <w:rPr>
          <w:rFonts w:ascii="Times New Roman" w:hAnsi="Times New Roman" w:cs="Times New Roman"/>
          <w:bCs/>
          <w:sz w:val="24"/>
          <w:szCs w:val="24"/>
        </w:rPr>
        <w:t>ние Болгарского государства. Не</w:t>
      </w:r>
      <w:r w:rsidRPr="002A4079">
        <w:rPr>
          <w:rFonts w:ascii="Times New Roman" w:hAnsi="Times New Roman" w:cs="Times New Roman"/>
          <w:bCs/>
          <w:sz w:val="24"/>
          <w:szCs w:val="24"/>
        </w:rPr>
        <w:t>зависимость Сербии, Черногории и Румынии. Пацифистское</w:t>
      </w:r>
    </w:p>
    <w:p w:rsidR="00984FF0" w:rsidRPr="002A4079" w:rsidRDefault="00984FF0" w:rsidP="00CD3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>движение.</w:t>
      </w:r>
    </w:p>
    <w:p w:rsidR="00C6299A" w:rsidRPr="002A4079" w:rsidRDefault="00984FF0" w:rsidP="006A2C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i/>
          <w:sz w:val="24"/>
          <w:szCs w:val="24"/>
        </w:rPr>
      </w:pPr>
      <w:r w:rsidRPr="002A4079">
        <w:rPr>
          <w:rFonts w:ascii="Times New Roman" w:hAnsi="Times New Roman" w:cs="Times New Roman"/>
          <w:bCs/>
          <w:sz w:val="24"/>
          <w:szCs w:val="24"/>
        </w:rPr>
        <w:t xml:space="preserve">Повторение по курсу. </w:t>
      </w:r>
      <w:r w:rsidR="00DE0E5F" w:rsidRPr="002A4079">
        <w:rPr>
          <w:rFonts w:ascii="Times New Roman" w:hAnsi="Times New Roman" w:cs="Times New Roman"/>
          <w:bCs/>
          <w:i/>
          <w:sz w:val="24"/>
          <w:szCs w:val="24"/>
        </w:rPr>
        <w:t>Историческое и культурное наследие Нового времени.</w:t>
      </w:r>
      <w:r w:rsidR="00C6299A" w:rsidRPr="002A4079">
        <w:rPr>
          <w:rFonts w:ascii="Times New Roman" w:hAnsi="Times New Roman" w:cs="Times New Roman"/>
          <w:i/>
          <w:color w:val="000000"/>
          <w:sz w:val="24"/>
          <w:szCs w:val="24"/>
        </w:rPr>
        <w:br/>
        <w:t> </w:t>
      </w:r>
    </w:p>
    <w:p w:rsidR="00701683" w:rsidRDefault="003449C1" w:rsidP="006A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079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F873DA" w:rsidRDefault="00F873DA" w:rsidP="006A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8"/>
        <w:gridCol w:w="5706"/>
        <w:gridCol w:w="850"/>
        <w:gridCol w:w="992"/>
        <w:gridCol w:w="993"/>
      </w:tblGrid>
      <w:tr w:rsidR="00F873DA" w:rsidTr="00F873DA">
        <w:trPr>
          <w:trHeight w:val="38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A" w:rsidRDefault="00F873DA" w:rsidP="0038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тем и уроков</w:t>
            </w:r>
          </w:p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873DA" w:rsidTr="00F873DA">
        <w:trPr>
          <w:trHeight w:val="33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F873DA" w:rsidTr="00F873DA">
        <w:trPr>
          <w:trHeight w:val="3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Pr="00A26D48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Индустриальная революция, достижения и проблемы. Индустриальное 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изменившемся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rPr>
          <w:trHeight w:val="6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Pr="00A26D48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консерваторы, социалисты: каким должно быть общество и государство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Либералы, консерваторы, социалисты: каким должно быть общество и государство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Консульство и образование наполеоновской империи. Разгром империи Наполеона. Венский конгресс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Англия: сложный путь к величию и процветанию. Германия на пути к единству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 xml:space="preserve">Франция от революции 1830г.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 xml:space="preserve"> новому политическому кризису.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 xml:space="preserve">Франция от революции 1830г.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 xml:space="preserve"> новому политическому кризису.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Франция: третья республика. Италия: время реформ. Австро-Венгрия.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Революция во Франции 1848г.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Германия на пути к единству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Нужна ли нам единая и неделимая Италия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Война изменившая карту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Германская империя: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место под солнцем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Великобритания: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конец Викторианской эпохи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Франция: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Италия: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время реформ и колониальных захватов.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От Австрийской империи к Австро-Венгрии.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Западной Европы в конце 19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 в 19 веке: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 рабства и сохранение республики.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 :империализм и вступление в мировую политику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rPr>
          <w:trHeight w:val="5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в 1929-1933 гг. Пути выхода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rPr>
          <w:trHeight w:val="5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Латинская Америка в 19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rPr>
          <w:trHeight w:val="5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Япония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в19веке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rPr>
          <w:trHeight w:val="5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bCs/>
                <w:sz w:val="24"/>
                <w:szCs w:val="24"/>
              </w:rPr>
              <w:t>Индия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в19веке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05">
              <w:rPr>
                <w:rFonts w:ascii="Times New Roman" w:hAnsi="Times New Roman" w:cs="Times New Roman"/>
                <w:sz w:val="24"/>
                <w:szCs w:val="24"/>
              </w:rPr>
              <w:t>Африка в 19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Африка в 19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DA" w:rsidRDefault="00F873DA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Семинар: "от традиционного общества к индустриальному"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873DA" w:rsidRPr="00B35624" w:rsidRDefault="00F873DA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"От традиционного общества к индустриальному"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DA" w:rsidTr="00F873D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Pr="00B35624" w:rsidRDefault="00F873DA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A" w:rsidRDefault="00F873DA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DA" w:rsidRPr="002A4079" w:rsidRDefault="00F873DA" w:rsidP="006A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83" w:rsidRPr="002A4079" w:rsidRDefault="00701683" w:rsidP="0070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3B4" w:rsidRPr="002A4079" w:rsidRDefault="00EF53B4" w:rsidP="00EF53B4">
      <w:pPr>
        <w:tabs>
          <w:tab w:val="left" w:pos="3544"/>
          <w:tab w:val="left" w:pos="7088"/>
        </w:tabs>
        <w:spacing w:before="40"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01683" w:rsidRPr="002A4079" w:rsidRDefault="00701683" w:rsidP="00B943F7">
      <w:pPr>
        <w:tabs>
          <w:tab w:val="left" w:pos="3544"/>
          <w:tab w:val="left" w:pos="7088"/>
        </w:tabs>
        <w:spacing w:before="4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01683" w:rsidRPr="002A4079" w:rsidSect="00F858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00004D06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211E8B"/>
    <w:multiLevelType w:val="hybridMultilevel"/>
    <w:tmpl w:val="F8E4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148AF"/>
    <w:multiLevelType w:val="hybridMultilevel"/>
    <w:tmpl w:val="39BE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B3331"/>
    <w:multiLevelType w:val="hybridMultilevel"/>
    <w:tmpl w:val="535A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40895"/>
    <w:multiLevelType w:val="hybridMultilevel"/>
    <w:tmpl w:val="AC9C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F5C30"/>
    <w:multiLevelType w:val="hybridMultilevel"/>
    <w:tmpl w:val="AA9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37C9"/>
    <w:multiLevelType w:val="hybridMultilevel"/>
    <w:tmpl w:val="947E4744"/>
    <w:lvl w:ilvl="0" w:tplc="83528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7EB6"/>
    <w:multiLevelType w:val="hybridMultilevel"/>
    <w:tmpl w:val="D3FAC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41"/>
    <w:multiLevelType w:val="hybridMultilevel"/>
    <w:tmpl w:val="8E26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658F"/>
    <w:multiLevelType w:val="multilevel"/>
    <w:tmpl w:val="DEA0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6C50D59"/>
    <w:multiLevelType w:val="hybridMultilevel"/>
    <w:tmpl w:val="6F7E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28F0"/>
    <w:multiLevelType w:val="hybridMultilevel"/>
    <w:tmpl w:val="D5722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C45C69"/>
    <w:multiLevelType w:val="hybridMultilevel"/>
    <w:tmpl w:val="6F7E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B31C5"/>
    <w:multiLevelType w:val="hybridMultilevel"/>
    <w:tmpl w:val="8BDAA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211C1"/>
    <w:multiLevelType w:val="hybridMultilevel"/>
    <w:tmpl w:val="7476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34F63"/>
    <w:multiLevelType w:val="hybridMultilevel"/>
    <w:tmpl w:val="51489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B31E4"/>
    <w:multiLevelType w:val="hybridMultilevel"/>
    <w:tmpl w:val="49F0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73F8E"/>
    <w:multiLevelType w:val="hybridMultilevel"/>
    <w:tmpl w:val="BC24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E6730"/>
    <w:multiLevelType w:val="hybridMultilevel"/>
    <w:tmpl w:val="AFD86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5C01"/>
    <w:multiLevelType w:val="hybridMultilevel"/>
    <w:tmpl w:val="ACC0C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831B0"/>
    <w:multiLevelType w:val="hybridMultilevel"/>
    <w:tmpl w:val="B922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337A"/>
    <w:multiLevelType w:val="hybridMultilevel"/>
    <w:tmpl w:val="1262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C412E"/>
    <w:multiLevelType w:val="hybridMultilevel"/>
    <w:tmpl w:val="9FF04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BB3D99"/>
    <w:multiLevelType w:val="hybridMultilevel"/>
    <w:tmpl w:val="D312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03FF5"/>
    <w:multiLevelType w:val="hybridMultilevel"/>
    <w:tmpl w:val="96D0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176F4"/>
    <w:multiLevelType w:val="hybridMultilevel"/>
    <w:tmpl w:val="A638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00701"/>
    <w:multiLevelType w:val="hybridMultilevel"/>
    <w:tmpl w:val="4DEE2C2C"/>
    <w:lvl w:ilvl="0" w:tplc="8BD2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B59DB"/>
    <w:multiLevelType w:val="hybridMultilevel"/>
    <w:tmpl w:val="CF16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74009"/>
    <w:multiLevelType w:val="hybridMultilevel"/>
    <w:tmpl w:val="D2B8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152EC"/>
    <w:multiLevelType w:val="hybridMultilevel"/>
    <w:tmpl w:val="F4C6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0532"/>
    <w:multiLevelType w:val="hybridMultilevel"/>
    <w:tmpl w:val="F1EED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0"/>
  </w:num>
  <w:num w:numId="4">
    <w:abstractNumId w:val="11"/>
  </w:num>
  <w:num w:numId="5">
    <w:abstractNumId w:val="21"/>
  </w:num>
  <w:num w:numId="6">
    <w:abstractNumId w:val="35"/>
  </w:num>
  <w:num w:numId="7">
    <w:abstractNumId w:val="31"/>
  </w:num>
  <w:num w:numId="8">
    <w:abstractNumId w:val="18"/>
  </w:num>
  <w:num w:numId="9">
    <w:abstractNumId w:val="5"/>
  </w:num>
  <w:num w:numId="10">
    <w:abstractNumId w:val="33"/>
  </w:num>
  <w:num w:numId="11">
    <w:abstractNumId w:val="15"/>
  </w:num>
  <w:num w:numId="12">
    <w:abstractNumId w:val="14"/>
  </w:num>
  <w:num w:numId="13">
    <w:abstractNumId w:val="13"/>
  </w:num>
  <w:num w:numId="14">
    <w:abstractNumId w:val="8"/>
  </w:num>
  <w:num w:numId="15">
    <w:abstractNumId w:val="17"/>
  </w:num>
  <w:num w:numId="16">
    <w:abstractNumId w:val="10"/>
  </w:num>
  <w:num w:numId="17">
    <w:abstractNumId w:val="6"/>
  </w:num>
  <w:num w:numId="18">
    <w:abstractNumId w:val="22"/>
  </w:num>
  <w:num w:numId="19">
    <w:abstractNumId w:val="38"/>
  </w:num>
  <w:num w:numId="20">
    <w:abstractNumId w:val="9"/>
  </w:num>
  <w:num w:numId="21">
    <w:abstractNumId w:val="32"/>
  </w:num>
  <w:num w:numId="22">
    <w:abstractNumId w:val="34"/>
  </w:num>
  <w:num w:numId="23">
    <w:abstractNumId w:val="7"/>
  </w:num>
  <w:num w:numId="24">
    <w:abstractNumId w:val="28"/>
  </w:num>
  <w:num w:numId="25">
    <w:abstractNumId w:val="25"/>
  </w:num>
  <w:num w:numId="26">
    <w:abstractNumId w:val="12"/>
  </w:num>
  <w:num w:numId="27">
    <w:abstractNumId w:val="19"/>
  </w:num>
  <w:num w:numId="28">
    <w:abstractNumId w:val="24"/>
  </w:num>
  <w:num w:numId="29">
    <w:abstractNumId w:val="4"/>
  </w:num>
  <w:num w:numId="30">
    <w:abstractNumId w:val="0"/>
  </w:num>
  <w:num w:numId="31">
    <w:abstractNumId w:val="2"/>
  </w:num>
  <w:num w:numId="32">
    <w:abstractNumId w:val="26"/>
  </w:num>
  <w:num w:numId="33">
    <w:abstractNumId w:val="37"/>
  </w:num>
  <w:num w:numId="34">
    <w:abstractNumId w:val="27"/>
  </w:num>
  <w:num w:numId="35">
    <w:abstractNumId w:val="1"/>
  </w:num>
  <w:num w:numId="36">
    <w:abstractNumId w:val="3"/>
  </w:num>
  <w:num w:numId="37">
    <w:abstractNumId w:val="29"/>
  </w:num>
  <w:num w:numId="38">
    <w:abstractNumId w:val="3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0"/>
    <w:rsid w:val="00026F58"/>
    <w:rsid w:val="00046BE1"/>
    <w:rsid w:val="00056C31"/>
    <w:rsid w:val="0006215D"/>
    <w:rsid w:val="00073367"/>
    <w:rsid w:val="000D5189"/>
    <w:rsid w:val="000E48F5"/>
    <w:rsid w:val="0010182A"/>
    <w:rsid w:val="00114068"/>
    <w:rsid w:val="00142D6F"/>
    <w:rsid w:val="00146A93"/>
    <w:rsid w:val="00191F22"/>
    <w:rsid w:val="001A7896"/>
    <w:rsid w:val="001C1586"/>
    <w:rsid w:val="001C5B20"/>
    <w:rsid w:val="001E4977"/>
    <w:rsid w:val="001F71C3"/>
    <w:rsid w:val="002419FE"/>
    <w:rsid w:val="00260A91"/>
    <w:rsid w:val="00262E2C"/>
    <w:rsid w:val="002631EF"/>
    <w:rsid w:val="002A3C95"/>
    <w:rsid w:val="002A4079"/>
    <w:rsid w:val="002C75AB"/>
    <w:rsid w:val="002D1E71"/>
    <w:rsid w:val="002D390A"/>
    <w:rsid w:val="002E63B8"/>
    <w:rsid w:val="002F2FD5"/>
    <w:rsid w:val="002F46CC"/>
    <w:rsid w:val="00306BB9"/>
    <w:rsid w:val="003449C1"/>
    <w:rsid w:val="00352E18"/>
    <w:rsid w:val="003769E5"/>
    <w:rsid w:val="0038225A"/>
    <w:rsid w:val="003A1F70"/>
    <w:rsid w:val="003C23ED"/>
    <w:rsid w:val="003F6592"/>
    <w:rsid w:val="00401102"/>
    <w:rsid w:val="00412C17"/>
    <w:rsid w:val="00472DBF"/>
    <w:rsid w:val="004D4C18"/>
    <w:rsid w:val="00552E1C"/>
    <w:rsid w:val="00557E51"/>
    <w:rsid w:val="005604C3"/>
    <w:rsid w:val="0056605D"/>
    <w:rsid w:val="00580844"/>
    <w:rsid w:val="00597996"/>
    <w:rsid w:val="005B3898"/>
    <w:rsid w:val="005B4CFD"/>
    <w:rsid w:val="00697734"/>
    <w:rsid w:val="006A2C49"/>
    <w:rsid w:val="006A3DF9"/>
    <w:rsid w:val="006A73E2"/>
    <w:rsid w:val="006B207C"/>
    <w:rsid w:val="006D6762"/>
    <w:rsid w:val="00701683"/>
    <w:rsid w:val="007465BA"/>
    <w:rsid w:val="00780A93"/>
    <w:rsid w:val="00780BFB"/>
    <w:rsid w:val="007D1A2B"/>
    <w:rsid w:val="007E78A8"/>
    <w:rsid w:val="00804C30"/>
    <w:rsid w:val="00841775"/>
    <w:rsid w:val="00881118"/>
    <w:rsid w:val="00893C7A"/>
    <w:rsid w:val="008D6383"/>
    <w:rsid w:val="00900915"/>
    <w:rsid w:val="0095033D"/>
    <w:rsid w:val="0097241D"/>
    <w:rsid w:val="0098442B"/>
    <w:rsid w:val="00984FF0"/>
    <w:rsid w:val="00990511"/>
    <w:rsid w:val="00995CAD"/>
    <w:rsid w:val="009970B5"/>
    <w:rsid w:val="00A0124A"/>
    <w:rsid w:val="00A20DD0"/>
    <w:rsid w:val="00A26D5A"/>
    <w:rsid w:val="00A55662"/>
    <w:rsid w:val="00A85AB4"/>
    <w:rsid w:val="00A9322F"/>
    <w:rsid w:val="00AB20B8"/>
    <w:rsid w:val="00AC16EE"/>
    <w:rsid w:val="00AD3849"/>
    <w:rsid w:val="00B13B01"/>
    <w:rsid w:val="00B943F7"/>
    <w:rsid w:val="00BB35BA"/>
    <w:rsid w:val="00BB5360"/>
    <w:rsid w:val="00BB67C7"/>
    <w:rsid w:val="00BC2217"/>
    <w:rsid w:val="00BE0D53"/>
    <w:rsid w:val="00C04ABA"/>
    <w:rsid w:val="00C21666"/>
    <w:rsid w:val="00C34FAC"/>
    <w:rsid w:val="00C51F08"/>
    <w:rsid w:val="00C6299A"/>
    <w:rsid w:val="00C8365D"/>
    <w:rsid w:val="00CA5B27"/>
    <w:rsid w:val="00CD3B5B"/>
    <w:rsid w:val="00D37F80"/>
    <w:rsid w:val="00D4311B"/>
    <w:rsid w:val="00D47E0D"/>
    <w:rsid w:val="00D70EA7"/>
    <w:rsid w:val="00D76394"/>
    <w:rsid w:val="00DA6CFF"/>
    <w:rsid w:val="00DC152C"/>
    <w:rsid w:val="00DC5343"/>
    <w:rsid w:val="00DE0E5F"/>
    <w:rsid w:val="00E01CBB"/>
    <w:rsid w:val="00E1337D"/>
    <w:rsid w:val="00E42922"/>
    <w:rsid w:val="00E5427C"/>
    <w:rsid w:val="00E85877"/>
    <w:rsid w:val="00E916C4"/>
    <w:rsid w:val="00E9270D"/>
    <w:rsid w:val="00EC525C"/>
    <w:rsid w:val="00ED2C1E"/>
    <w:rsid w:val="00EE2537"/>
    <w:rsid w:val="00EE403C"/>
    <w:rsid w:val="00EF53B4"/>
    <w:rsid w:val="00F176E3"/>
    <w:rsid w:val="00F61F50"/>
    <w:rsid w:val="00F85899"/>
    <w:rsid w:val="00F873DA"/>
    <w:rsid w:val="00F96F5B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07C1"/>
  <w15:docId w15:val="{06FEB5FE-90BD-4100-A50B-6D091662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18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04A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BB536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BB5360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8">
    <w:name w:val="Strong"/>
    <w:basedOn w:val="a0"/>
    <w:qFormat/>
    <w:rsid w:val="00BB5360"/>
    <w:rPr>
      <w:b/>
      <w:bCs/>
    </w:rPr>
  </w:style>
  <w:style w:type="character" w:styleId="a9">
    <w:name w:val="Hyperlink"/>
    <w:basedOn w:val="a0"/>
    <w:rsid w:val="00BB5360"/>
    <w:rPr>
      <w:color w:val="0000FF"/>
      <w:u w:val="single"/>
    </w:rPr>
  </w:style>
  <w:style w:type="character" w:customStyle="1" w:styleId="aa">
    <w:name w:val="Основной текст_"/>
    <w:basedOn w:val="a0"/>
    <w:link w:val="10"/>
    <w:rsid w:val="00BB536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B5360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styleId="ab">
    <w:name w:val="No Spacing"/>
    <w:uiPriority w:val="1"/>
    <w:qFormat/>
    <w:rsid w:val="00DC5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D4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0182A"/>
    <w:rPr>
      <w:color w:val="800080" w:themeColor="followedHyperlink"/>
      <w:u w:val="single"/>
    </w:rPr>
  </w:style>
  <w:style w:type="paragraph" w:customStyle="1" w:styleId="firstzagolovoktablicy">
    <w:name w:val="firstzagolovoktablicy"/>
    <w:basedOn w:val="a"/>
    <w:rsid w:val="00C6299A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firstzagolovokpodrazdela">
    <w:name w:val="firstzagolovokpodrazdela"/>
    <w:basedOn w:val="a"/>
    <w:rsid w:val="00C6299A"/>
    <w:pPr>
      <w:spacing w:before="4" w:after="2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9"/>
      <w:szCs w:val="29"/>
      <w:lang w:eastAsia="ru-RU"/>
    </w:rPr>
  </w:style>
  <w:style w:type="paragraph" w:customStyle="1" w:styleId="firstzagtablsm">
    <w:name w:val="firstzagtabl_sm"/>
    <w:basedOn w:val="a"/>
    <w:rsid w:val="00C6299A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449C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A621-687C-41C6-8730-6AA67822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8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люда</cp:lastModifiedBy>
  <cp:revision>58</cp:revision>
  <cp:lastPrinted>2016-09-10T13:01:00Z</cp:lastPrinted>
  <dcterms:created xsi:type="dcterms:W3CDTF">2012-09-05T14:55:00Z</dcterms:created>
  <dcterms:modified xsi:type="dcterms:W3CDTF">2020-05-19T17:51:00Z</dcterms:modified>
</cp:coreProperties>
</file>