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74" w:type="dxa"/>
        <w:jc w:val="center"/>
        <w:tblInd w:w="1736" w:type="dxa"/>
        <w:tblLayout w:type="fixed"/>
        <w:tblLook w:val="04A0"/>
      </w:tblPr>
      <w:tblGrid>
        <w:gridCol w:w="2524"/>
        <w:gridCol w:w="2525"/>
        <w:gridCol w:w="2525"/>
      </w:tblGrid>
      <w:tr w:rsidR="004121E4" w:rsidRPr="00F71FEB" w:rsidTr="00176E42">
        <w:trPr>
          <w:jc w:val="center"/>
        </w:trPr>
        <w:tc>
          <w:tcPr>
            <w:tcW w:w="2524" w:type="dxa"/>
          </w:tcPr>
          <w:p w:rsidR="004121E4" w:rsidRPr="00F71FEB" w:rsidRDefault="004121E4" w:rsidP="00176E42">
            <w:pPr>
              <w:tabs>
                <w:tab w:val="left" w:pos="928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71FEB">
              <w:rPr>
                <w:rFonts w:ascii="Times New Roman" w:hAnsi="Times New Roman"/>
                <w:b/>
                <w:sz w:val="16"/>
                <w:szCs w:val="16"/>
              </w:rPr>
              <w:t>«Утверждаю»</w:t>
            </w:r>
          </w:p>
          <w:p w:rsidR="004121E4" w:rsidRPr="00F71FEB" w:rsidRDefault="004121E4" w:rsidP="00176E4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71FEB">
              <w:rPr>
                <w:rFonts w:ascii="Times New Roman" w:hAnsi="Times New Roman"/>
                <w:sz w:val="16"/>
                <w:szCs w:val="16"/>
              </w:rPr>
              <w:t xml:space="preserve">Директор </w:t>
            </w:r>
          </w:p>
          <w:p w:rsidR="004121E4" w:rsidRPr="00F71FEB" w:rsidRDefault="004121E4" w:rsidP="00176E4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71FEB">
              <w:rPr>
                <w:rFonts w:ascii="Times New Roman" w:hAnsi="Times New Roman"/>
                <w:sz w:val="16"/>
                <w:szCs w:val="16"/>
              </w:rPr>
              <w:t>МБОУ «Средняя школа № 3»</w:t>
            </w:r>
          </w:p>
          <w:p w:rsidR="004121E4" w:rsidRPr="00F71FEB" w:rsidRDefault="004121E4" w:rsidP="00176E4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71FEB">
              <w:rPr>
                <w:rFonts w:ascii="Times New Roman" w:hAnsi="Times New Roman"/>
                <w:sz w:val="16"/>
                <w:szCs w:val="16"/>
              </w:rPr>
              <w:t>___________ Тюрина Г.Н.</w:t>
            </w:r>
          </w:p>
          <w:p w:rsidR="004121E4" w:rsidRPr="00F71FEB" w:rsidRDefault="004121E4" w:rsidP="00176E4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71FEB">
              <w:rPr>
                <w:rFonts w:ascii="Times New Roman" w:hAnsi="Times New Roman"/>
                <w:sz w:val="16"/>
                <w:szCs w:val="16"/>
              </w:rPr>
              <w:t>Приказ № _____</w:t>
            </w:r>
          </w:p>
          <w:p w:rsidR="004121E4" w:rsidRPr="00F71FEB" w:rsidRDefault="00BF3DE6" w:rsidP="0000295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 _________ 20_____ г.</w:t>
            </w:r>
          </w:p>
        </w:tc>
        <w:tc>
          <w:tcPr>
            <w:tcW w:w="2525" w:type="dxa"/>
          </w:tcPr>
          <w:p w:rsidR="004121E4" w:rsidRPr="00F71FEB" w:rsidRDefault="004121E4" w:rsidP="00176E42">
            <w:pPr>
              <w:tabs>
                <w:tab w:val="left" w:pos="928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71FEB">
              <w:rPr>
                <w:rFonts w:ascii="Times New Roman" w:hAnsi="Times New Roman"/>
                <w:b/>
                <w:sz w:val="16"/>
                <w:szCs w:val="16"/>
              </w:rPr>
              <w:t>«Согласовано»</w:t>
            </w:r>
          </w:p>
          <w:p w:rsidR="004121E4" w:rsidRPr="00F71FEB" w:rsidRDefault="004121E4" w:rsidP="00176E4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71FEB">
              <w:rPr>
                <w:rFonts w:ascii="Times New Roman" w:hAnsi="Times New Roman"/>
                <w:sz w:val="16"/>
                <w:szCs w:val="16"/>
              </w:rPr>
              <w:t xml:space="preserve">Заместитель </w:t>
            </w:r>
          </w:p>
          <w:p w:rsidR="004121E4" w:rsidRPr="00F71FEB" w:rsidRDefault="004121E4" w:rsidP="00176E4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71FEB">
              <w:rPr>
                <w:rFonts w:ascii="Times New Roman" w:hAnsi="Times New Roman"/>
                <w:sz w:val="16"/>
                <w:szCs w:val="16"/>
              </w:rPr>
              <w:t xml:space="preserve">директора по УВР </w:t>
            </w:r>
          </w:p>
          <w:p w:rsidR="004121E4" w:rsidRPr="00F71FEB" w:rsidRDefault="004121E4" w:rsidP="00176E4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71FEB">
              <w:rPr>
                <w:rFonts w:ascii="Times New Roman" w:hAnsi="Times New Roman"/>
                <w:sz w:val="16"/>
                <w:szCs w:val="16"/>
              </w:rPr>
              <w:t>МБОУ «Средняя школа № 3»</w:t>
            </w:r>
          </w:p>
          <w:p w:rsidR="004121E4" w:rsidRPr="00F71FEB" w:rsidRDefault="004121E4" w:rsidP="00176E4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71FEB">
              <w:rPr>
                <w:rFonts w:ascii="Times New Roman" w:hAnsi="Times New Roman"/>
                <w:sz w:val="16"/>
                <w:szCs w:val="16"/>
              </w:rPr>
              <w:t xml:space="preserve">___________ </w:t>
            </w:r>
            <w:r w:rsidR="00002952">
              <w:rPr>
                <w:rFonts w:ascii="Times New Roman" w:hAnsi="Times New Roman"/>
                <w:sz w:val="16"/>
                <w:szCs w:val="16"/>
              </w:rPr>
              <w:t>_______________</w:t>
            </w:r>
          </w:p>
          <w:p w:rsidR="004121E4" w:rsidRPr="00F71FEB" w:rsidRDefault="00BF3DE6" w:rsidP="00176E4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 _________ 20_____ г.</w:t>
            </w:r>
          </w:p>
        </w:tc>
        <w:tc>
          <w:tcPr>
            <w:tcW w:w="2525" w:type="dxa"/>
          </w:tcPr>
          <w:p w:rsidR="004121E4" w:rsidRPr="00F71FEB" w:rsidRDefault="004121E4" w:rsidP="00176E42">
            <w:pPr>
              <w:tabs>
                <w:tab w:val="left" w:pos="928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71FEB">
              <w:rPr>
                <w:rFonts w:ascii="Times New Roman" w:hAnsi="Times New Roman"/>
                <w:b/>
                <w:sz w:val="16"/>
                <w:szCs w:val="16"/>
              </w:rPr>
              <w:t>«Рассмотрено»</w:t>
            </w:r>
          </w:p>
          <w:p w:rsidR="004121E4" w:rsidRPr="00F71FEB" w:rsidRDefault="004121E4" w:rsidP="00176E4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71FEB">
              <w:rPr>
                <w:rFonts w:ascii="Times New Roman" w:hAnsi="Times New Roman"/>
                <w:sz w:val="16"/>
                <w:szCs w:val="16"/>
              </w:rPr>
              <w:t xml:space="preserve">на </w:t>
            </w:r>
            <w:proofErr w:type="gramStart"/>
            <w:r w:rsidRPr="00F71FEB">
              <w:rPr>
                <w:rFonts w:ascii="Times New Roman" w:hAnsi="Times New Roman"/>
                <w:sz w:val="16"/>
                <w:szCs w:val="16"/>
              </w:rPr>
              <w:t>заседании</w:t>
            </w:r>
            <w:proofErr w:type="gramEnd"/>
            <w:r w:rsidRPr="00F71FE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121E4" w:rsidRPr="00F71FEB" w:rsidRDefault="004121E4" w:rsidP="00176E4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71FEB">
              <w:rPr>
                <w:rFonts w:ascii="Times New Roman" w:hAnsi="Times New Roman"/>
                <w:sz w:val="16"/>
                <w:szCs w:val="16"/>
              </w:rPr>
              <w:t>методического объединения</w:t>
            </w:r>
          </w:p>
          <w:p w:rsidR="004121E4" w:rsidRPr="00F71FEB" w:rsidRDefault="00002952" w:rsidP="00176E4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 Упорникова Н.А.</w:t>
            </w:r>
          </w:p>
          <w:p w:rsidR="004121E4" w:rsidRPr="00F71FEB" w:rsidRDefault="004121E4" w:rsidP="00176E4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71FEB">
              <w:rPr>
                <w:rFonts w:ascii="Times New Roman" w:hAnsi="Times New Roman"/>
                <w:sz w:val="16"/>
                <w:szCs w:val="16"/>
              </w:rPr>
              <w:t xml:space="preserve">Протокол № 1 </w:t>
            </w:r>
          </w:p>
          <w:p w:rsidR="004121E4" w:rsidRPr="00F71FEB" w:rsidRDefault="004121E4" w:rsidP="00176E4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71FEB"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 w:rsidR="00BF3DE6">
              <w:rPr>
                <w:rFonts w:ascii="Times New Roman" w:hAnsi="Times New Roman"/>
                <w:sz w:val="16"/>
                <w:szCs w:val="16"/>
              </w:rPr>
              <w:t>_____ _________ 20_____ г.</w:t>
            </w:r>
          </w:p>
        </w:tc>
      </w:tr>
    </w:tbl>
    <w:p w:rsidR="004121E4" w:rsidRPr="00F71FEB" w:rsidRDefault="004121E4" w:rsidP="004121E4">
      <w:pPr>
        <w:spacing w:after="0" w:line="240" w:lineRule="auto"/>
        <w:rPr>
          <w:rFonts w:ascii="Times New Roman" w:hAnsi="Times New Roman"/>
          <w:b/>
        </w:rPr>
      </w:pPr>
    </w:p>
    <w:p w:rsidR="004121E4" w:rsidRPr="00F71FEB" w:rsidRDefault="004121E4" w:rsidP="00412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21E4" w:rsidRPr="00F71FEB" w:rsidRDefault="004121E4" w:rsidP="00412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21E4" w:rsidRDefault="004121E4" w:rsidP="00412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1E4" w:rsidRPr="00F71FEB" w:rsidRDefault="004121E4" w:rsidP="00412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1E4" w:rsidRPr="00F71FEB" w:rsidRDefault="004121E4" w:rsidP="00412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1E4" w:rsidRPr="00F71FEB" w:rsidRDefault="004121E4" w:rsidP="00412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1E4" w:rsidRPr="00F71FEB" w:rsidRDefault="004121E4" w:rsidP="00412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1E4" w:rsidRPr="00F71FEB" w:rsidRDefault="004121E4" w:rsidP="00412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1FEB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4121E4" w:rsidRPr="00F71FEB" w:rsidRDefault="004121E4" w:rsidP="00412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1E4" w:rsidRPr="00F71FEB" w:rsidRDefault="004121E4" w:rsidP="00412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1FEB">
        <w:rPr>
          <w:rFonts w:ascii="Times New Roman" w:hAnsi="Times New Roman"/>
          <w:b/>
          <w:sz w:val="28"/>
          <w:szCs w:val="28"/>
        </w:rPr>
        <w:t xml:space="preserve">ПО     </w:t>
      </w:r>
      <w:r w:rsidR="000B357C">
        <w:rPr>
          <w:rFonts w:ascii="Times New Roman" w:hAnsi="Times New Roman"/>
          <w:b/>
          <w:sz w:val="28"/>
          <w:szCs w:val="28"/>
        </w:rPr>
        <w:t>РУССКОМУ ЯЗЫКУ</w:t>
      </w:r>
    </w:p>
    <w:p w:rsidR="004121E4" w:rsidRPr="00F71FEB" w:rsidRDefault="004121E4" w:rsidP="00412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21E4" w:rsidRPr="00F71FEB" w:rsidRDefault="000B357C" w:rsidP="00412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4121E4" w:rsidRPr="00F71FEB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4121E4" w:rsidRPr="00F71FEB" w:rsidRDefault="004121E4" w:rsidP="00412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21E4" w:rsidRPr="00F71FEB" w:rsidRDefault="004121E4" w:rsidP="004121E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121E4" w:rsidRPr="00F71FEB" w:rsidRDefault="004121E4" w:rsidP="004121E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121E4" w:rsidRPr="00F71FEB" w:rsidRDefault="004121E4" w:rsidP="004121E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121E4" w:rsidRPr="00F71FEB" w:rsidRDefault="004121E4" w:rsidP="004121E4">
      <w:pPr>
        <w:spacing w:after="0" w:line="240" w:lineRule="auto"/>
        <w:ind w:left="3544"/>
        <w:rPr>
          <w:rFonts w:ascii="Times New Roman" w:hAnsi="Times New Roman"/>
          <w:b/>
        </w:rPr>
      </w:pPr>
      <w:r w:rsidRPr="00F71FEB">
        <w:rPr>
          <w:rFonts w:ascii="Times New Roman" w:hAnsi="Times New Roman"/>
          <w:b/>
        </w:rPr>
        <w:t xml:space="preserve">Составитель программы:  </w:t>
      </w:r>
    </w:p>
    <w:p w:rsidR="004121E4" w:rsidRPr="00F71FEB" w:rsidRDefault="004121E4" w:rsidP="004121E4">
      <w:pPr>
        <w:spacing w:after="0" w:line="240" w:lineRule="auto"/>
        <w:ind w:left="3544"/>
        <w:rPr>
          <w:rFonts w:ascii="Times New Roman" w:hAnsi="Times New Roman"/>
        </w:rPr>
      </w:pPr>
      <w:r w:rsidRPr="00F71FEB">
        <w:rPr>
          <w:rFonts w:ascii="Times New Roman" w:hAnsi="Times New Roman"/>
        </w:rPr>
        <w:t>Малыгина Наталья Николаевна</w:t>
      </w:r>
    </w:p>
    <w:p w:rsidR="004121E4" w:rsidRPr="00F71FEB" w:rsidRDefault="004121E4" w:rsidP="004121E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4121E4" w:rsidRPr="00F71FEB" w:rsidRDefault="004121E4" w:rsidP="00412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FEB">
        <w:rPr>
          <w:rFonts w:ascii="Times New Roman" w:hAnsi="Times New Roman"/>
          <w:sz w:val="28"/>
          <w:szCs w:val="28"/>
        </w:rPr>
        <w:t xml:space="preserve"> </w:t>
      </w:r>
    </w:p>
    <w:p w:rsidR="004121E4" w:rsidRPr="00F71FEB" w:rsidRDefault="004121E4" w:rsidP="00412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21E4" w:rsidRPr="00F71FEB" w:rsidRDefault="004121E4" w:rsidP="00412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21E4" w:rsidRPr="00F71FEB" w:rsidRDefault="004121E4" w:rsidP="00412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21E4" w:rsidRPr="00F71FEB" w:rsidRDefault="004121E4" w:rsidP="00412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21E4" w:rsidRPr="00F71FEB" w:rsidRDefault="004121E4" w:rsidP="00412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21E4" w:rsidRDefault="004121E4" w:rsidP="00412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21E4" w:rsidRPr="00F71FEB" w:rsidRDefault="004121E4" w:rsidP="00412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21E4" w:rsidRPr="00F71FEB" w:rsidRDefault="004121E4" w:rsidP="00412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21E4" w:rsidRPr="00F71FEB" w:rsidRDefault="004121E4" w:rsidP="004121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21E4" w:rsidRDefault="004121E4" w:rsidP="0083049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71FEB">
        <w:rPr>
          <w:rFonts w:ascii="Times New Roman" w:hAnsi="Times New Roman"/>
          <w:b/>
          <w:sz w:val="20"/>
          <w:szCs w:val="20"/>
        </w:rPr>
        <w:t>г. Гагарин</w:t>
      </w:r>
    </w:p>
    <w:p w:rsidR="00830491" w:rsidRPr="00F71FEB" w:rsidRDefault="00830491" w:rsidP="0083049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121E4" w:rsidRPr="000E3C80" w:rsidRDefault="004121E4" w:rsidP="004121E4">
      <w:pPr>
        <w:pStyle w:val="a3"/>
        <w:spacing w:after="0"/>
        <w:jc w:val="center"/>
        <w:rPr>
          <w:b/>
          <w:sz w:val="16"/>
          <w:szCs w:val="16"/>
        </w:rPr>
      </w:pPr>
      <w:r w:rsidRPr="000E3C80">
        <w:rPr>
          <w:b/>
          <w:sz w:val="16"/>
          <w:szCs w:val="16"/>
        </w:rPr>
        <w:lastRenderedPageBreak/>
        <w:t>Пояснительная записка.</w:t>
      </w:r>
    </w:p>
    <w:p w:rsidR="00210FC8" w:rsidRPr="00E10B96" w:rsidRDefault="00210FC8" w:rsidP="00210FC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10B96">
        <w:rPr>
          <w:rFonts w:ascii="Times New Roman" w:hAnsi="Times New Roman"/>
          <w:sz w:val="16"/>
          <w:szCs w:val="16"/>
        </w:rPr>
        <w:t xml:space="preserve">Рабочая программа по </w:t>
      </w:r>
      <w:r>
        <w:rPr>
          <w:rFonts w:ascii="Times New Roman" w:hAnsi="Times New Roman"/>
          <w:b/>
          <w:sz w:val="16"/>
          <w:szCs w:val="16"/>
        </w:rPr>
        <w:t>русскому языку</w:t>
      </w:r>
      <w:r w:rsidRPr="00E10B96">
        <w:rPr>
          <w:rFonts w:ascii="Times New Roman" w:hAnsi="Times New Roman"/>
          <w:sz w:val="16"/>
          <w:szCs w:val="16"/>
        </w:rPr>
        <w:t xml:space="preserve"> составлена в соответствии с Федеральным Государственным образовательным стандартом, Основной образовательной программой начального общего образования школы, учебным планом школы.</w:t>
      </w:r>
    </w:p>
    <w:p w:rsidR="00210FC8" w:rsidRPr="00E10B96" w:rsidRDefault="00210FC8" w:rsidP="00210FC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</w:rPr>
      </w:pPr>
      <w:r w:rsidRPr="00E10B96">
        <w:rPr>
          <w:rFonts w:ascii="Times New Roman" w:eastAsia="Calibri" w:hAnsi="Times New Roman"/>
          <w:b/>
          <w:bCs/>
          <w:sz w:val="16"/>
          <w:szCs w:val="16"/>
        </w:rPr>
        <w:t>Программа, на основе которой составлена рабочая программа:</w:t>
      </w:r>
    </w:p>
    <w:p w:rsidR="00210FC8" w:rsidRPr="00E10B96" w:rsidRDefault="00210FC8" w:rsidP="00210FC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</w:rPr>
      </w:pPr>
      <w:r>
        <w:rPr>
          <w:rFonts w:ascii="Times New Roman" w:eastAsia="Calibri" w:hAnsi="Times New Roman"/>
          <w:sz w:val="16"/>
          <w:szCs w:val="16"/>
        </w:rPr>
        <w:t>Рамзаева Т.Г. Русский язык. Программы для общеобразовательных учреждений. 1-4 классы. – М.: «Дрофа», 2014.</w:t>
      </w:r>
    </w:p>
    <w:p w:rsidR="00210FC8" w:rsidRPr="00E10B96" w:rsidRDefault="00210FC8" w:rsidP="00210FC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16"/>
          <w:szCs w:val="16"/>
        </w:rPr>
      </w:pPr>
      <w:r w:rsidRPr="00E10B96">
        <w:rPr>
          <w:rFonts w:ascii="Times New Roman" w:eastAsia="Calibri" w:hAnsi="Times New Roman"/>
          <w:b/>
          <w:bCs/>
          <w:sz w:val="16"/>
          <w:szCs w:val="16"/>
        </w:rPr>
        <w:t>Наименование учебника, по которому осуществляется преподавание:</w:t>
      </w:r>
    </w:p>
    <w:p w:rsidR="00210FC8" w:rsidRPr="00210FC8" w:rsidRDefault="00210FC8" w:rsidP="00210FC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</w:rPr>
      </w:pPr>
      <w:r w:rsidRPr="00210FC8">
        <w:rPr>
          <w:rFonts w:ascii="Times New Roman" w:eastAsia="Calibri" w:hAnsi="Times New Roman"/>
          <w:sz w:val="16"/>
          <w:szCs w:val="16"/>
        </w:rPr>
        <w:t xml:space="preserve">Рамзаева Т.Г. </w:t>
      </w:r>
      <w:r w:rsidRPr="00210FC8">
        <w:rPr>
          <w:rFonts w:ascii="Times New Roman" w:hAnsi="Times New Roman"/>
          <w:bCs/>
          <w:color w:val="000000"/>
          <w:sz w:val="16"/>
          <w:szCs w:val="16"/>
        </w:rPr>
        <w:t>Русский язык. 4 класс. Учебник. В 2 частях. – М.: «Дрофа», 2012.</w:t>
      </w:r>
    </w:p>
    <w:p w:rsidR="00210FC8" w:rsidRPr="00E10B96" w:rsidRDefault="00210FC8" w:rsidP="00210FC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</w:rPr>
      </w:pPr>
      <w:r w:rsidRPr="00E10B96">
        <w:rPr>
          <w:rFonts w:ascii="Times New Roman" w:eastAsia="Calibri" w:hAnsi="Times New Roman"/>
          <w:sz w:val="16"/>
          <w:szCs w:val="16"/>
        </w:rPr>
        <w:t>Данный учебник входит в перечень учебников, который утвержден приказом Министерства образования и науки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4121E4" w:rsidRPr="000E3C80" w:rsidRDefault="004121E4" w:rsidP="004121E4">
      <w:pPr>
        <w:pStyle w:val="a3"/>
        <w:spacing w:after="0"/>
        <w:jc w:val="both"/>
        <w:rPr>
          <w:sz w:val="16"/>
          <w:szCs w:val="16"/>
        </w:rPr>
      </w:pPr>
    </w:p>
    <w:p w:rsidR="004121E4" w:rsidRPr="00210FC8" w:rsidRDefault="004121E4" w:rsidP="00210FC8">
      <w:pPr>
        <w:pStyle w:val="a3"/>
        <w:spacing w:after="0"/>
        <w:jc w:val="center"/>
        <w:rPr>
          <w:b/>
          <w:sz w:val="16"/>
          <w:szCs w:val="16"/>
        </w:rPr>
      </w:pPr>
      <w:r w:rsidRPr="00210FC8">
        <w:rPr>
          <w:b/>
          <w:sz w:val="16"/>
          <w:szCs w:val="16"/>
        </w:rPr>
        <w:t>Общая характеристика учебного предмета.</w:t>
      </w:r>
    </w:p>
    <w:p w:rsidR="00210FC8" w:rsidRPr="00210FC8" w:rsidRDefault="00210FC8" w:rsidP="00210FC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  <w:r w:rsidRPr="00210FC8">
        <w:rPr>
          <w:rFonts w:ascii="Times New Roman" w:hAnsi="Times New Roman"/>
          <w:sz w:val="16"/>
          <w:szCs w:val="16"/>
        </w:rPr>
        <w:t>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 литературным образованием и обучением чтению.</w:t>
      </w:r>
    </w:p>
    <w:p w:rsidR="00210FC8" w:rsidRPr="00210FC8" w:rsidRDefault="00210FC8" w:rsidP="00210FC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210FC8">
        <w:rPr>
          <w:rFonts w:ascii="Times New Roman" w:hAnsi="Times New Roman"/>
          <w:sz w:val="16"/>
          <w:szCs w:val="16"/>
        </w:rPr>
        <w:t xml:space="preserve">Обучение русскому языку в 4 классе основывается на усвоении существенных признаков морфологических, синтаксических, словообразовательных понятий, на установлении связей между признаками понятий, на установлении связей между понятиями. В целом  курс русского языка 4 класса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</w:t>
      </w:r>
    </w:p>
    <w:p w:rsidR="00210FC8" w:rsidRPr="00210FC8" w:rsidRDefault="00210FC8" w:rsidP="00210F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6"/>
          <w:szCs w:val="16"/>
        </w:rPr>
      </w:pPr>
      <w:r w:rsidRPr="00210FC8">
        <w:rPr>
          <w:rFonts w:ascii="Times New Roman" w:hAnsi="Times New Roman"/>
          <w:sz w:val="16"/>
          <w:szCs w:val="16"/>
        </w:rPr>
        <w:t xml:space="preserve">Изучение русского языка в 4 классе направлено на достижение следующих </w:t>
      </w:r>
      <w:r w:rsidRPr="00210FC8">
        <w:rPr>
          <w:rFonts w:ascii="Times New Roman" w:hAnsi="Times New Roman"/>
          <w:b/>
          <w:sz w:val="16"/>
          <w:szCs w:val="16"/>
        </w:rPr>
        <w:t>целей:</w:t>
      </w:r>
    </w:p>
    <w:p w:rsidR="00210FC8" w:rsidRPr="00210FC8" w:rsidRDefault="00210FC8" w:rsidP="00210FC8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210FC8">
        <w:rPr>
          <w:rFonts w:ascii="Times New Roman" w:hAnsi="Times New Roman"/>
          <w:b/>
          <w:sz w:val="16"/>
          <w:szCs w:val="16"/>
        </w:rPr>
        <w:t>развитие</w:t>
      </w:r>
      <w:r w:rsidRPr="00210FC8">
        <w:rPr>
          <w:rFonts w:ascii="Times New Roman" w:hAnsi="Times New Roman"/>
          <w:sz w:val="16"/>
          <w:szCs w:val="16"/>
        </w:rPr>
        <w:t xml:space="preserve"> речи, мышления, воображения, способности выбирать средства языка в соответствии с условиями общения, развитие интуиции и чувства языка;</w:t>
      </w:r>
    </w:p>
    <w:p w:rsidR="00210FC8" w:rsidRPr="00210FC8" w:rsidRDefault="00210FC8" w:rsidP="00210FC8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210FC8">
        <w:rPr>
          <w:rFonts w:ascii="Times New Roman" w:hAnsi="Times New Roman"/>
          <w:b/>
          <w:sz w:val="16"/>
          <w:szCs w:val="16"/>
        </w:rPr>
        <w:t xml:space="preserve">освоение </w:t>
      </w:r>
      <w:r w:rsidRPr="00210FC8">
        <w:rPr>
          <w:rFonts w:ascii="Times New Roman" w:hAnsi="Times New Roman"/>
          <w:sz w:val="16"/>
          <w:szCs w:val="16"/>
        </w:rPr>
        <w:t>первоначальных знаний по лексике, фонетике, грамматике русского языка, овладение элементарными способами анализа изучаемых явлений русского языка;</w:t>
      </w:r>
    </w:p>
    <w:p w:rsidR="00210FC8" w:rsidRPr="00210FC8" w:rsidRDefault="00210FC8" w:rsidP="00210FC8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210FC8">
        <w:rPr>
          <w:rFonts w:ascii="Times New Roman" w:hAnsi="Times New Roman"/>
          <w:b/>
          <w:sz w:val="16"/>
          <w:szCs w:val="16"/>
        </w:rPr>
        <w:t>овладение</w:t>
      </w:r>
      <w:r w:rsidRPr="00210FC8">
        <w:rPr>
          <w:rFonts w:ascii="Times New Roman" w:hAnsi="Times New Roman"/>
          <w:sz w:val="16"/>
          <w:szCs w:val="16"/>
        </w:rPr>
        <w:t xml:space="preserve"> умениями правильно писать и читать, участвовать в диалогах, составлять несложные монологические высказывания;</w:t>
      </w:r>
    </w:p>
    <w:p w:rsidR="00210FC8" w:rsidRPr="00210FC8" w:rsidRDefault="00210FC8" w:rsidP="00210FC8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210FC8">
        <w:rPr>
          <w:rFonts w:ascii="Times New Roman" w:hAnsi="Times New Roman"/>
          <w:b/>
          <w:sz w:val="16"/>
          <w:szCs w:val="16"/>
        </w:rPr>
        <w:t>воспитание</w:t>
      </w:r>
      <w:r w:rsidRPr="00210FC8">
        <w:rPr>
          <w:rFonts w:ascii="Times New Roman" w:hAnsi="Times New Roman"/>
          <w:sz w:val="16"/>
          <w:szCs w:val="16"/>
        </w:rPr>
        <w:t xml:space="preserve"> позитивного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речь.</w:t>
      </w:r>
    </w:p>
    <w:p w:rsidR="00210FC8" w:rsidRPr="00210FC8" w:rsidRDefault="00210FC8" w:rsidP="00210FC8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210FC8">
        <w:rPr>
          <w:rFonts w:ascii="Times New Roman" w:hAnsi="Times New Roman"/>
          <w:b/>
          <w:sz w:val="16"/>
          <w:szCs w:val="16"/>
        </w:rPr>
        <w:t>формирование</w:t>
      </w:r>
      <w:r w:rsidRPr="00210FC8">
        <w:rPr>
          <w:rFonts w:ascii="Times New Roman" w:hAnsi="Times New Roman"/>
          <w:sz w:val="16"/>
          <w:szCs w:val="16"/>
        </w:rPr>
        <w:t xml:space="preserve"> специальных умений и навыков по разделам программы.</w:t>
      </w:r>
    </w:p>
    <w:p w:rsidR="00210FC8" w:rsidRPr="00210FC8" w:rsidRDefault="00210FC8" w:rsidP="00210FC8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210FC8">
        <w:rPr>
          <w:rFonts w:ascii="Times New Roman" w:hAnsi="Times New Roman"/>
          <w:b/>
          <w:sz w:val="16"/>
          <w:szCs w:val="16"/>
        </w:rPr>
        <w:t>Задачи обучения</w:t>
      </w:r>
      <w:r>
        <w:rPr>
          <w:rFonts w:ascii="Times New Roman" w:hAnsi="Times New Roman"/>
          <w:b/>
          <w:sz w:val="16"/>
          <w:szCs w:val="16"/>
        </w:rPr>
        <w:t>:</w:t>
      </w:r>
    </w:p>
    <w:p w:rsidR="00210FC8" w:rsidRPr="00210FC8" w:rsidRDefault="00210FC8" w:rsidP="00210FC8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16"/>
          <w:szCs w:val="16"/>
        </w:rPr>
      </w:pPr>
      <w:r w:rsidRPr="00210FC8">
        <w:rPr>
          <w:rFonts w:ascii="Times New Roman" w:hAnsi="Times New Roman"/>
          <w:sz w:val="16"/>
          <w:szCs w:val="16"/>
        </w:rPr>
        <w:t>овладение речевой деятельностью в разных ее видах (чтение, письмо, говорение, слушание);</w:t>
      </w:r>
    </w:p>
    <w:p w:rsidR="00210FC8" w:rsidRPr="00210FC8" w:rsidRDefault="00210FC8" w:rsidP="00210FC8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16"/>
          <w:szCs w:val="16"/>
        </w:rPr>
      </w:pPr>
      <w:proofErr w:type="gramStart"/>
      <w:r w:rsidRPr="00210FC8">
        <w:rPr>
          <w:rFonts w:ascii="Times New Roman" w:hAnsi="Times New Roman"/>
          <w:sz w:val="16"/>
          <w:szCs w:val="16"/>
        </w:rPr>
        <w:t>усвоение основ знаний из области фонетики и графики, грам</w:t>
      </w:r>
      <w:r w:rsidRPr="00210FC8">
        <w:rPr>
          <w:rFonts w:ascii="Times New Roman" w:hAnsi="Times New Roman"/>
          <w:sz w:val="16"/>
          <w:szCs w:val="16"/>
        </w:rPr>
        <w:softHyphen/>
        <w:t>матики (морфологии и синтаксиса), лексики (словарный состав языка), морфемики (состав слова: корень, приставка, суффикс, окончание);</w:t>
      </w:r>
      <w:proofErr w:type="gramEnd"/>
    </w:p>
    <w:p w:rsidR="00210FC8" w:rsidRPr="00210FC8" w:rsidRDefault="00210FC8" w:rsidP="00210FC8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16"/>
          <w:szCs w:val="16"/>
        </w:rPr>
      </w:pPr>
      <w:r w:rsidRPr="00210FC8">
        <w:rPr>
          <w:rFonts w:ascii="Times New Roman" w:hAnsi="Times New Roman"/>
          <w:sz w:val="16"/>
          <w:szCs w:val="16"/>
        </w:rPr>
        <w:t>формирование каллиграфических, орфографических и пунктуационных навыков, речевых умений, обеспечивающих восприя</w:t>
      </w:r>
      <w:r w:rsidRPr="00210FC8">
        <w:rPr>
          <w:rFonts w:ascii="Times New Roman" w:hAnsi="Times New Roman"/>
          <w:sz w:val="16"/>
          <w:szCs w:val="16"/>
        </w:rPr>
        <w:softHyphen/>
        <w:t>тие, воспроизведение и создание высказываний в устной и пись</w:t>
      </w:r>
      <w:r w:rsidRPr="00210FC8">
        <w:rPr>
          <w:rFonts w:ascii="Times New Roman" w:hAnsi="Times New Roman"/>
          <w:sz w:val="16"/>
          <w:szCs w:val="16"/>
        </w:rPr>
        <w:softHyphen/>
        <w:t>менной форме;</w:t>
      </w:r>
    </w:p>
    <w:p w:rsidR="00210FC8" w:rsidRPr="00210FC8" w:rsidRDefault="00210FC8" w:rsidP="00210FC8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16"/>
          <w:szCs w:val="16"/>
        </w:rPr>
      </w:pPr>
      <w:r w:rsidRPr="00210FC8">
        <w:rPr>
          <w:rFonts w:ascii="Times New Roman" w:hAnsi="Times New Roman"/>
          <w:sz w:val="16"/>
          <w:szCs w:val="16"/>
        </w:rPr>
        <w:t>обогащение словарного запаса, умение пользоваться слова</w:t>
      </w:r>
      <w:r w:rsidRPr="00210FC8">
        <w:rPr>
          <w:rFonts w:ascii="Times New Roman" w:hAnsi="Times New Roman"/>
          <w:sz w:val="16"/>
          <w:szCs w:val="16"/>
        </w:rPr>
        <w:softHyphen/>
        <w:t>рями разных типов;</w:t>
      </w:r>
    </w:p>
    <w:p w:rsidR="00210FC8" w:rsidRPr="00210FC8" w:rsidRDefault="00210FC8" w:rsidP="00210FC8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16"/>
          <w:szCs w:val="16"/>
        </w:rPr>
      </w:pPr>
      <w:r w:rsidRPr="00210FC8">
        <w:rPr>
          <w:rFonts w:ascii="Times New Roman" w:hAnsi="Times New Roman"/>
          <w:sz w:val="16"/>
          <w:szCs w:val="16"/>
        </w:rPr>
        <w:t>эстетическое, эмоциональное, нравственное развитие школь</w:t>
      </w:r>
      <w:r w:rsidRPr="00210FC8">
        <w:rPr>
          <w:rFonts w:ascii="Times New Roman" w:hAnsi="Times New Roman"/>
          <w:sz w:val="16"/>
          <w:szCs w:val="16"/>
        </w:rPr>
        <w:softHyphen/>
        <w:t>ника;</w:t>
      </w:r>
    </w:p>
    <w:p w:rsidR="00210FC8" w:rsidRPr="00210FC8" w:rsidRDefault="00210FC8" w:rsidP="00210FC8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16"/>
          <w:szCs w:val="16"/>
        </w:rPr>
      </w:pPr>
      <w:r w:rsidRPr="00210FC8">
        <w:rPr>
          <w:rFonts w:ascii="Times New Roman" w:hAnsi="Times New Roman"/>
          <w:sz w:val="16"/>
          <w:szCs w:val="16"/>
        </w:rPr>
        <w:t>пробуждение познавательного интереса к родному слову, стремления совершенствовать свою речь.</w:t>
      </w:r>
    </w:p>
    <w:p w:rsidR="004121E4" w:rsidRPr="00210FC8" w:rsidRDefault="004121E4" w:rsidP="00210FC8">
      <w:pPr>
        <w:pStyle w:val="a3"/>
        <w:spacing w:after="0"/>
        <w:jc w:val="both"/>
        <w:rPr>
          <w:sz w:val="16"/>
          <w:szCs w:val="16"/>
        </w:rPr>
      </w:pPr>
    </w:p>
    <w:p w:rsidR="004121E4" w:rsidRPr="00991C06" w:rsidRDefault="004121E4" w:rsidP="00C30E6B">
      <w:pPr>
        <w:pStyle w:val="a3"/>
        <w:spacing w:after="0"/>
        <w:jc w:val="center"/>
        <w:rPr>
          <w:b/>
          <w:sz w:val="16"/>
          <w:szCs w:val="16"/>
        </w:rPr>
      </w:pPr>
      <w:r w:rsidRPr="00991C06">
        <w:rPr>
          <w:b/>
          <w:sz w:val="16"/>
          <w:szCs w:val="16"/>
        </w:rPr>
        <w:t>Описание места учебного предмета в учебном плане.</w:t>
      </w:r>
    </w:p>
    <w:p w:rsidR="00991C06" w:rsidRPr="00991C06" w:rsidRDefault="00C30E6B" w:rsidP="00991C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</w:rPr>
      </w:pPr>
      <w:r w:rsidRPr="00991C06">
        <w:rPr>
          <w:rFonts w:ascii="Times New Roman" w:eastAsia="Calibri" w:hAnsi="Times New Roman"/>
          <w:sz w:val="16"/>
          <w:szCs w:val="16"/>
        </w:rPr>
        <w:t>Программа по русскому языку для 4  класса рассчитана на 170 ч в год</w:t>
      </w:r>
      <w:r w:rsidRPr="00991C06">
        <w:rPr>
          <w:rFonts w:ascii="Times New Roman" w:eastAsia="Calibri" w:hAnsi="Times New Roman"/>
          <w:b/>
          <w:sz w:val="16"/>
          <w:szCs w:val="16"/>
        </w:rPr>
        <w:t xml:space="preserve"> </w:t>
      </w:r>
      <w:r w:rsidRPr="00991C06">
        <w:rPr>
          <w:rFonts w:ascii="Times New Roman" w:eastAsia="Calibri" w:hAnsi="Times New Roman"/>
          <w:sz w:val="16"/>
          <w:szCs w:val="16"/>
        </w:rPr>
        <w:t xml:space="preserve">(5 ч в неделю).  </w:t>
      </w:r>
      <w:r w:rsidR="00120472" w:rsidRPr="00991C06">
        <w:rPr>
          <w:rFonts w:ascii="Times New Roman" w:eastAsia="Calibri" w:hAnsi="Times New Roman"/>
          <w:sz w:val="16"/>
          <w:szCs w:val="16"/>
        </w:rPr>
        <w:t>Изменения и дополнения в программу не внесены.</w:t>
      </w:r>
    </w:p>
    <w:p w:rsidR="00991C06" w:rsidRDefault="00991C06" w:rsidP="004121E4">
      <w:pPr>
        <w:pStyle w:val="a3"/>
        <w:spacing w:after="0"/>
        <w:jc w:val="center"/>
        <w:rPr>
          <w:b/>
          <w:sz w:val="16"/>
          <w:szCs w:val="16"/>
        </w:rPr>
      </w:pPr>
    </w:p>
    <w:p w:rsidR="004121E4" w:rsidRPr="000E3C80" w:rsidRDefault="004121E4" w:rsidP="004121E4">
      <w:pPr>
        <w:pStyle w:val="a3"/>
        <w:spacing w:after="0"/>
        <w:jc w:val="center"/>
        <w:rPr>
          <w:b/>
          <w:sz w:val="16"/>
          <w:szCs w:val="16"/>
        </w:rPr>
      </w:pPr>
      <w:r w:rsidRPr="000E3C80">
        <w:rPr>
          <w:b/>
          <w:sz w:val="16"/>
          <w:szCs w:val="16"/>
        </w:rPr>
        <w:t>Описание ценностных ориентиров содержания учебного предмета.</w:t>
      </w:r>
    </w:p>
    <w:p w:rsidR="00C30E6B" w:rsidRDefault="00210FC8" w:rsidP="00C30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Реализуя социокультурную цель, курс русского</w:t>
      </w: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языка способствует социализации ребенка, готовитего к роли</w:t>
      </w: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 xml:space="preserve">будущего полноправного члена человеческого сообщества. Будучи частью </w:t>
      </w:r>
      <w:proofErr w:type="gramStart"/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национальной</w:t>
      </w:r>
      <w:proofErr w:type="gramEnd"/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культуры, язык</w:t>
      </w: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обладает самостоятельной ценностью, поэтому процесс овладения языком следует</w:t>
      </w: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считать ценностным и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личностно значимым. К концу обучения в начальной школе у учащихся сформируется отношение к языковой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и речевой норме как к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культурному феномену, что позволит им правильно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ориентироваться в речевой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ситуации: целях, задачах, средствах и условиях общения, поможет выбрать адекватные языковые средства для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успешного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 xml:space="preserve">решения коммуникативной задачи. </w:t>
      </w:r>
    </w:p>
    <w:p w:rsidR="00210FC8" w:rsidRPr="00210FC8" w:rsidRDefault="00210FC8" w:rsidP="00C30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 xml:space="preserve">Таким образом, основная задача обучения родному языку (в ее общей исходной формулировке) 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–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развитие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школьника как личности, не только полноценно владеющей устной и письменной речью, но и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 готовой и с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пособной к саморазвитию на основе сформированной мотивации к учению и познанию, ценностных и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мировоззренческих установок.</w:t>
      </w:r>
    </w:p>
    <w:p w:rsidR="00C30E6B" w:rsidRDefault="00210FC8" w:rsidP="00C30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lastRenderedPageBreak/>
        <w:t>Особую значимость для общего и речевого развития учащихся имеет познание языка как одной из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сторон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культуры народа. История языка неотделима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от истории народа, носителя этого языка. Язык в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своем развитии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тесно связан с устным народным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 xml:space="preserve">творчеством, литературой. </w:t>
      </w:r>
      <w:r w:rsidR="00C30E6B" w:rsidRPr="00210FC8">
        <w:rPr>
          <w:rFonts w:ascii="Times New Roman" w:eastAsiaTheme="minorHAnsi" w:hAnsi="Times New Roman"/>
          <w:sz w:val="16"/>
          <w:szCs w:val="16"/>
          <w:lang w:eastAsia="en-US"/>
        </w:rPr>
        <w:t xml:space="preserve">Ознакомление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обучающихся с совокупностью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 xml:space="preserve">сведений о языке 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>-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 xml:space="preserve"> это возможность приобщить их к истории языка, культуре русского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народа, культуре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других народов, это естественный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 xml:space="preserve">путь развития интереса к родному языку и потребности познавать его. 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Обучение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носит творческий характер, предоставляет свободу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>,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 xml:space="preserve"> как учителю,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 xml:space="preserve">так и ученикам. </w:t>
      </w:r>
    </w:p>
    <w:p w:rsidR="00C30E6B" w:rsidRDefault="00C30E6B" w:rsidP="00C30E6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4121E4" w:rsidRPr="00C30E6B" w:rsidRDefault="004121E4" w:rsidP="00C30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30E6B">
        <w:rPr>
          <w:rFonts w:ascii="Times New Roman" w:hAnsi="Times New Roman"/>
          <w:b/>
          <w:sz w:val="16"/>
          <w:szCs w:val="16"/>
        </w:rPr>
        <w:t>Личностные, метапредметные и предметные результаты освоения конкретного учебного предмета.</w:t>
      </w:r>
    </w:p>
    <w:p w:rsidR="00EA5A34" w:rsidRPr="007E64ED" w:rsidRDefault="00EA5A34" w:rsidP="00EA5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7E64ED">
        <w:rPr>
          <w:rFonts w:ascii="Times New Roman" w:eastAsiaTheme="minorHAnsi" w:hAnsi="Times New Roman"/>
          <w:b/>
          <w:bCs/>
          <w:sz w:val="16"/>
          <w:szCs w:val="16"/>
          <w:lang w:eastAsia="en-US"/>
        </w:rPr>
        <w:t>Личностные</w:t>
      </w: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 xml:space="preserve"> результаты:</w:t>
      </w:r>
    </w:p>
    <w:p w:rsidR="00EA5A34" w:rsidRPr="007E64ED" w:rsidRDefault="00EA5A34" w:rsidP="00EA5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 xml:space="preserve">широкая мотивационная основа учебной деятельности при сочетании социальных, учебно-познавательных и внешних мотивов на базе положительного отношения к школе и учению; </w:t>
      </w:r>
    </w:p>
    <w:p w:rsidR="00EA5A34" w:rsidRPr="007E64ED" w:rsidRDefault="00EA5A34" w:rsidP="00EA5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 xml:space="preserve">способность к самооценке на основе критериев успешности учебной деятельности, анализа причин успеха, результата и внешних оценок своей деятельности (со стороны учителя, товарищей, родителей); </w:t>
      </w:r>
    </w:p>
    <w:p w:rsidR="00EA5A34" w:rsidRPr="007E64ED" w:rsidRDefault="00EA5A34" w:rsidP="00EA5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 xml:space="preserve">ценностно-смысловые установки, отражающие личностные качества и социальные компетентности. </w:t>
      </w:r>
    </w:p>
    <w:p w:rsidR="00EA5A34" w:rsidRDefault="00EA5A34" w:rsidP="00EA5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7E64ED">
        <w:rPr>
          <w:rFonts w:ascii="Times New Roman" w:eastAsiaTheme="minorHAnsi" w:hAnsi="Times New Roman"/>
          <w:b/>
          <w:bCs/>
          <w:sz w:val="16"/>
          <w:szCs w:val="16"/>
          <w:lang w:eastAsia="en-US"/>
        </w:rPr>
        <w:t>Метапредметные результаты</w:t>
      </w: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 xml:space="preserve">: </w:t>
      </w:r>
    </w:p>
    <w:p w:rsidR="00EA5A34" w:rsidRDefault="00EA5A34" w:rsidP="00EA5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>анализ, обобщение, классификация, установление аналогий</w:t>
      </w: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, </w:t>
      </w: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>поиск, переработка и отправление информации)</w:t>
      </w:r>
      <w:r>
        <w:rPr>
          <w:rFonts w:ascii="Times New Roman" w:eastAsiaTheme="minorHAnsi" w:hAnsi="Times New Roman"/>
          <w:sz w:val="16"/>
          <w:szCs w:val="16"/>
          <w:lang w:eastAsia="en-US"/>
        </w:rPr>
        <w:t>;</w:t>
      </w:r>
    </w:p>
    <w:p w:rsidR="00EA5A34" w:rsidRDefault="00EA5A34" w:rsidP="00EA5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>умения, связанные</w:t>
      </w: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>с информационной культурой: чтение, письмо, эффективная работа с учебной книгой, справочной</w:t>
      </w: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>литературой</w:t>
      </w:r>
      <w:r>
        <w:rPr>
          <w:rFonts w:ascii="Times New Roman" w:eastAsiaTheme="minorHAnsi" w:hAnsi="Times New Roman"/>
          <w:sz w:val="16"/>
          <w:szCs w:val="16"/>
          <w:lang w:eastAsia="en-US"/>
        </w:rPr>
        <w:t>;</w:t>
      </w: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</w:p>
    <w:p w:rsidR="00EA5A34" w:rsidRPr="007E64ED" w:rsidRDefault="00EA5A34" w:rsidP="00EA5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>целеполагание, ориентировка, планирование, коррекция, волевая саморегуляция, контроль и оценка</w:t>
      </w:r>
      <w:r>
        <w:rPr>
          <w:rFonts w:ascii="Times New Roman" w:eastAsiaTheme="minorHAnsi" w:hAnsi="Times New Roman"/>
          <w:sz w:val="16"/>
          <w:szCs w:val="16"/>
          <w:lang w:eastAsia="en-US"/>
        </w:rPr>
        <w:t>;</w:t>
      </w:r>
    </w:p>
    <w:p w:rsidR="00EA5A34" w:rsidRDefault="00EA5A34" w:rsidP="00EA5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16"/>
          <w:szCs w:val="16"/>
          <w:lang w:eastAsia="en-US"/>
        </w:rPr>
        <w:t>развитие</w:t>
      </w: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 xml:space="preserve"> компетенции, позволяющие ему адекватно использовать речевые и языковые средства для</w:t>
      </w: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 xml:space="preserve">решения различных коммуникативных задач, строить монологическое высказывание, владеть диалоговой формой общения, ориентироваться в ситуации общения. </w:t>
      </w:r>
    </w:p>
    <w:p w:rsidR="00EA5A34" w:rsidRPr="007E64ED" w:rsidRDefault="00EA5A34" w:rsidP="00EA5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7E64ED">
        <w:rPr>
          <w:rFonts w:ascii="Times New Roman" w:eastAsiaTheme="minorHAnsi" w:hAnsi="Times New Roman"/>
          <w:b/>
          <w:bCs/>
          <w:sz w:val="16"/>
          <w:szCs w:val="16"/>
          <w:lang w:eastAsia="en-US"/>
        </w:rPr>
        <w:t>Предметные результаты</w:t>
      </w:r>
      <w:r>
        <w:rPr>
          <w:rFonts w:ascii="Times New Roman" w:eastAsiaTheme="minorHAnsi" w:hAnsi="Times New Roman"/>
          <w:b/>
          <w:bCs/>
          <w:sz w:val="16"/>
          <w:szCs w:val="16"/>
          <w:lang w:eastAsia="en-US"/>
        </w:rPr>
        <w:t>:</w:t>
      </w:r>
    </w:p>
    <w:p w:rsidR="00EA5A34" w:rsidRPr="007E64ED" w:rsidRDefault="00EA5A34" w:rsidP="00EA5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>овладение разными видами речевой деятельности (чтение, письмо, говорение, слушание);</w:t>
      </w:r>
    </w:p>
    <w:p w:rsidR="00EA5A34" w:rsidRPr="007E64ED" w:rsidRDefault="00EA5A34" w:rsidP="00EA5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proofErr w:type="gramStart"/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>усвоение основ знаний из области фонетики и</w:t>
      </w: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>графики, грамматики (морфологии и синтаксиса),</w:t>
      </w: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>лексики</w:t>
      </w: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>(словарный состав языка), морфемики (состав слова: основа слова, корень, приставка, суффикс, окончание),</w:t>
      </w: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>элементов словообразования;</w:t>
      </w:r>
      <w:proofErr w:type="gramEnd"/>
    </w:p>
    <w:p w:rsidR="00EA5A34" w:rsidRPr="007E64ED" w:rsidRDefault="00EA5A34" w:rsidP="00EA5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>формирование каллиграфических, орфографических и пунктуационных навыков, речевых умений, обеспечивающих восприятие, воспроизведение</w:t>
      </w: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>и создание собственных высказываний в устной и</w:t>
      </w: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>письменной форме;</w:t>
      </w:r>
    </w:p>
    <w:p w:rsidR="00EA5A34" w:rsidRPr="007E64ED" w:rsidRDefault="00EA5A34" w:rsidP="00EA5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>выявление слов, значение которых требует</w:t>
      </w: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>уточнения, обогащение словаря, умение пользоваться словарями разных типов и ряд других задач, направленных на эстетическое, эмоциональное, нравственное развитие школьника.</w:t>
      </w:r>
    </w:p>
    <w:p w:rsidR="004121E4" w:rsidRPr="000E3C80" w:rsidRDefault="004121E4" w:rsidP="004121E4">
      <w:pPr>
        <w:pStyle w:val="a3"/>
        <w:spacing w:after="0"/>
        <w:jc w:val="both"/>
        <w:rPr>
          <w:sz w:val="16"/>
          <w:szCs w:val="16"/>
        </w:rPr>
      </w:pPr>
    </w:p>
    <w:p w:rsidR="000A15D5" w:rsidRDefault="004121E4" w:rsidP="004121E4">
      <w:pPr>
        <w:pStyle w:val="a3"/>
        <w:spacing w:after="0"/>
        <w:jc w:val="center"/>
        <w:rPr>
          <w:b/>
          <w:sz w:val="16"/>
          <w:szCs w:val="16"/>
        </w:rPr>
      </w:pPr>
      <w:r w:rsidRPr="000E3C80">
        <w:rPr>
          <w:b/>
          <w:sz w:val="16"/>
          <w:szCs w:val="16"/>
        </w:rPr>
        <w:t>Содержание учебного предмета.</w:t>
      </w:r>
      <w:r w:rsidR="000A15D5">
        <w:rPr>
          <w:b/>
          <w:sz w:val="16"/>
          <w:szCs w:val="16"/>
        </w:rPr>
        <w:t xml:space="preserve">  </w:t>
      </w:r>
    </w:p>
    <w:p w:rsidR="004121E4" w:rsidRPr="000E3C80" w:rsidRDefault="004121E4" w:rsidP="004121E4">
      <w:pPr>
        <w:pStyle w:val="a3"/>
        <w:spacing w:after="0"/>
        <w:jc w:val="center"/>
        <w:rPr>
          <w:b/>
          <w:sz w:val="16"/>
          <w:szCs w:val="16"/>
        </w:rPr>
      </w:pPr>
      <w:proofErr w:type="gramStart"/>
      <w:r w:rsidRPr="000E3C80">
        <w:rPr>
          <w:b/>
          <w:sz w:val="16"/>
          <w:szCs w:val="16"/>
        </w:rPr>
        <w:t>Тематическое</w:t>
      </w:r>
      <w:proofErr w:type="gramEnd"/>
      <w:r w:rsidRPr="000E3C80">
        <w:rPr>
          <w:b/>
          <w:sz w:val="16"/>
          <w:szCs w:val="16"/>
        </w:rPr>
        <w:t xml:space="preserve"> планирование с определением основных видов учебной деятельности обучающихся.</w:t>
      </w:r>
    </w:p>
    <w:p w:rsidR="004121E4" w:rsidRPr="000E3C80" w:rsidRDefault="004121E4" w:rsidP="004121E4">
      <w:pPr>
        <w:pStyle w:val="a3"/>
        <w:spacing w:after="0"/>
        <w:jc w:val="both"/>
        <w:rPr>
          <w:sz w:val="16"/>
          <w:szCs w:val="16"/>
        </w:rPr>
      </w:pPr>
    </w:p>
    <w:tbl>
      <w:tblPr>
        <w:tblStyle w:val="a4"/>
        <w:tblW w:w="7905" w:type="dxa"/>
        <w:tblLayout w:type="fixed"/>
        <w:tblLook w:val="04A0"/>
      </w:tblPr>
      <w:tblGrid>
        <w:gridCol w:w="392"/>
        <w:gridCol w:w="2693"/>
        <w:gridCol w:w="850"/>
        <w:gridCol w:w="3970"/>
      </w:tblGrid>
      <w:tr w:rsidR="000E3C80" w:rsidRPr="000E3C80" w:rsidTr="00B22DE9">
        <w:tc>
          <w:tcPr>
            <w:tcW w:w="392" w:type="dxa"/>
            <w:vAlign w:val="center"/>
          </w:tcPr>
          <w:p w:rsidR="000E3C80" w:rsidRPr="000E3C80" w:rsidRDefault="000E3C80" w:rsidP="000E3C80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 w:rsidRPr="000E3C8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693" w:type="dxa"/>
            <w:vAlign w:val="center"/>
          </w:tcPr>
          <w:p w:rsidR="000E3C80" w:rsidRPr="000E3C80" w:rsidRDefault="00176E42" w:rsidP="00EA5A34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Содержание учебного предмета</w:t>
            </w:r>
          </w:p>
        </w:tc>
        <w:tc>
          <w:tcPr>
            <w:tcW w:w="850" w:type="dxa"/>
            <w:vAlign w:val="center"/>
          </w:tcPr>
          <w:p w:rsidR="000E3C80" w:rsidRPr="000E3C80" w:rsidRDefault="000E3C80" w:rsidP="00B22DE9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 w:rsidRPr="000E3C80">
              <w:rPr>
                <w:b/>
                <w:sz w:val="16"/>
                <w:szCs w:val="16"/>
              </w:rPr>
              <w:t>Кол-во часов</w:t>
            </w:r>
          </w:p>
        </w:tc>
        <w:tc>
          <w:tcPr>
            <w:tcW w:w="3970" w:type="dxa"/>
            <w:vAlign w:val="center"/>
          </w:tcPr>
          <w:p w:rsidR="000E3C80" w:rsidRPr="000E3C80" w:rsidRDefault="000E3C80" w:rsidP="000E3C80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 w:rsidRPr="000E3C80">
              <w:rPr>
                <w:b/>
                <w:sz w:val="16"/>
                <w:szCs w:val="16"/>
              </w:rPr>
              <w:t xml:space="preserve">Основные  виды учебной деятельности </w:t>
            </w:r>
            <w:proofErr w:type="gramStart"/>
            <w:r w:rsidRPr="000E3C80">
              <w:rPr>
                <w:b/>
                <w:sz w:val="16"/>
                <w:szCs w:val="16"/>
              </w:rPr>
              <w:t>обучающихся</w:t>
            </w:r>
            <w:proofErr w:type="gramEnd"/>
          </w:p>
        </w:tc>
      </w:tr>
      <w:tr w:rsidR="000E3C80" w:rsidRPr="000E3C80" w:rsidTr="00B22DE9">
        <w:tc>
          <w:tcPr>
            <w:tcW w:w="392" w:type="dxa"/>
          </w:tcPr>
          <w:p w:rsidR="000E3C80" w:rsidRPr="000E3C80" w:rsidRDefault="000E3C80" w:rsidP="000E3C80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E3C80" w:rsidRPr="00176E42" w:rsidRDefault="000E3C80" w:rsidP="00176E4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176E42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Повторение в начале учебного года.</w:t>
            </w:r>
          </w:p>
          <w:p w:rsidR="005A5EC2" w:rsidRPr="005A5EC2" w:rsidRDefault="00176E42" w:rsidP="005A5E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Звуки и буквы. Гласные и согласные звуки; парные и непарные звонкие и глухие, парные и непарные, твердые и мягкие согласные звуки, обозначение мягкости и твердости согласных звуков на письме; алфавит; слоги. </w:t>
            </w:r>
            <w:proofErr w:type="gramStart"/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Слово, лексическое значение слова как сумма значений значимых частей слова; синонимы, антонимы, состав слова (корень, приставка, суффикс, основа, окончание); однокоренные слова; правописание значимых частей слова.</w:t>
            </w:r>
            <w:proofErr w:type="gramEnd"/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Части речи в русском языке. Основные грамматические характеристики имени существительного, имени прилагательного, глагола; роль в предложении именных частей речи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lastRenderedPageBreak/>
              <w:t xml:space="preserve">и глагола; правописание </w:t>
            </w:r>
            <w:r w:rsidRPr="00176E42">
              <w:rPr>
                <w:rFonts w:ascii="Times New Roman" w:eastAsiaTheme="minorHAnsi" w:hAnsi="Times New Roman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ь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после шипящих у имен существительных; правописание безударных окончаний различных частей речи; склонение имен существительных; падежные окончания имен существительных и прилагательных; родовые (в прошедшем времени) окончания глагола; словосочетание по типу согласования «имя существительное + имя прилагательное». Предложение как единица речи, виды предложений по цели высказывания, знаки препинания в конце предложения, главные и второстепенные члены предложения, связь слов в предложении, словосочетание. Текст, типы текста (описание, повествование, рассуждение); тема и основная мысль текста; заголовок текста; структурные части текста; связь между частями текста. Контрольный диктант (90 слов) с грамматическими заданиями.</w:t>
            </w:r>
            <w:r w:rsidR="005A5EC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="005A5EC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Словарь: </w:t>
            </w:r>
            <w:r w:rsidR="005A5EC2" w:rsidRPr="005A5EC2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одиннадцать, дорога, библиотека, аллея, прекрасный, здравствуйте, жёлтый, здесь, костёр, восток, сентябрь, декабрь, февраль, карандаш, картина, газета, коллектив, пассажир, хозяйство, назад, автомобиль, вчера, потом.</w:t>
            </w:r>
            <w:proofErr w:type="gramEnd"/>
          </w:p>
          <w:p w:rsidR="00176E42" w:rsidRPr="00176E42" w:rsidRDefault="00176E42" w:rsidP="00176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E3C80" w:rsidRPr="000E3C80" w:rsidRDefault="000E3C80" w:rsidP="00B22DE9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3970" w:type="dxa"/>
          </w:tcPr>
          <w:p w:rsidR="000E3C80" w:rsidRPr="000E3C80" w:rsidRDefault="000E3C80" w:rsidP="000E3C8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Различают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гласные и согласные звуки, твердые и мягкие, звонкие и глухие, парные и непарные согласные звуки.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Характеризуют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особенности гласных и согласных звуков.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Определяют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звук по его характеристике.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Соотносят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звук и его качественную характеристику.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Оценивают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правильность характеристики звука,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находят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ошибки в характеристике звуков.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Группируют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слова с общим корнем, с одинаковыми приставками и суффиксами.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Контролируют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правильность объединения слов в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группу (исключая синонимы и омонимичные морфемы слов).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заданную схему состава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слова и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подбирают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к ней слова.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текст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 точки зрения наличия родственных слов, слов с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заданными приставками, суффиксами.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Объясняют</w:t>
            </w:r>
            <w:r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значение слов с опорой на состав его основы. </w:t>
            </w:r>
            <w:r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Опре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деляют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состав слова, приводя доказательства наличия или отсутствия той или иной морфемы.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Определяют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в </w:t>
            </w:r>
            <w:proofErr w:type="gramStart"/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корне слова</w:t>
            </w:r>
            <w:proofErr w:type="gramEnd"/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наличие изученных орфограмм (безударные гласные, глухие, звонкие,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непроизносимые и двойные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lastRenderedPageBreak/>
              <w:t xml:space="preserve">согласные, разделительные </w:t>
            </w:r>
            <w:r w:rsidRPr="000E3C80">
              <w:rPr>
                <w:rFonts w:ascii="Times New Roman" w:eastAsiaTheme="minorHAnsi" w:hAnsi="Times New Roman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ь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 </w:t>
            </w:r>
            <w:r w:rsidRPr="000E3C80">
              <w:rPr>
                <w:rFonts w:ascii="Times New Roman" w:eastAsiaTheme="minorHAnsi" w:hAnsi="Times New Roman"/>
                <w:b/>
                <w:bCs/>
                <w:i/>
                <w:iCs/>
                <w:sz w:val="16"/>
                <w:szCs w:val="16"/>
                <w:lang w:eastAsia="en-US"/>
              </w:rPr>
              <w:t>ъ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, слитное написание приставок)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.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Объясняют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доказывают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написание слов.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Группируют</w:t>
            </w:r>
            <w:r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слова по типу орфограмм.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Моделируют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в ходе </w:t>
            </w:r>
            <w:proofErr w:type="gramStart"/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коллективной</w:t>
            </w:r>
            <w:proofErr w:type="gramEnd"/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работы алгоритм применения орфографических правил.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Объясняют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написание слов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 ходе предварительного анализа текста диктанта.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Оценивают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собственный диктант.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допущенные ошибки.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Пишут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зрительно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слуховые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диктанты.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Определяют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грамматические характеристики частей речи, формы словоизменения существительных, прилагательных, глаголов.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Анализируют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,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сравнивают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сопоставляют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грамматические признаки различных частей речи.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Осваивают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алгоритм распознавания частей речи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(Что обозначает?</w:t>
            </w:r>
            <w:proofErr w:type="gramEnd"/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На какие вопросы отвечает? Какие имеет постоянные свойства? Как изменяется?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Каким членом предложения чаще всего бывает?).</w:t>
            </w:r>
            <w:proofErr w:type="gramEnd"/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Находят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орфограммы на безударные падежные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окончания имен прилагательных и безударные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родовые окончания глагола и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объясняют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их написание.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Классифицируют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предложения по цели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высказывания.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Находят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в тексте и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распознают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повествовательные, вопросительные и побудительные предложения.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Различают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распространенные и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нераспространенные предложения.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Анализируют</w:t>
            </w:r>
            <w:r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деформированные предложения и тексты.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Выбирают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знак для постановки в конце предложения.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Составляют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схемы предложений.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Выделяют</w:t>
            </w:r>
            <w:r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грамматическую основу и второстепенные члены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предложения (дополнение, определение, обстоятельство).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Устанавливают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связь слов в предложении.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Составляют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предложения из данных слов на</w:t>
            </w:r>
          </w:p>
          <w:p w:rsidR="000E3C80" w:rsidRPr="000E3C80" w:rsidRDefault="000E3C80" w:rsidP="000E3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определенную тему, по схеме.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Определяют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тему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текста.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Объясняют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заголовок.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Различают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тексты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разных типов (описание, повествование, рассуждение).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сопоставляют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содержание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текстов.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Воспроизводят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текст.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Составляют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текст по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картинке и по опорным словам.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Озаглавливают</w:t>
            </w:r>
            <w:r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собственный текст.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корректируют</w:t>
            </w:r>
            <w:r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созданный текст,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оценивают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его,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находят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 нем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ошибки.</w:t>
            </w:r>
          </w:p>
        </w:tc>
      </w:tr>
      <w:tr w:rsidR="000E3C80" w:rsidRPr="000E3C80" w:rsidTr="00B22DE9">
        <w:tc>
          <w:tcPr>
            <w:tcW w:w="392" w:type="dxa"/>
          </w:tcPr>
          <w:p w:rsidR="000E3C80" w:rsidRPr="000E3C80" w:rsidRDefault="000E3C80" w:rsidP="000E3C80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E3C80" w:rsidRPr="00176E42" w:rsidRDefault="00176E42" w:rsidP="00176E4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176E42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Однородные члены предложения.</w:t>
            </w:r>
          </w:p>
          <w:p w:rsidR="00176E42" w:rsidRPr="00176E42" w:rsidRDefault="00176E42" w:rsidP="00176E4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Главные и второстепенные члены предложения. Однородные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члены предложения;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интонация перечисления и сочинительные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союзы 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средства связи однородных членов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 предложении; знаки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препинания в предложениях с однородными членами. Повествовательный текст с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однородными членами предложения.</w:t>
            </w:r>
          </w:p>
          <w:p w:rsidR="00176E42" w:rsidRPr="001956A2" w:rsidRDefault="00176E42" w:rsidP="00B14B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Диктант (37 слов)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 грамматическими</w:t>
            </w:r>
            <w:r w:rsidR="00B14BC9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заданиями.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Словарь: </w:t>
            </w:r>
            <w:r w:rsidRPr="001956A2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комбайн.</w:t>
            </w:r>
          </w:p>
        </w:tc>
        <w:tc>
          <w:tcPr>
            <w:tcW w:w="850" w:type="dxa"/>
          </w:tcPr>
          <w:p w:rsidR="000E3C80" w:rsidRPr="00176E42" w:rsidRDefault="00176E42" w:rsidP="00B22DE9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76E42">
              <w:rPr>
                <w:sz w:val="16"/>
                <w:szCs w:val="16"/>
              </w:rPr>
              <w:t>10</w:t>
            </w:r>
          </w:p>
        </w:tc>
        <w:tc>
          <w:tcPr>
            <w:tcW w:w="3970" w:type="dxa"/>
          </w:tcPr>
          <w:p w:rsidR="000E3C80" w:rsidRPr="00176E42" w:rsidRDefault="00176E42" w:rsidP="00176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76E42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Наблюдают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за употреблением и связью однородных членов в предложении. </w:t>
            </w:r>
            <w:r w:rsidRPr="00176E42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Классифицируют</w:t>
            </w:r>
            <w:r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члены предложения с точки зрения выполняемой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функции (главные и второстепенные члены предложения).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176E42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предложение и текст с точки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зрения наличия в них однородных членов. </w:t>
            </w:r>
            <w:r w:rsidRPr="00176E42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Распознают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предложения с однородными членами в тексте. </w:t>
            </w:r>
            <w:r w:rsidRPr="00176E42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Соблюдают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интонацию перечисления при чтении предложений с однородными членами. </w:t>
            </w:r>
            <w:r w:rsidRPr="00176E42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Расставляют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знаки препинания в предложениях с однородными членами. </w:t>
            </w:r>
            <w:r w:rsidRPr="00176E42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Составляют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предложения с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однородными членами, в том числе по схеме. </w:t>
            </w:r>
            <w:r w:rsidRPr="00176E42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Передают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содержание текста с однородными членами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п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редложения по вопросам, по опорным словам.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176E42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 </w:t>
            </w:r>
            <w:r w:rsidRPr="00176E42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корректируют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созданный текст.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176E42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Оценивают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текст, </w:t>
            </w:r>
            <w:r w:rsidRPr="00176E42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находят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 нем ошибки.</w:t>
            </w:r>
          </w:p>
        </w:tc>
      </w:tr>
      <w:tr w:rsidR="000E3C80" w:rsidRPr="000E3C80" w:rsidTr="00B22DE9">
        <w:tc>
          <w:tcPr>
            <w:tcW w:w="392" w:type="dxa"/>
          </w:tcPr>
          <w:p w:rsidR="000E3C80" w:rsidRPr="000E3C80" w:rsidRDefault="000E3C80" w:rsidP="000E3C80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E3C80" w:rsidRPr="000A15D5" w:rsidRDefault="000A15D5" w:rsidP="000A15D5">
            <w:pPr>
              <w:pStyle w:val="a3"/>
              <w:spacing w:after="0"/>
              <w:jc w:val="both"/>
              <w:rPr>
                <w:b/>
                <w:sz w:val="16"/>
                <w:szCs w:val="16"/>
              </w:rPr>
            </w:pPr>
            <w:r w:rsidRPr="000A15D5">
              <w:rPr>
                <w:b/>
                <w:sz w:val="16"/>
                <w:szCs w:val="16"/>
              </w:rPr>
              <w:t>Текст.</w:t>
            </w:r>
          </w:p>
          <w:p w:rsidR="000A15D5" w:rsidRPr="000A15D5" w:rsidRDefault="000A15D5" w:rsidP="000A15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15D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Текст: основная мысль и тема </w:t>
            </w:r>
            <w:r w:rsidRPr="000A15D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lastRenderedPageBreak/>
              <w:t>текста, заголовок текста, структурные части текста, план текста</w:t>
            </w:r>
          </w:p>
        </w:tc>
        <w:tc>
          <w:tcPr>
            <w:tcW w:w="850" w:type="dxa"/>
          </w:tcPr>
          <w:p w:rsidR="000E3C80" w:rsidRPr="000E3C80" w:rsidRDefault="000A15D5" w:rsidP="00B22DE9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3970" w:type="dxa"/>
          </w:tcPr>
          <w:p w:rsidR="000E3C80" w:rsidRPr="000A15D5" w:rsidRDefault="000A15D5" w:rsidP="000A15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15D5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Определяют </w:t>
            </w:r>
            <w:r w:rsidRPr="000A15D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тему и основную мысль текста. </w:t>
            </w:r>
            <w:r w:rsidRPr="000A15D5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Передают </w:t>
            </w:r>
            <w:r w:rsidRPr="000A15D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содержание текста, опираясь на его тему и </w:t>
            </w:r>
            <w:r w:rsidRPr="000A15D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lastRenderedPageBreak/>
              <w:t xml:space="preserve">основную мысль. </w:t>
            </w:r>
            <w:r w:rsidRPr="000A15D5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Озаглавливают </w:t>
            </w:r>
            <w:r w:rsidRPr="000A15D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текст, опираясь на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A15D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тему и основную мысль. </w:t>
            </w:r>
            <w:r w:rsidRPr="000A15D5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Определяют </w:t>
            </w:r>
            <w:r w:rsidRPr="000A15D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наличие изученных орфограмм в тексте, </w:t>
            </w:r>
            <w:r w:rsidRPr="000A15D5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объясняют </w:t>
            </w:r>
            <w:r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н</w:t>
            </w:r>
            <w:r w:rsidRPr="000A15D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аписание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A15D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слов. </w:t>
            </w:r>
            <w:r w:rsidRPr="000A15D5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Составляют </w:t>
            </w:r>
            <w:r w:rsidRPr="000A15D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тексты, исходя из темы и опираясь на основную мысль. </w:t>
            </w:r>
            <w:r w:rsidRPr="000A15D5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Составляют </w:t>
            </w:r>
            <w:r w:rsidRPr="000A15D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план текста,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A15D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опираясь на тему и основную мысль текста. </w:t>
            </w:r>
            <w:r w:rsidRPr="000A15D5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Пишут</w:t>
            </w:r>
            <w:r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0A15D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зрительно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Pr="000A15D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слуховые диктанты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.</w:t>
            </w:r>
          </w:p>
        </w:tc>
      </w:tr>
      <w:tr w:rsidR="000E3C80" w:rsidRPr="000E3C80" w:rsidTr="00B22DE9">
        <w:tc>
          <w:tcPr>
            <w:tcW w:w="392" w:type="dxa"/>
          </w:tcPr>
          <w:p w:rsidR="000E3C80" w:rsidRPr="000E3C80" w:rsidRDefault="000E3C80" w:rsidP="000E3C80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E3C80" w:rsidRPr="00D85C84" w:rsidRDefault="000A15D5" w:rsidP="00D85C84">
            <w:pPr>
              <w:pStyle w:val="a3"/>
              <w:spacing w:after="0"/>
              <w:jc w:val="both"/>
              <w:rPr>
                <w:b/>
                <w:sz w:val="16"/>
                <w:szCs w:val="16"/>
              </w:rPr>
            </w:pPr>
            <w:r w:rsidRPr="00D85C84">
              <w:rPr>
                <w:b/>
                <w:sz w:val="16"/>
                <w:szCs w:val="16"/>
              </w:rPr>
              <w:t>Имя существительное.</w:t>
            </w:r>
          </w:p>
          <w:p w:rsidR="004E7E56" w:rsidRPr="00D85C84" w:rsidRDefault="000A15D5" w:rsidP="00D85C8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Имя существительное: падеж имени существительного; значение падежа, вопросы падежей, предлоги, употребляемые с падежами; роль предложнопадежной формы имени существительного в предложении; несклоняемые имена существительные; правописание падежных окончаний имен существительных. Повествовательный текст: тема и основная мысль повествовательного текста; план повествовательного текста. 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Имя существительное: лексическое значение имени существительного; род и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число имен существительных; падеж имени существительного (значение падежа, вопросы падежей, предлоги, употребляемые с существительными в различных падежах; роль предложно-падежной формы имени 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уществительного в предложении); склонение имен существительных (три типа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склонения). 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ловосочетание как слова,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объединенные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п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одчинительной связью;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предложение, главные и второстепенные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члены предложения, однородные члены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предложения. Структурные особенности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повествовательного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текста, особенности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повествовательного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текста с элементами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описания; связь между частями текста.</w:t>
            </w:r>
          </w:p>
          <w:p w:rsidR="00D85C84" w:rsidRPr="00D85C84" w:rsidRDefault="00D85C84" w:rsidP="00D85C8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Контрольный диктант (70  слов), диктанты (95 и 78 слов) с грамматическими заданиями.</w:t>
            </w:r>
          </w:p>
          <w:p w:rsidR="00D85C84" w:rsidRPr="00D85C84" w:rsidRDefault="00D85C84" w:rsidP="00D8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Словарь: </w:t>
            </w:r>
            <w:r w:rsidRPr="00D85C84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шоссе, самолёт, лагерь, дежурный, песок, одежда, обед, овощи, работа, район, ракета, жилище, агроном, гореть, горизонт, около, календарь, берег, издалека, шестнадцать, сейчас, теперь,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</w:t>
            </w:r>
            <w:r w:rsidRPr="00D85C84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сегодня, погода, восток, комната, квартира, адрес, вокзал,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</w:t>
            </w:r>
            <w:r w:rsidRPr="00D85C84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троллейбус, инженер,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</w:t>
            </w:r>
            <w:r w:rsidRPr="00D85C84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директор, килограмм,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</w:t>
            </w:r>
            <w:r w:rsidRPr="00D85C84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восемь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.</w:t>
            </w:r>
            <w:proofErr w:type="gramEnd"/>
          </w:p>
        </w:tc>
        <w:tc>
          <w:tcPr>
            <w:tcW w:w="850" w:type="dxa"/>
          </w:tcPr>
          <w:p w:rsidR="000E3C80" w:rsidRPr="00D85C84" w:rsidRDefault="004E7E56" w:rsidP="00B22DE9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D85C84">
              <w:rPr>
                <w:sz w:val="16"/>
                <w:szCs w:val="16"/>
              </w:rPr>
              <w:t>41</w:t>
            </w:r>
          </w:p>
        </w:tc>
        <w:tc>
          <w:tcPr>
            <w:tcW w:w="3970" w:type="dxa"/>
          </w:tcPr>
          <w:p w:rsidR="004E7E56" w:rsidRPr="00D85C84" w:rsidRDefault="000A15D5" w:rsidP="0056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Наблюдают </w:t>
            </w: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за особенностями падежей. </w:t>
            </w:r>
            <w:r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Определяют </w:t>
            </w: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падеж имени существительного, пользуясь вопросами и предлогами, систематизированными в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 </w:t>
            </w: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таблице. </w:t>
            </w:r>
            <w:r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Сопоставляют </w:t>
            </w: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 </w:t>
            </w:r>
            <w:r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сравнивают </w:t>
            </w: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синтаксическую роль имен существительных в </w:t>
            </w:r>
            <w:proofErr w:type="gramStart"/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именительном</w:t>
            </w:r>
            <w:proofErr w:type="gramEnd"/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 косвенных падежах. </w:t>
            </w:r>
            <w:r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Склоняют </w:t>
            </w: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имена существительные. </w:t>
            </w:r>
            <w:r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Знакомятся </w:t>
            </w: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 несклоняемыми именами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существительными. </w:t>
            </w:r>
            <w:r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Определяют </w:t>
            </w: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связь слов в предложении для распознавания падежей имен существительных. </w:t>
            </w:r>
            <w:r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Наблюдают </w:t>
            </w: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за употреблением имен существительных в косвенных падежах. </w:t>
            </w:r>
            <w:r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Знакомятся</w:t>
            </w:r>
            <w:r w:rsidR="004E7E56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со значениями косвенных падежей и их синтаксической ролью. </w:t>
            </w:r>
            <w:r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Учатся </w:t>
            </w: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осознанно </w:t>
            </w:r>
            <w:r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употреблять </w:t>
            </w: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их в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речи. </w:t>
            </w:r>
            <w:r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Отгадывают </w:t>
            </w: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загадки, </w:t>
            </w:r>
            <w:r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записывают </w:t>
            </w: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их и отгадки к ним. </w:t>
            </w:r>
            <w:r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Пишут </w:t>
            </w: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зрительно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слуховые диктанты.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Определяют </w:t>
            </w: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 тексте изученные орфограммы.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Составляют </w:t>
            </w: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повествовательный текст по иллюстрации, плану и опорным словам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.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4E7E56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Классифицируют 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слова 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имена существительные по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п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ринадлежности к роду, к склонению. </w:t>
            </w:r>
            <w:r w:rsidR="004E7E56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имена существительные по грамматическим признакам: род, число, падеж в тексте (предложении). </w:t>
            </w:r>
            <w:r w:rsidR="004E7E56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Изменяют 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имена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с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уществительные по падежам и числам при создании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собственных текстов (предложений). </w:t>
            </w:r>
            <w:r w:rsidR="004E7E56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Определяют</w:t>
            </w:r>
            <w:r w:rsidR="00D85C84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  с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интаксическую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функцию имен существительных в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н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ачальной форме (именительный падеж) и имен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с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уществительных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в форме косвенных падежей (главные и второстепенные члены предложения). </w:t>
            </w:r>
            <w:r w:rsidR="004E7E56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Соотносят 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слово и набор его грамматических характеристик, </w:t>
            </w:r>
            <w:r w:rsidR="004E7E56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выбирают</w:t>
            </w:r>
            <w:r w:rsidR="00D85C84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из ряда имен существительных слово с заданными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грамматическими характеристиками. </w:t>
            </w:r>
            <w:r w:rsidR="004E7E56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Определяют</w:t>
            </w:r>
            <w:r w:rsidR="00D85C84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наличие орфограмм в тексте: безударных падежных окончаний имен существительных, безударных гласных в </w:t>
            </w:r>
            <w:proofErr w:type="gramStart"/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корне</w:t>
            </w:r>
            <w:r w:rsid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слова</w:t>
            </w:r>
            <w:proofErr w:type="gramEnd"/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. </w:t>
            </w:r>
            <w:r w:rsidR="00D85C84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деформированный текст: </w:t>
            </w:r>
            <w:r w:rsidR="00D85C84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определяют г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раницы предложений, </w:t>
            </w:r>
            <w:r w:rsidR="00D85C84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выбирают 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знак в конце предложения. </w:t>
            </w:r>
            <w:r w:rsidR="00D85C84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Оценивают 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собственный диктант, </w:t>
            </w:r>
            <w:r w:rsidR="00D85C84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допущенные ошибки. </w:t>
            </w:r>
            <w:r w:rsidR="00D85C84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повествовательный текст: </w:t>
            </w:r>
            <w:r w:rsidR="00D85C84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выделяют 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в нем структурные части, </w:t>
            </w:r>
            <w:r w:rsidR="00D85C84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делят 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текст на части, </w:t>
            </w:r>
            <w:r w:rsidR="00D85C84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передают 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содержание текста</w:t>
            </w:r>
            <w:r w:rsid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по плану и по заголовку. </w:t>
            </w:r>
            <w:r w:rsidR="00D85C84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 </w:t>
            </w:r>
            <w:r w:rsidR="00D85C84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корректируют 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созданный текст. </w:t>
            </w:r>
            <w:r w:rsidR="00D85C84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Оценивают 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текст, </w:t>
            </w:r>
            <w:r w:rsidR="00D85C84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находят 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в нем ошибки. </w:t>
            </w:r>
            <w:r w:rsidR="00D85C84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Создают 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продолжение исходного</w:t>
            </w:r>
            <w:r w:rsid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текста</w:t>
            </w:r>
            <w:r w:rsid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.</w:t>
            </w:r>
          </w:p>
        </w:tc>
      </w:tr>
      <w:tr w:rsidR="000E3C80" w:rsidRPr="000E3C80" w:rsidTr="00B22DE9">
        <w:tc>
          <w:tcPr>
            <w:tcW w:w="392" w:type="dxa"/>
          </w:tcPr>
          <w:p w:rsidR="000E3C80" w:rsidRPr="000E3C80" w:rsidRDefault="000E3C80" w:rsidP="000E3C80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E3C80" w:rsidRPr="00937BCC" w:rsidRDefault="00937BCC" w:rsidP="00937BCC">
            <w:pPr>
              <w:pStyle w:val="a3"/>
              <w:spacing w:after="0"/>
              <w:jc w:val="both"/>
              <w:rPr>
                <w:b/>
                <w:sz w:val="16"/>
                <w:szCs w:val="16"/>
              </w:rPr>
            </w:pPr>
            <w:r w:rsidRPr="00937BCC">
              <w:rPr>
                <w:b/>
                <w:sz w:val="16"/>
                <w:szCs w:val="16"/>
              </w:rPr>
              <w:t>Имя прилагательное.</w:t>
            </w:r>
          </w:p>
          <w:p w:rsidR="00937BCC" w:rsidRPr="00937BCC" w:rsidRDefault="00937BCC" w:rsidP="00937B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Имя прилагательное;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лексическое значение; грамматические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признаки имени прилагательного: склонение имен прилагательных, изменение по родам и числам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.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Зависимость имени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прилагательного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от имени существительного; роль имен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прилагательных в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предложении. Правописание родовых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 падежных окончаний имен прилагательных. Текст, тема,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основная мысль и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заголовок текста;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структура повествовательного текста с элементами описания. Контрольные диктанты (75 и 84 слова)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 грамматическими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заданиями.</w:t>
            </w:r>
          </w:p>
          <w:p w:rsidR="00937BCC" w:rsidRPr="00937BCC" w:rsidRDefault="00562D1B" w:rsidP="0056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62D1B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Словарь: </w:t>
            </w:r>
            <w:r w:rsidR="00937BCC" w:rsidRPr="00562D1B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электричество, электростанция, медленно,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</w:t>
            </w:r>
            <w:r w:rsidR="00937BCC" w:rsidRPr="00562D1B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Россия, салют, трамвай, картина, вагон,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</w:t>
            </w:r>
            <w:r w:rsidR="00937BCC" w:rsidRPr="00562D1B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пассажир, пальто,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</w:t>
            </w:r>
            <w:r w:rsidR="00937BCC" w:rsidRPr="00562D1B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завтра, календарь,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</w:t>
            </w:r>
            <w:r w:rsidR="00937BCC" w:rsidRPr="00562D1B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километр, электровоз,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</w:t>
            </w:r>
            <w:r w:rsidR="00937BCC" w:rsidRPr="00562D1B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расстояние, металл,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</w:t>
            </w:r>
            <w:r w:rsidR="00937BCC" w:rsidRPr="00562D1B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двенадцать, шофёр,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</w:t>
            </w:r>
            <w:r w:rsidR="00937BCC" w:rsidRPr="00562D1B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слева, направо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.</w:t>
            </w:r>
            <w:proofErr w:type="gramEnd"/>
          </w:p>
        </w:tc>
        <w:tc>
          <w:tcPr>
            <w:tcW w:w="850" w:type="dxa"/>
          </w:tcPr>
          <w:p w:rsidR="000E3C80" w:rsidRPr="00937BCC" w:rsidRDefault="00937BCC" w:rsidP="00B22DE9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937BCC">
              <w:rPr>
                <w:sz w:val="16"/>
                <w:szCs w:val="16"/>
              </w:rPr>
              <w:t>33</w:t>
            </w:r>
          </w:p>
        </w:tc>
        <w:tc>
          <w:tcPr>
            <w:tcW w:w="3970" w:type="dxa"/>
          </w:tcPr>
          <w:p w:rsidR="00937BCC" w:rsidRPr="00937BCC" w:rsidRDefault="00937BCC" w:rsidP="00937B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Наблюдают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за ролью прилагательных в речи.</w:t>
            </w:r>
          </w:p>
          <w:p w:rsidR="000E3C80" w:rsidRPr="00937BCC" w:rsidRDefault="00937BCC" w:rsidP="0056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Подбирают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максимальное количество имен прилагательных к заданному имени существительному,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в том числе и </w:t>
            </w:r>
            <w:proofErr w:type="gramStart"/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близкие</w:t>
            </w:r>
            <w:proofErr w:type="gramEnd"/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по смыслу.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Соотносят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формуимени прилагательного с формой имени существительного при составлении словосочетаний «имя существительное + имя прилагательное».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 Определяют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род, число и падеж имени прилагательного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.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Распознают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падежи имен прилагательных в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тексте, предложении, словосочетании на основе определения рода и падежа имен существительных.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Склоняют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имена прилагательные, используя таблицу в учебнике.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деформированный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текст: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определяют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границы предложений,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выбирают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знак в конце предложения.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Определяют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 тексте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(предложении) наличие орфограмм на безударные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гласные в падежных окончаниях имен прилагательных.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текст с точки зрения наличия в нем имен прилагательных, имеющих орфограммы с безударными гласными в окончаниях.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Оценивают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собственный диктант,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допущенные ошибки.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Пишут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зрительно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слуховые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диктанты.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тексты, выделяя в них структурные части.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Определяют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тему текста. Правильно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употребляют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имена прилагательные в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текстах.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Соотносят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заголовок с темой и основной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мыслью текста.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Передают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содержание текста по вопросам. Кратко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передают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содержание по предварительно составленному плану.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Составляют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повествовательный текст с элементами описания,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озаглавливают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его.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Создают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текст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описание картины,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корректируют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созданный текст,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исправляют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 нем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ошибки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.</w:t>
            </w:r>
          </w:p>
        </w:tc>
      </w:tr>
      <w:tr w:rsidR="000E3C80" w:rsidRPr="000E3C80" w:rsidTr="00B22DE9">
        <w:tc>
          <w:tcPr>
            <w:tcW w:w="392" w:type="dxa"/>
          </w:tcPr>
          <w:p w:rsidR="000E3C80" w:rsidRPr="000E3C80" w:rsidRDefault="000E3C80" w:rsidP="000E3C80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E3C80" w:rsidRPr="00562D1B" w:rsidRDefault="00562D1B" w:rsidP="00562D1B">
            <w:pPr>
              <w:pStyle w:val="a3"/>
              <w:spacing w:after="0"/>
              <w:jc w:val="both"/>
              <w:rPr>
                <w:b/>
                <w:sz w:val="16"/>
                <w:szCs w:val="16"/>
              </w:rPr>
            </w:pPr>
            <w:r w:rsidRPr="00562D1B">
              <w:rPr>
                <w:b/>
                <w:sz w:val="16"/>
                <w:szCs w:val="16"/>
              </w:rPr>
              <w:t>Местоимение.</w:t>
            </w:r>
          </w:p>
          <w:p w:rsidR="00562D1B" w:rsidRPr="00562D1B" w:rsidRDefault="00562D1B" w:rsidP="00562D1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Местоимение; текстообразующая роль местоимений в речи; личные местоимения;</w:t>
            </w:r>
            <w:r w:rsid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грамматические особенности личных местоимений; изменение</w:t>
            </w:r>
            <w:r w:rsid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личных местоимений по падежам; изменение личных местоимении 3 лица по родам; правописание</w:t>
            </w:r>
            <w:r w:rsid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местоимений; раздельное написание</w:t>
            </w:r>
            <w:r w:rsid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личных местоимений</w:t>
            </w:r>
            <w:r w:rsid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 косвенных падежах</w:t>
            </w:r>
            <w:r w:rsid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 предлогами. Текст,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основная мысль текста, композиция повествовательноготекста.</w:t>
            </w:r>
          </w:p>
          <w:p w:rsidR="00562D1B" w:rsidRPr="00B579A7" w:rsidRDefault="00B579A7" w:rsidP="00562D1B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  <w:r w:rsidRPr="00B579A7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Словарь: </w:t>
            </w:r>
            <w:r w:rsidR="00562D1B" w:rsidRPr="00B579A7">
              <w:rPr>
                <w:rFonts w:eastAsiaTheme="minorHAnsi"/>
                <w:bCs/>
                <w:sz w:val="16"/>
                <w:szCs w:val="16"/>
                <w:lang w:eastAsia="en-US"/>
              </w:rPr>
              <w:t>экскурсия</w:t>
            </w:r>
            <w:r w:rsidRPr="00B579A7">
              <w:rPr>
                <w:rFonts w:eastAsiaTheme="minorHAnsi"/>
                <w:b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50" w:type="dxa"/>
          </w:tcPr>
          <w:p w:rsidR="000E3C80" w:rsidRPr="00562D1B" w:rsidRDefault="00562D1B" w:rsidP="00B22DE9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562D1B">
              <w:rPr>
                <w:sz w:val="16"/>
                <w:szCs w:val="16"/>
              </w:rPr>
              <w:t>7</w:t>
            </w:r>
          </w:p>
        </w:tc>
        <w:tc>
          <w:tcPr>
            <w:tcW w:w="3970" w:type="dxa"/>
          </w:tcPr>
          <w:p w:rsidR="000E3C80" w:rsidRPr="00562D1B" w:rsidRDefault="00562D1B" w:rsidP="00B579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2D1B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Знакомятся 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 ролью местоимений в речи. </w:t>
            </w:r>
            <w:r w:rsidRPr="00562D1B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Наблюдают 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за личными местоимениями. </w:t>
            </w:r>
            <w:r w:rsidRPr="00562D1B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Определяют 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наличие в тексте местоимений. </w:t>
            </w:r>
            <w:r w:rsidRPr="00562D1B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Распознают 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местоимения в тексте. </w:t>
            </w:r>
            <w:r w:rsidRPr="00562D1B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Заменяют 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повторяющиеся в тексте</w:t>
            </w:r>
            <w:r w:rsid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имена существительные соответствующими местоимениями. </w:t>
            </w:r>
            <w:r w:rsidRPr="00562D1B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Определяют 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 тексте наличие орфограмм на правописание местоимений с предлогами.</w:t>
            </w:r>
            <w:r w:rsid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562D1B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Передают 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содержание повествовательного текста с опорой на ключевые слова, соблюдая его композицию. </w:t>
            </w:r>
            <w:r w:rsidRPr="00562D1B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Редактируют 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тексты, заменяя имена существительные местоимениями, </w:t>
            </w:r>
            <w:r w:rsidRPr="00562D1B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 </w:t>
            </w:r>
            <w:r w:rsidRPr="00562D1B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оценивают 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созданный текст. </w:t>
            </w:r>
            <w:r w:rsidRPr="00562D1B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Наблюдают 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за композицией</w:t>
            </w:r>
            <w:r w:rsid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повествовательного текста (завязка, кульминация </w:t>
            </w:r>
            <w:r w:rsid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момент наивысшего напряжения, развязка).</w:t>
            </w:r>
            <w:r w:rsid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562D1B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Пишут 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изложение повествовательного текста</w:t>
            </w:r>
          </w:p>
        </w:tc>
      </w:tr>
      <w:tr w:rsidR="000E3C80" w:rsidRPr="000E3C80" w:rsidTr="00B22DE9">
        <w:tc>
          <w:tcPr>
            <w:tcW w:w="392" w:type="dxa"/>
          </w:tcPr>
          <w:p w:rsidR="000E3C80" w:rsidRPr="000E3C80" w:rsidRDefault="000E3C80" w:rsidP="000E3C80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E3C80" w:rsidRPr="00D86ACF" w:rsidRDefault="00B579A7" w:rsidP="00D86ACF">
            <w:pPr>
              <w:pStyle w:val="a3"/>
              <w:spacing w:after="0"/>
              <w:jc w:val="both"/>
              <w:rPr>
                <w:b/>
                <w:sz w:val="16"/>
                <w:szCs w:val="16"/>
              </w:rPr>
            </w:pPr>
            <w:r w:rsidRPr="00D86ACF">
              <w:rPr>
                <w:b/>
                <w:sz w:val="16"/>
                <w:szCs w:val="16"/>
              </w:rPr>
              <w:t>Глагол.</w:t>
            </w:r>
          </w:p>
          <w:p w:rsidR="00D86ACF" w:rsidRPr="00D86ACF" w:rsidRDefault="00D86ACF" w:rsidP="00D86AC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Глагол как часть речи: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лексическое значение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глагола; глагольные</w:t>
            </w:r>
          </w:p>
          <w:p w:rsidR="00B579A7" w:rsidRPr="00D86ACF" w:rsidRDefault="00D86ACF" w:rsidP="00D86AC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вопросы: глаголы, отвечающие на вопрос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ч</w:t>
            </w:r>
            <w:r w:rsidR="00B579A7"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то делать? (несовершенный вид) и отвечающие на вопрос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B579A7"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что сделать? (совершенный вид); начальная форма глагола (инфинитив); изменение глаголов по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B579A7"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временам: </w:t>
            </w:r>
            <w:r w:rsidR="00B579A7"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lastRenderedPageBreak/>
              <w:t>настоящее,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B579A7"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прошедшее и будущее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B579A7"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время глагола; изменение глаголов по ли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цам; изменение глаголов по родам в про</w:t>
            </w:r>
            <w:r w:rsidR="00B579A7"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шедшем времени;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B579A7"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изменение глаголов </w:t>
            </w:r>
            <w:proofErr w:type="gramStart"/>
            <w:r w:rsidR="00B579A7"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по</w:t>
            </w:r>
            <w:proofErr w:type="gramEnd"/>
          </w:p>
          <w:p w:rsidR="00B579A7" w:rsidRPr="00D86ACF" w:rsidRDefault="00B579A7" w:rsidP="00D86AC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лицам в настоящем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времени (личные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окончания глаголов);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изменение глаголов по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числам; I и II спряжение глаголов. Текст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повествование; композиция текста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повествования. Структура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повествовательного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текста с элементами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описания.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Изменение глаголов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по лицам в будущем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времени (личные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окончания глаголов):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изменение глаголов по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числам, I и II спряже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ние глаголов; право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писание личных окончаний глаголов; глаголы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исключения; правописание суффиксов глаголов в неопределенной форме и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 форме прошедшего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времени.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Текст, заглавие текста, структура текста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описания, план текста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описания.</w:t>
            </w:r>
          </w:p>
          <w:p w:rsidR="00B579A7" w:rsidRPr="00D86ACF" w:rsidRDefault="00D86ACF" w:rsidP="00D86AC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</w:pPr>
            <w:proofErr w:type="gramStart"/>
            <w:r w:rsidRPr="00D86ACF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Словарь: 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корабль, желать, газе</w:t>
            </w:r>
            <w:r w:rsidRPr="00D86ACF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та, телевизор, чёрный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, </w:t>
            </w:r>
            <w:r w:rsidR="00B579A7" w:rsidRPr="00D86ACF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путешествие, космонавт, справа, сверху,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</w:t>
            </w:r>
            <w:r w:rsidR="00B579A7" w:rsidRPr="00D86ACF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снизу, везде, фамилия, газета, квартира,</w:t>
            </w:r>
            <w:proofErr w:type="gramEnd"/>
          </w:p>
          <w:p w:rsidR="00B579A7" w:rsidRPr="00D86ACF" w:rsidRDefault="00D86ACF" w:rsidP="00D86A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овощи, морковь, по</w:t>
            </w:r>
            <w:r w:rsidR="00B579A7" w:rsidRPr="00D86ACF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мидор, капуста,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</w:t>
            </w:r>
            <w:r w:rsidR="00B579A7" w:rsidRPr="00D86ACF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картофель, завтрак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50" w:type="dxa"/>
          </w:tcPr>
          <w:p w:rsidR="000E3C80" w:rsidRPr="00D86ACF" w:rsidRDefault="00B579A7" w:rsidP="00B22DE9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D86ACF">
              <w:rPr>
                <w:sz w:val="16"/>
                <w:szCs w:val="16"/>
              </w:rPr>
              <w:lastRenderedPageBreak/>
              <w:t>37</w:t>
            </w:r>
          </w:p>
        </w:tc>
        <w:tc>
          <w:tcPr>
            <w:tcW w:w="3970" w:type="dxa"/>
          </w:tcPr>
          <w:p w:rsidR="00B579A7" w:rsidRPr="00D86ACF" w:rsidRDefault="00B579A7" w:rsidP="00D86AC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Распознают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глагол среди других частей речи,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отличают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глагол от именных частей речи, прямое и переносное значение глаголов,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различают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глаголы</w:t>
            </w:r>
            <w:r w:rsidR="00777F0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синонимы и глаголы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антонимы.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Соотносят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начальную форму и временные формы глаголов,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ставят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вопросы к неопределенной форме глагола (ч т о 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д е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л а т ь? ч т </w:t>
            </w:r>
            <w:proofErr w:type="gramStart"/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</w:t>
            </w:r>
            <w:proofErr w:type="gramEnd"/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с д е л а т ь?), дифференцируя их по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видам глагола.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Распознают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временные формы глаголов,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распознают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лицо глагола; осознанно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употребляют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глаголы в настоящем, прошедшем и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lastRenderedPageBreak/>
              <w:t>будущем временах, изменяя глаголы по временам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 числам, изменяя глаголы по лицам в настоящем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времени, по родам в прошедшем времени.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Составляют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план составляемого текста,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пишут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изложение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по диафильму с использованием плана и опорных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слов, определение темы и структуры повествовательного текста с элементами описания,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исправляют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ошибки и недочеты собственного текста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.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Наблюдают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за спряжением глаголов в форме настоящего времени.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Спрягают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глаголы в форме настоящего и будущего времени.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Распознают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спряжение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глагола по суффиксу неопределенной формы.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Группируют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найденные в тексте глаголы, записывая их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в нужную колонку таблицы (I и II спряжение глаголов).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Моделируют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(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создают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,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конструируют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) в процессе коллективной работы алгоритм определения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спряжения глаголов с безударными личными окончаниями.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Составляют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собственные считалки с глаголами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исключениями.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Оценивают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собственный диктант,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допущенные ошибки.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Определяют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 тексте наличие слов с орфограммами</w:t>
            </w:r>
          </w:p>
          <w:p w:rsidR="00B579A7" w:rsidRPr="00D86ACF" w:rsidRDefault="00B579A7" w:rsidP="00D86AC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на безударные гласные в личных окончаниях и в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суффиксах прошедшего времени глаголов.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Применяют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алгоритм определения спряжения глаголов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безударными личными окончаниями.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Овладевают</w:t>
            </w:r>
            <w:r w:rsidR="00A0336A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навыком правописания безударных гласных в личных окончаниях глагола.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Пишут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зрительно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слуховые диктанты.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тексты диктантов,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находят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исправляют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ошибки.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Определяют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тему и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основную мысль текста.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Озаглавливают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текст.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Составляют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план текста.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Различают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типы текстов</w:t>
            </w:r>
          </w:p>
          <w:p w:rsidR="000E3C80" w:rsidRPr="00D86ACF" w:rsidRDefault="00B579A7" w:rsidP="00A03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(описание, рассуждение, повествование, смешанные тексты: повествовательный с элементами описания, повествовательный с элементами рассуждения).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Передают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содержание текста по памяти, по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опорным словам, по плану.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Составляют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текст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описание пейзажной картины. Кратко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передают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содержание диафиль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ма, опираясь на понимание компо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зиции, главные слова и план.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Составляют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по пословице текст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рассуждение, самостоятельно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передают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содержание текста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описания.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Трансформируют</w:t>
            </w:r>
            <w:r w:rsidR="00A0336A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текст, изменяя время глагола (замена в тексте глаголов в форме настоящего времени на глаголы в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форме прошедшего или будущего времени).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корректируют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созданный текст.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Оценивают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текст,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находят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 нем смысловые ошибки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.</w:t>
            </w:r>
          </w:p>
        </w:tc>
      </w:tr>
      <w:tr w:rsidR="00B579A7" w:rsidRPr="000E3C80" w:rsidTr="00B22DE9">
        <w:tc>
          <w:tcPr>
            <w:tcW w:w="392" w:type="dxa"/>
          </w:tcPr>
          <w:p w:rsidR="00B579A7" w:rsidRPr="000E3C80" w:rsidRDefault="00B579A7" w:rsidP="000E3C80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B579A7" w:rsidRPr="00DD4D27" w:rsidRDefault="00B579A7" w:rsidP="00DD4D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DD4D27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Повторение в конце учебного года.</w:t>
            </w:r>
          </w:p>
          <w:p w:rsidR="00DD4D27" w:rsidRPr="00DD4D27" w:rsidRDefault="00DD4D27" w:rsidP="00DD4D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Предложение: виды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предложений по цели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высказывания, по интонации; главные члены предложения; второстепенные члены</w:t>
            </w:r>
          </w:p>
          <w:p w:rsidR="00B579A7" w:rsidRPr="00DD4D27" w:rsidRDefault="00DD4D27" w:rsidP="00DD4D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предложения; однородные члены предло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ж</w:t>
            </w:r>
            <w:r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ения. </w:t>
            </w:r>
            <w:proofErr w:type="gramStart"/>
            <w:r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Слово; состав</w:t>
            </w:r>
            <w:r w:rsidR="00777F0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слова; значимые части слова (корень,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приставка, суффикс,</w:t>
            </w:r>
            <w:r w:rsidR="00777F0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окончание); одноко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ренные слова; безударные 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lastRenderedPageBreak/>
              <w:t>гласные в кор</w:t>
            </w:r>
            <w:r w:rsidR="00777F0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не, приставке, суф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фиксе.</w:t>
            </w:r>
            <w:proofErr w:type="gramEnd"/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Правописание</w:t>
            </w:r>
            <w:r w:rsidR="00777F0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безударных гласных в</w:t>
            </w:r>
            <w:r w:rsidR="00777F0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корне, приставке.</w:t>
            </w:r>
            <w:r w:rsidR="00777F0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Правописание суффиксов (</w:t>
            </w:r>
            <w:r w:rsidR="00B579A7" w:rsidRPr="00DD4D27">
              <w:rPr>
                <w:rFonts w:ascii="Times New Roman" w:eastAsiaTheme="minorHAnsi" w:hAnsi="Times New Roman"/>
                <w:b/>
                <w:bCs/>
                <w:i/>
                <w:iCs/>
                <w:sz w:val="16"/>
                <w:szCs w:val="16"/>
                <w:lang w:eastAsia="en-US"/>
              </w:rPr>
              <w:t>_тель_,</w:t>
            </w:r>
            <w:r w:rsidR="00777F0C">
              <w:rPr>
                <w:rFonts w:ascii="Times New Roman" w:eastAsiaTheme="minorHAnsi" w:hAnsi="Times New Roman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="00B579A7" w:rsidRPr="00DD4D27">
              <w:rPr>
                <w:rFonts w:ascii="Times New Roman" w:eastAsiaTheme="minorHAnsi" w:hAnsi="Times New Roman"/>
                <w:b/>
                <w:bCs/>
                <w:i/>
                <w:iCs/>
                <w:sz w:val="16"/>
                <w:szCs w:val="16"/>
                <w:lang w:eastAsia="en-US"/>
              </w:rPr>
              <w:t>_овн_, _еви_,</w:t>
            </w:r>
            <w:r w:rsidR="00777F0C">
              <w:rPr>
                <w:rFonts w:ascii="Times New Roman" w:eastAsiaTheme="minorHAnsi" w:hAnsi="Times New Roman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="00B579A7" w:rsidRPr="00DD4D27">
              <w:rPr>
                <w:rFonts w:ascii="Times New Roman" w:eastAsiaTheme="minorHAnsi" w:hAnsi="Times New Roman"/>
                <w:b/>
                <w:bCs/>
                <w:i/>
                <w:iCs/>
                <w:sz w:val="16"/>
                <w:szCs w:val="16"/>
                <w:lang w:eastAsia="en-US"/>
              </w:rPr>
              <w:t>_очк_,</w:t>
            </w:r>
            <w:r w:rsidR="00777F0C">
              <w:rPr>
                <w:rFonts w:ascii="Times New Roman" w:eastAsiaTheme="minorHAnsi" w:hAnsi="Times New Roman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="00B579A7" w:rsidRPr="00DD4D27">
              <w:rPr>
                <w:rFonts w:ascii="Times New Roman" w:eastAsiaTheme="minorHAnsi" w:hAnsi="Times New Roman"/>
                <w:b/>
                <w:bCs/>
                <w:i/>
                <w:iCs/>
                <w:sz w:val="16"/>
                <w:szCs w:val="16"/>
                <w:lang w:eastAsia="en-US"/>
              </w:rPr>
              <w:t>_еньк_, _ость_,</w:t>
            </w:r>
            <w:r w:rsidR="00777F0C">
              <w:rPr>
                <w:rFonts w:ascii="Times New Roman" w:eastAsiaTheme="minorHAnsi" w:hAnsi="Times New Roman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="00B579A7" w:rsidRPr="00DD4D27">
              <w:rPr>
                <w:rFonts w:ascii="Times New Roman" w:eastAsiaTheme="minorHAnsi" w:hAnsi="Times New Roman"/>
                <w:b/>
                <w:bCs/>
                <w:i/>
                <w:iCs/>
                <w:sz w:val="16"/>
                <w:szCs w:val="16"/>
                <w:lang w:eastAsia="en-US"/>
              </w:rPr>
              <w:t>_от_, _изн_, _оват_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)</w:t>
            </w:r>
            <w:r w:rsidR="00B579A7" w:rsidRPr="00DD4D27">
              <w:rPr>
                <w:rFonts w:ascii="Times New Roman" w:eastAsiaTheme="minorHAnsi" w:hAnsi="Times New Roman"/>
                <w:i/>
                <w:iCs/>
                <w:sz w:val="16"/>
                <w:szCs w:val="16"/>
                <w:lang w:eastAsia="en-US"/>
              </w:rPr>
              <w:t>.</w:t>
            </w:r>
            <w:r w:rsidR="00777F0C">
              <w:rPr>
                <w:rFonts w:ascii="Times New Roman" w:eastAsiaTheme="minorHAnsi" w:hAnsi="Times New Roman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Имя существительное; склонение имен</w:t>
            </w:r>
            <w:r w:rsidR="00777F0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существительных;</w:t>
            </w:r>
            <w:r w:rsidR="00777F0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правописание безударных гласных в</w:t>
            </w:r>
            <w:r w:rsidR="00777F0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окончаниях, корнях,</w:t>
            </w:r>
            <w:r w:rsidR="00777F0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приставках и суффиксах имен существительных. Имя прилагательное; склонение</w:t>
            </w:r>
            <w:r w:rsidR="00777F0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имен прилагатель</w:t>
            </w:r>
            <w:r w:rsidR="00777F0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ных. Местоимение. Г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лагол; глаголы I и II</w:t>
            </w:r>
            <w:r w:rsidR="00777F0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спряжения, неопределенная форма глагола,</w:t>
            </w:r>
            <w:r w:rsidR="00777F0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правописание личных окончаний глагола.</w:t>
            </w:r>
            <w:r w:rsidR="00777F0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Текст: типы текста;</w:t>
            </w:r>
            <w:r w:rsidR="00777F0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тема; основная мысль</w:t>
            </w:r>
            <w:r w:rsidR="00777F0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текста.</w:t>
            </w:r>
            <w:r w:rsidR="00777F0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Контрольный диктант</w:t>
            </w:r>
            <w:r w:rsidR="00777F0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(92 слова) с</w:t>
            </w:r>
            <w:r w:rsidR="00777F0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грамматическими заданиями.</w:t>
            </w:r>
          </w:p>
          <w:p w:rsidR="00B579A7" w:rsidRPr="00777F0C" w:rsidRDefault="00777F0C" w:rsidP="00777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77F0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Словарь: </w:t>
            </w:r>
            <w:r w:rsidR="00B579A7" w:rsidRPr="00777F0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сверкать, победа, столица, свобода, оборона,</w:t>
            </w:r>
            <w:r w:rsidRPr="00777F0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х</w:t>
            </w:r>
            <w:r w:rsidR="00B579A7" w:rsidRPr="00777F0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лебороб, до с</w:t>
            </w:r>
            <w:r w:rsidRPr="00777F0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ви</w:t>
            </w:r>
            <w:r w:rsidR="00B579A7" w:rsidRPr="00777F0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дания</w:t>
            </w:r>
            <w:r w:rsidRPr="00777F0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50" w:type="dxa"/>
          </w:tcPr>
          <w:p w:rsidR="00B579A7" w:rsidRPr="00B579A7" w:rsidRDefault="00B579A7" w:rsidP="00B22DE9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B579A7"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3970" w:type="dxa"/>
          </w:tcPr>
          <w:p w:rsidR="00B579A7" w:rsidRPr="00B579A7" w:rsidRDefault="00B579A7" w:rsidP="00A0336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</w:pP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деформированный текст: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определяют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границы предложений,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выбирают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знак в конце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предложения.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текст,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находят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в тексте предложения с однородными членами,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соотносят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предложение со схемой предложения.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Определяют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 тексте наличие орфограмм на безударные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гласные в разных частях слова (в корне, суффиксе,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приставке, окончании).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Распознают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приставки и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предлоги,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текст с точки зрения наличия в нем орфограмм.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Контролируют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правильность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записи текста.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Находят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неправильно записанные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слова и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исправляют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ошибки.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Объясняют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написание слов в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lastRenderedPageBreak/>
              <w:t xml:space="preserve">ходе предварительного анализа текста диктанта.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Сопоставляют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части речи по существенным признакам.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Распознают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части речи в тексте,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правильно их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употребляют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в речи.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Распознают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типы склонения имен существительных.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Склоняют</w:t>
            </w:r>
            <w:r w:rsidR="00A0336A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имена существительные.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Подбирают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имена прилагательные к именам существительным. </w:t>
            </w:r>
            <w:r w:rsidR="00A0336A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Определя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род, число и падеж имен прилагательных в словосочетании «имя существительное + имя прилагательное».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Склоняют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имена прилагательные,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употребляют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имена прилагательные в тексте в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нужной форме.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Отличают 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местоимения от имен су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ществительных.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Определяют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 тексте формы времени, лица, числа и рода (в прошедшем времени)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глаголов.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Спрягают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глаголы,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различают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I и II спряжение глаголов.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Изменяют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глаголы прошедшего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времени по родам.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Подбирают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заголовок к тексту.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Передают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по памяти содержание описательного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текста.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Составляют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текст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описание по картинке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 опорой на план и ключевые слова.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Анализируют</w:t>
            </w:r>
            <w:r w:rsidR="00A0336A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корректируют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созданный текст,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оценивают</w:t>
            </w:r>
            <w:r w:rsidR="00A0336A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текст.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Находят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 нем смысловые ошибки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.</w:t>
            </w:r>
          </w:p>
        </w:tc>
      </w:tr>
      <w:tr w:rsidR="00B579A7" w:rsidRPr="000E3C80" w:rsidTr="00B22DE9">
        <w:tc>
          <w:tcPr>
            <w:tcW w:w="392" w:type="dxa"/>
          </w:tcPr>
          <w:p w:rsidR="00B579A7" w:rsidRPr="000E3C80" w:rsidRDefault="00B579A7" w:rsidP="000E3C80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B579A7" w:rsidRPr="00B579A7" w:rsidRDefault="00B579A7" w:rsidP="004121E4">
            <w:pPr>
              <w:pStyle w:val="a3"/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579A7" w:rsidRDefault="00B579A7" w:rsidP="00B22DE9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970" w:type="dxa"/>
          </w:tcPr>
          <w:p w:rsidR="00B579A7" w:rsidRDefault="00B579A7" w:rsidP="00B579A7">
            <w:pPr>
              <w:autoSpaceDE w:val="0"/>
              <w:autoSpaceDN w:val="0"/>
              <w:adjustRightInd w:val="0"/>
              <w:rPr>
                <w:rFonts w:ascii="SchoolBookCSanPin-Bold" w:eastAsiaTheme="minorHAnsi" w:hAnsi="SchoolBookCSanPin-Bold" w:cs="SchoolBookCSanPin-Bold"/>
                <w:b/>
                <w:bCs/>
                <w:sz w:val="19"/>
                <w:szCs w:val="19"/>
                <w:lang w:eastAsia="en-US"/>
              </w:rPr>
            </w:pPr>
          </w:p>
        </w:tc>
      </w:tr>
    </w:tbl>
    <w:p w:rsidR="000E3C80" w:rsidRDefault="000E3C80" w:rsidP="004121E4">
      <w:pPr>
        <w:pStyle w:val="a3"/>
        <w:spacing w:after="0"/>
        <w:jc w:val="both"/>
        <w:rPr>
          <w:sz w:val="16"/>
          <w:szCs w:val="16"/>
        </w:rPr>
      </w:pPr>
    </w:p>
    <w:p w:rsidR="008E5B2F" w:rsidRPr="000E3C80" w:rsidRDefault="008E5B2F" w:rsidP="008E5B2F">
      <w:pPr>
        <w:pStyle w:val="a3"/>
        <w:spacing w:after="0"/>
        <w:jc w:val="center"/>
        <w:rPr>
          <w:b/>
          <w:sz w:val="16"/>
          <w:szCs w:val="16"/>
        </w:rPr>
      </w:pPr>
      <w:r w:rsidRPr="000E3C80">
        <w:rPr>
          <w:b/>
          <w:sz w:val="16"/>
          <w:szCs w:val="16"/>
        </w:rPr>
        <w:t>Описание учебно-методического и материально-технического обеспечения образовательного процесса.</w:t>
      </w:r>
    </w:p>
    <w:p w:rsidR="008E5B2F" w:rsidRPr="008E5B2F" w:rsidRDefault="008E5B2F" w:rsidP="008E5B2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8E5B2F">
        <w:rPr>
          <w:rFonts w:ascii="Times New Roman" w:eastAsiaTheme="minorHAnsi" w:hAnsi="Times New Roman"/>
          <w:bCs/>
          <w:sz w:val="16"/>
          <w:szCs w:val="16"/>
          <w:lang w:eastAsia="en-US"/>
        </w:rPr>
        <w:t xml:space="preserve">Рамзаева Т. Г. </w:t>
      </w:r>
      <w:r w:rsidRPr="008E5B2F">
        <w:rPr>
          <w:rFonts w:ascii="Times New Roman" w:eastAsiaTheme="minorHAnsi" w:hAnsi="Times New Roman"/>
          <w:sz w:val="16"/>
          <w:szCs w:val="16"/>
          <w:lang w:eastAsia="en-US"/>
        </w:rPr>
        <w:t>Русский язык. Методическое пособие.</w:t>
      </w:r>
    </w:p>
    <w:p w:rsidR="008E5B2F" w:rsidRPr="008E5B2F" w:rsidRDefault="008E5B2F" w:rsidP="008E5B2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8E5B2F">
        <w:rPr>
          <w:rFonts w:ascii="Times New Roman" w:eastAsiaTheme="minorHAnsi" w:hAnsi="Times New Roman"/>
          <w:bCs/>
          <w:sz w:val="16"/>
          <w:szCs w:val="16"/>
          <w:lang w:eastAsia="en-US"/>
        </w:rPr>
        <w:t xml:space="preserve">Рамзаева Т. Г., Савинкина Л. П. </w:t>
      </w:r>
      <w:r w:rsidRPr="008E5B2F">
        <w:rPr>
          <w:rFonts w:ascii="Times New Roman" w:eastAsiaTheme="minorHAnsi" w:hAnsi="Times New Roman"/>
          <w:sz w:val="16"/>
          <w:szCs w:val="16"/>
          <w:lang w:eastAsia="en-US"/>
        </w:rPr>
        <w:t>Русский язык. Тетрадь для упражнений по русскому языку и речи</w:t>
      </w:r>
      <w:proofErr w:type="gramStart"/>
      <w:r w:rsidRPr="008E5B2F">
        <w:rPr>
          <w:rFonts w:ascii="Times New Roman" w:eastAsiaTheme="minorHAnsi" w:hAnsi="Times New Roman"/>
          <w:sz w:val="16"/>
          <w:szCs w:val="16"/>
          <w:lang w:eastAsia="en-US"/>
        </w:rPr>
        <w:t>.В</w:t>
      </w:r>
      <w:proofErr w:type="gramEnd"/>
      <w:r w:rsidRPr="008E5B2F">
        <w:rPr>
          <w:rFonts w:ascii="Times New Roman" w:eastAsiaTheme="minorHAnsi" w:hAnsi="Times New Roman"/>
          <w:sz w:val="16"/>
          <w:szCs w:val="16"/>
          <w:lang w:eastAsia="en-US"/>
        </w:rPr>
        <w:t xml:space="preserve"> 2 частях.</w:t>
      </w:r>
    </w:p>
    <w:p w:rsidR="008E5B2F" w:rsidRPr="008E5B2F" w:rsidRDefault="008E5B2F" w:rsidP="008E5B2F">
      <w:pPr>
        <w:pStyle w:val="a5"/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</w:rPr>
      </w:pPr>
      <w:r w:rsidRPr="008E5B2F">
        <w:rPr>
          <w:rFonts w:ascii="Times New Roman" w:eastAsia="Calibri" w:hAnsi="Times New Roman"/>
          <w:sz w:val="16"/>
          <w:szCs w:val="16"/>
        </w:rPr>
        <w:t xml:space="preserve">Рамзаева Т.Г. </w:t>
      </w:r>
      <w:r w:rsidRPr="008E5B2F">
        <w:rPr>
          <w:rFonts w:ascii="Times New Roman" w:hAnsi="Times New Roman"/>
          <w:bCs/>
          <w:color w:val="000000"/>
          <w:sz w:val="16"/>
          <w:szCs w:val="16"/>
        </w:rPr>
        <w:t>Русский язык. 4 класс. Учебник. В 2 частях. – М.: «Дрофа», 2012.</w:t>
      </w:r>
    </w:p>
    <w:p w:rsidR="008E5B2F" w:rsidRPr="008E5B2F" w:rsidRDefault="008E5B2F" w:rsidP="008E5B2F">
      <w:pPr>
        <w:pStyle w:val="a5"/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sz w:val="16"/>
          <w:szCs w:val="16"/>
        </w:rPr>
      </w:pPr>
      <w:r w:rsidRPr="008E5B2F">
        <w:rPr>
          <w:rFonts w:ascii="Times New Roman" w:eastAsia="Calibri" w:hAnsi="Times New Roman"/>
          <w:sz w:val="16"/>
          <w:szCs w:val="16"/>
        </w:rPr>
        <w:t>Рамзаева Т.Г. Русский язык. Программы для общеобразовательных учреждений. 1-4 классы. – М.: «Дрофа», 2014.</w:t>
      </w:r>
    </w:p>
    <w:p w:rsidR="008E5B2F" w:rsidRDefault="008E5B2F">
      <w:pPr>
        <w:rPr>
          <w:rFonts w:ascii="Times New Roman" w:hAnsi="Times New Roman"/>
          <w:b/>
          <w:sz w:val="24"/>
          <w:szCs w:val="24"/>
        </w:rPr>
      </w:pPr>
      <w:r>
        <w:rPr>
          <w:b/>
        </w:rPr>
        <w:br w:type="page"/>
      </w:r>
    </w:p>
    <w:p w:rsidR="008E5B2F" w:rsidRPr="008E5B2F" w:rsidRDefault="008E5B2F" w:rsidP="008E5B2F">
      <w:pPr>
        <w:pStyle w:val="a3"/>
        <w:spacing w:after="0"/>
        <w:jc w:val="center"/>
      </w:pPr>
      <w:r w:rsidRPr="008E5B2F">
        <w:rPr>
          <w:b/>
        </w:rPr>
        <w:lastRenderedPageBreak/>
        <w:t>Календарно-тематическое планирование</w:t>
      </w:r>
    </w:p>
    <w:tbl>
      <w:tblPr>
        <w:tblStyle w:val="a4"/>
        <w:tblW w:w="7841" w:type="dxa"/>
        <w:tblLook w:val="04A0"/>
      </w:tblPr>
      <w:tblGrid>
        <w:gridCol w:w="531"/>
        <w:gridCol w:w="6381"/>
        <w:gridCol w:w="929"/>
      </w:tblGrid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 w:rsidRPr="00627A2F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6381" w:type="dxa"/>
            <w:vAlign w:val="center"/>
          </w:tcPr>
          <w:p w:rsidR="000F05AF" w:rsidRPr="00C4413A" w:rsidRDefault="000F05AF" w:rsidP="00C4413A">
            <w:pPr>
              <w:pStyle w:val="a3"/>
              <w:spacing w:after="0"/>
              <w:jc w:val="center"/>
              <w:rPr>
                <w:b/>
              </w:rPr>
            </w:pPr>
            <w:r w:rsidRPr="00C4413A">
              <w:rPr>
                <w:b/>
              </w:rPr>
              <w:t>Наименование тем и разделов</w:t>
            </w:r>
          </w:p>
        </w:tc>
        <w:tc>
          <w:tcPr>
            <w:tcW w:w="929" w:type="dxa"/>
            <w:vAlign w:val="center"/>
          </w:tcPr>
          <w:p w:rsidR="000F05AF" w:rsidRDefault="000F05AF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C4413A" w:rsidRDefault="000F05AF" w:rsidP="00C441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4413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Повторение в начале учебного года.</w:t>
            </w:r>
          </w:p>
        </w:tc>
        <w:tc>
          <w:tcPr>
            <w:tcW w:w="929" w:type="dxa"/>
            <w:vAlign w:val="center"/>
          </w:tcPr>
          <w:p w:rsidR="000F05AF" w:rsidRDefault="000F05AF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 часов</w:t>
            </w: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143799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890553" w:rsidRDefault="000F05AF" w:rsidP="008905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905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Предложение как единица речи. Знаки препинания в конце предложения.</w:t>
            </w:r>
          </w:p>
        </w:tc>
        <w:tc>
          <w:tcPr>
            <w:tcW w:w="929" w:type="dxa"/>
            <w:vAlign w:val="center"/>
          </w:tcPr>
          <w:p w:rsidR="000F05AF" w:rsidRDefault="000F05AF" w:rsidP="00143799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143799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890553" w:rsidRDefault="000F05AF" w:rsidP="008905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905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Виды предложений по цели высказывания и по интонации.</w:t>
            </w:r>
          </w:p>
        </w:tc>
        <w:tc>
          <w:tcPr>
            <w:tcW w:w="929" w:type="dxa"/>
            <w:vAlign w:val="center"/>
          </w:tcPr>
          <w:p w:rsidR="000F05AF" w:rsidRDefault="000F05AF" w:rsidP="00143799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B3606F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890553" w:rsidRDefault="000F05AF" w:rsidP="008905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905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Главные и второстепенные члены предложения.</w:t>
            </w:r>
          </w:p>
        </w:tc>
        <w:tc>
          <w:tcPr>
            <w:tcW w:w="929" w:type="dxa"/>
            <w:vAlign w:val="center"/>
          </w:tcPr>
          <w:p w:rsidR="000F05AF" w:rsidRDefault="000F05AF" w:rsidP="00B3606F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B3606F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890553" w:rsidRDefault="000F05AF" w:rsidP="008905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905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Связь слов в предложении. Словосочетание.</w:t>
            </w:r>
          </w:p>
        </w:tc>
        <w:tc>
          <w:tcPr>
            <w:tcW w:w="929" w:type="dxa"/>
            <w:vAlign w:val="center"/>
          </w:tcPr>
          <w:p w:rsidR="000F05AF" w:rsidRDefault="000F05AF" w:rsidP="00B3606F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B3606F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890553" w:rsidRDefault="000F05AF" w:rsidP="008905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905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Текст, типы текста.</w:t>
            </w:r>
          </w:p>
        </w:tc>
        <w:tc>
          <w:tcPr>
            <w:tcW w:w="929" w:type="dxa"/>
            <w:vAlign w:val="center"/>
          </w:tcPr>
          <w:p w:rsidR="000F05AF" w:rsidRDefault="000F05AF" w:rsidP="00B3606F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890553" w:rsidRDefault="000F05AF" w:rsidP="0089055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905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Звуки и буквы. Слог. Ударение. Лексическое значение слова.</w:t>
            </w:r>
          </w:p>
        </w:tc>
        <w:tc>
          <w:tcPr>
            <w:tcW w:w="929" w:type="dxa"/>
            <w:vAlign w:val="center"/>
          </w:tcPr>
          <w:p w:rsidR="000F05AF" w:rsidRDefault="000F05AF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890553" w:rsidRDefault="000F05AF" w:rsidP="008905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905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 слова. Роль каждой части слова в языке. Однокоренные слова.</w:t>
            </w:r>
          </w:p>
        </w:tc>
        <w:tc>
          <w:tcPr>
            <w:tcW w:w="929" w:type="dxa"/>
            <w:vAlign w:val="center"/>
          </w:tcPr>
          <w:p w:rsidR="000F05AF" w:rsidRDefault="000F05AF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890553" w:rsidRDefault="000F05AF" w:rsidP="008905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905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Правописание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безударных </w:t>
            </w:r>
            <w:r w:rsidRPr="008905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гласных в </w:t>
            </w:r>
            <w:proofErr w:type="gramStart"/>
            <w:r w:rsidRPr="008905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корне слова</w:t>
            </w:r>
            <w:proofErr w:type="gramEnd"/>
            <w:r w:rsidRPr="008905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9" w:type="dxa"/>
            <w:vAlign w:val="center"/>
          </w:tcPr>
          <w:p w:rsidR="000F05AF" w:rsidRDefault="000F05AF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890553" w:rsidRDefault="000F05AF" w:rsidP="008905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905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Правописание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парных</w:t>
            </w:r>
            <w:r w:rsidRPr="008905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согласных в </w:t>
            </w:r>
            <w:proofErr w:type="gramStart"/>
            <w:r w:rsidRPr="008905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корне слова</w:t>
            </w:r>
            <w:proofErr w:type="gramEnd"/>
            <w:r w:rsidRPr="008905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9" w:type="dxa"/>
            <w:vAlign w:val="center"/>
          </w:tcPr>
          <w:p w:rsidR="000F05AF" w:rsidRDefault="000F05AF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890553" w:rsidRDefault="000F05AF" w:rsidP="008905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905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Правописание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слов с</w:t>
            </w:r>
            <w:r w:rsidRPr="008905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непроизносимыми и удвоенными</w:t>
            </w:r>
            <w:r w:rsidRPr="008905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согласны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ми.</w:t>
            </w:r>
          </w:p>
        </w:tc>
        <w:tc>
          <w:tcPr>
            <w:tcW w:w="929" w:type="dxa"/>
            <w:vAlign w:val="center"/>
          </w:tcPr>
          <w:p w:rsidR="000F05AF" w:rsidRDefault="000F05AF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890553" w:rsidRDefault="000F05AF" w:rsidP="008905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75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РР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№ 1</w:t>
            </w:r>
            <w:r w:rsidRPr="001D75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. Изложение</w:t>
            </w:r>
            <w:r w:rsidRPr="008905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повествовательного текста «Медаль за отвагу».</w:t>
            </w:r>
          </w:p>
        </w:tc>
        <w:tc>
          <w:tcPr>
            <w:tcW w:w="929" w:type="dxa"/>
            <w:vAlign w:val="center"/>
          </w:tcPr>
          <w:p w:rsidR="000F05AF" w:rsidRDefault="000F05AF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890553" w:rsidRDefault="000F05AF" w:rsidP="008905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над ошибками</w:t>
            </w:r>
            <w:r w:rsidRPr="0083259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r w:rsidRPr="008905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Правописание приставок.</w:t>
            </w:r>
          </w:p>
        </w:tc>
        <w:tc>
          <w:tcPr>
            <w:tcW w:w="929" w:type="dxa"/>
            <w:vAlign w:val="center"/>
          </w:tcPr>
          <w:p w:rsidR="000F05AF" w:rsidRDefault="000F05AF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890553" w:rsidRDefault="000F05AF" w:rsidP="008905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905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Разделительные Ъ и Ь.</w:t>
            </w:r>
          </w:p>
        </w:tc>
        <w:tc>
          <w:tcPr>
            <w:tcW w:w="929" w:type="dxa"/>
            <w:vAlign w:val="center"/>
          </w:tcPr>
          <w:p w:rsidR="000F05AF" w:rsidRDefault="000F05AF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890553" w:rsidRDefault="000F05AF" w:rsidP="004A4F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905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Части речи в русском языке. </w:t>
            </w:r>
          </w:p>
        </w:tc>
        <w:tc>
          <w:tcPr>
            <w:tcW w:w="929" w:type="dxa"/>
            <w:vAlign w:val="center"/>
          </w:tcPr>
          <w:p w:rsidR="000F05AF" w:rsidRDefault="000F05AF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890553" w:rsidRDefault="000F05AF" w:rsidP="004A4F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905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Имя существительное как часть речи. Род имени существительного. Правописание </w:t>
            </w:r>
            <w:r w:rsidRPr="00890553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ь </w:t>
            </w:r>
            <w:r w:rsidRPr="008905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после шипящих у имен существительных.</w:t>
            </w:r>
          </w:p>
        </w:tc>
        <w:tc>
          <w:tcPr>
            <w:tcW w:w="929" w:type="dxa"/>
            <w:vAlign w:val="center"/>
          </w:tcPr>
          <w:p w:rsidR="000F05AF" w:rsidRDefault="000F05AF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890553" w:rsidRDefault="000F05AF" w:rsidP="004A4F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905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Склонение имен существительных.</w:t>
            </w:r>
          </w:p>
        </w:tc>
        <w:tc>
          <w:tcPr>
            <w:tcW w:w="929" w:type="dxa"/>
            <w:vAlign w:val="center"/>
          </w:tcPr>
          <w:p w:rsidR="000F05AF" w:rsidRDefault="000F05AF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B3606F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890553" w:rsidRDefault="000F05AF" w:rsidP="004A4F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905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Имя прилагательное как часть речи. Род имени прилагательного.</w:t>
            </w:r>
          </w:p>
        </w:tc>
        <w:tc>
          <w:tcPr>
            <w:tcW w:w="929" w:type="dxa"/>
            <w:vAlign w:val="center"/>
          </w:tcPr>
          <w:p w:rsidR="000F05AF" w:rsidRDefault="000F05AF" w:rsidP="00B3606F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B3606F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890553" w:rsidRDefault="000F05AF" w:rsidP="004A4F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905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Глагол как часть речи. Изменение глаголов по временам.</w:t>
            </w:r>
          </w:p>
        </w:tc>
        <w:tc>
          <w:tcPr>
            <w:tcW w:w="929" w:type="dxa"/>
            <w:vAlign w:val="center"/>
          </w:tcPr>
          <w:p w:rsidR="000F05AF" w:rsidRDefault="000F05AF" w:rsidP="00B3606F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B3606F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890553" w:rsidRDefault="000F05AF" w:rsidP="002865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75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КР № 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итогам повторения за 3 класс (диктант).</w:t>
            </w:r>
            <w:r w:rsidRPr="008905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29" w:type="dxa"/>
            <w:vAlign w:val="center"/>
          </w:tcPr>
          <w:p w:rsidR="000F05AF" w:rsidRDefault="000F05AF" w:rsidP="00B3606F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B3606F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890553" w:rsidRDefault="000F05AF" w:rsidP="00D118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929" w:type="dxa"/>
            <w:vAlign w:val="center"/>
          </w:tcPr>
          <w:p w:rsidR="000F05AF" w:rsidRDefault="000F05AF" w:rsidP="00B3606F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C4413A">
            <w:pPr>
              <w:pStyle w:val="a3"/>
              <w:spacing w:after="0"/>
              <w:ind w:left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C4413A" w:rsidRDefault="000F05AF" w:rsidP="00303A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4413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Однородные члены предложения.</w:t>
            </w:r>
          </w:p>
        </w:tc>
        <w:tc>
          <w:tcPr>
            <w:tcW w:w="929" w:type="dxa"/>
            <w:vAlign w:val="center"/>
          </w:tcPr>
          <w:p w:rsidR="000F05AF" w:rsidRDefault="000F05AF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часов</w:t>
            </w: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0F05AF" w:rsidRDefault="000F05AF" w:rsidP="000F05A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05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Однородные члены предложения (общее понятие).</w:t>
            </w:r>
          </w:p>
        </w:tc>
        <w:tc>
          <w:tcPr>
            <w:tcW w:w="929" w:type="dxa"/>
            <w:vAlign w:val="center"/>
          </w:tcPr>
          <w:p w:rsidR="000F05AF" w:rsidRDefault="000F05AF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0F05AF" w:rsidRDefault="000F05AF" w:rsidP="000F05A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05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Средства связи однородных членов в предложении.</w:t>
            </w:r>
          </w:p>
        </w:tc>
        <w:tc>
          <w:tcPr>
            <w:tcW w:w="929" w:type="dxa"/>
            <w:vAlign w:val="center"/>
          </w:tcPr>
          <w:p w:rsidR="000F05AF" w:rsidRDefault="000F05AF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0F05AF" w:rsidRDefault="000F05AF" w:rsidP="000F05A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05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Средства связи однородных членов в предложении.</w:t>
            </w:r>
          </w:p>
        </w:tc>
        <w:tc>
          <w:tcPr>
            <w:tcW w:w="929" w:type="dxa"/>
            <w:vAlign w:val="center"/>
          </w:tcPr>
          <w:p w:rsidR="000F05AF" w:rsidRDefault="000F05AF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0F05AF" w:rsidRDefault="000F05AF" w:rsidP="000F05A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05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Знаки препинания в предложениях с однородными членами.</w:t>
            </w:r>
          </w:p>
        </w:tc>
        <w:tc>
          <w:tcPr>
            <w:tcW w:w="929" w:type="dxa"/>
            <w:vAlign w:val="center"/>
          </w:tcPr>
          <w:p w:rsidR="000F05AF" w:rsidRDefault="000F05AF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0F05AF" w:rsidRDefault="000F05AF" w:rsidP="000F05A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05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Предложения с однородными членами, соединенными союзами а, но, да</w:t>
            </w:r>
          </w:p>
        </w:tc>
        <w:tc>
          <w:tcPr>
            <w:tcW w:w="929" w:type="dxa"/>
            <w:vAlign w:val="center"/>
          </w:tcPr>
          <w:p w:rsidR="000F05AF" w:rsidRDefault="000F05AF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0F05AF" w:rsidRDefault="000F05AF" w:rsidP="000F05A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05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Знаки препинания в предложениях с однородными членами.</w:t>
            </w:r>
          </w:p>
        </w:tc>
        <w:tc>
          <w:tcPr>
            <w:tcW w:w="929" w:type="dxa"/>
            <w:vAlign w:val="center"/>
          </w:tcPr>
          <w:p w:rsidR="000F05AF" w:rsidRDefault="000F05AF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0F05AF" w:rsidRDefault="000F05AF" w:rsidP="000F05A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05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РР № 2. Изложение</w:t>
            </w:r>
            <w:r w:rsidRPr="000F05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повествовательного текста «Купание медвежат».</w:t>
            </w:r>
          </w:p>
        </w:tc>
        <w:tc>
          <w:tcPr>
            <w:tcW w:w="929" w:type="dxa"/>
            <w:vAlign w:val="center"/>
          </w:tcPr>
          <w:p w:rsidR="000F05AF" w:rsidRDefault="000F05AF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0F05AF" w:rsidRDefault="000F05AF" w:rsidP="000F05A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05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над ошибками. Повторение пройденного о теме «Однородные члены предложения».</w:t>
            </w:r>
          </w:p>
        </w:tc>
        <w:tc>
          <w:tcPr>
            <w:tcW w:w="929" w:type="dxa"/>
            <w:vAlign w:val="center"/>
          </w:tcPr>
          <w:p w:rsidR="000F05AF" w:rsidRDefault="000F05AF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0F05AF" w:rsidRDefault="000F05AF" w:rsidP="000F05A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05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КР № 2</w:t>
            </w:r>
            <w:r w:rsidRPr="000F05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теме «Однородные члены предложения» (диктант). </w:t>
            </w:r>
          </w:p>
        </w:tc>
        <w:tc>
          <w:tcPr>
            <w:tcW w:w="929" w:type="dxa"/>
            <w:vAlign w:val="center"/>
          </w:tcPr>
          <w:p w:rsidR="000F05AF" w:rsidRDefault="000F05AF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0F05AF" w:rsidRDefault="000F05AF" w:rsidP="000F05A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05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над ошибками. Повторение пройденного о теме «Однородные члены предложения».</w:t>
            </w:r>
          </w:p>
        </w:tc>
        <w:tc>
          <w:tcPr>
            <w:tcW w:w="929" w:type="dxa"/>
            <w:vAlign w:val="center"/>
          </w:tcPr>
          <w:p w:rsidR="000F05AF" w:rsidRDefault="000F05AF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C4413A">
            <w:pPr>
              <w:pStyle w:val="a3"/>
              <w:spacing w:after="0"/>
              <w:ind w:left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C4413A" w:rsidRDefault="000F05AF" w:rsidP="00303AC9">
            <w:pPr>
              <w:pStyle w:val="a3"/>
              <w:spacing w:after="0"/>
              <w:jc w:val="both"/>
              <w:rPr>
                <w:rFonts w:eastAsiaTheme="minorHAnsi"/>
                <w:lang w:eastAsia="en-US"/>
              </w:rPr>
            </w:pPr>
            <w:r w:rsidRPr="00C4413A">
              <w:rPr>
                <w:b/>
              </w:rPr>
              <w:t>Текст.</w:t>
            </w:r>
          </w:p>
        </w:tc>
        <w:tc>
          <w:tcPr>
            <w:tcW w:w="929" w:type="dxa"/>
            <w:vAlign w:val="center"/>
          </w:tcPr>
          <w:p w:rsidR="000F05AF" w:rsidRDefault="000F05AF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часа</w:t>
            </w: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C4413A" w:rsidRDefault="000F05AF" w:rsidP="0083259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441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Текст: основная мысль и тема текста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929" w:type="dxa"/>
            <w:vAlign w:val="center"/>
          </w:tcPr>
          <w:p w:rsidR="000F05AF" w:rsidRDefault="000F05AF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C4413A" w:rsidRDefault="000F05AF" w:rsidP="0011479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441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Заголовок текста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r w:rsidRPr="00C441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 текста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9" w:type="dxa"/>
            <w:vAlign w:val="center"/>
          </w:tcPr>
          <w:p w:rsidR="000F05AF" w:rsidRDefault="000F05AF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C4413A" w:rsidRDefault="000F05AF" w:rsidP="006409A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75C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РР № 3. Изложение</w:t>
            </w:r>
            <w:r w:rsidR="006409A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по самостоятельно составленному плану </w:t>
            </w:r>
            <w:r w:rsidR="006409A8" w:rsidRPr="006409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(по </w:t>
            </w:r>
            <w:r w:rsidRPr="006409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тест</w:t>
            </w:r>
            <w:r w:rsidR="006409A8" w:rsidRPr="006409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</w:t>
            </w:r>
            <w:r w:rsidRPr="006409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«Белый гусь»</w:t>
            </w:r>
            <w:r w:rsidR="006409A8" w:rsidRPr="006409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  <w:r w:rsidRPr="006409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9" w:type="dxa"/>
            <w:vAlign w:val="center"/>
          </w:tcPr>
          <w:p w:rsidR="000F05AF" w:rsidRDefault="000F05AF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C4413A" w:rsidRDefault="000F05AF" w:rsidP="0011479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над ошибками</w:t>
            </w:r>
            <w:r w:rsidRPr="0083259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Повт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r w:rsidRPr="0083259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рение пройденного о теме 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Текст</w:t>
            </w:r>
            <w:r w:rsidRPr="0083259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929" w:type="dxa"/>
            <w:vAlign w:val="center"/>
          </w:tcPr>
          <w:p w:rsidR="000F05AF" w:rsidRDefault="000F05AF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C4413A">
            <w:pPr>
              <w:pStyle w:val="a3"/>
              <w:spacing w:after="0"/>
              <w:ind w:left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C4413A" w:rsidRDefault="000F05AF" w:rsidP="00303AC9">
            <w:pPr>
              <w:pStyle w:val="a3"/>
              <w:spacing w:after="0"/>
              <w:jc w:val="both"/>
              <w:rPr>
                <w:b/>
              </w:rPr>
            </w:pPr>
            <w:r w:rsidRPr="00C4413A">
              <w:rPr>
                <w:b/>
              </w:rPr>
              <w:t>Имя существительное.</w:t>
            </w:r>
          </w:p>
        </w:tc>
        <w:tc>
          <w:tcPr>
            <w:tcW w:w="929" w:type="dxa"/>
            <w:vAlign w:val="center"/>
          </w:tcPr>
          <w:p w:rsidR="000F05AF" w:rsidRDefault="000F05AF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 час</w:t>
            </w: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9E7F58" w:rsidRDefault="000F05AF" w:rsidP="009E7F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Имя существительное. Склонение имен существительных.</w:t>
            </w:r>
          </w:p>
        </w:tc>
        <w:tc>
          <w:tcPr>
            <w:tcW w:w="929" w:type="dxa"/>
            <w:vAlign w:val="center"/>
          </w:tcPr>
          <w:p w:rsidR="000F05AF" w:rsidRDefault="000F05AF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9E7F58" w:rsidRDefault="000F05AF" w:rsidP="009E7F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Склонение имен существительных. Несклоняемые имена существительные.</w:t>
            </w:r>
          </w:p>
        </w:tc>
        <w:tc>
          <w:tcPr>
            <w:tcW w:w="929" w:type="dxa"/>
            <w:vAlign w:val="center"/>
          </w:tcPr>
          <w:p w:rsidR="000F05AF" w:rsidRDefault="000F05AF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9E7F58" w:rsidRDefault="000F05AF" w:rsidP="009E7F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Им.п. имен существительных.</w:t>
            </w:r>
          </w:p>
        </w:tc>
        <w:tc>
          <w:tcPr>
            <w:tcW w:w="929" w:type="dxa"/>
            <w:vAlign w:val="center"/>
          </w:tcPr>
          <w:p w:rsidR="000F05AF" w:rsidRDefault="000F05AF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9E7F58" w:rsidRDefault="000F05AF" w:rsidP="009E7F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Р.п. имен существительных.</w:t>
            </w:r>
          </w:p>
        </w:tc>
        <w:tc>
          <w:tcPr>
            <w:tcW w:w="929" w:type="dxa"/>
            <w:vAlign w:val="center"/>
          </w:tcPr>
          <w:p w:rsidR="000F05AF" w:rsidRDefault="000F05AF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9E7F58" w:rsidRDefault="000F05AF" w:rsidP="009E7F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Д.п. имен существительных.</w:t>
            </w:r>
          </w:p>
        </w:tc>
        <w:tc>
          <w:tcPr>
            <w:tcW w:w="929" w:type="dxa"/>
            <w:vAlign w:val="center"/>
          </w:tcPr>
          <w:p w:rsidR="000F05AF" w:rsidRDefault="000F05AF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9E7F58" w:rsidRDefault="000F05AF" w:rsidP="009E7F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В.п. имен существительных.</w:t>
            </w:r>
          </w:p>
        </w:tc>
        <w:tc>
          <w:tcPr>
            <w:tcW w:w="929" w:type="dxa"/>
            <w:vAlign w:val="center"/>
          </w:tcPr>
          <w:p w:rsidR="000F05AF" w:rsidRDefault="000F05AF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9E7F58" w:rsidRDefault="000F05AF" w:rsidP="009E7F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Т.п. имен существительных.</w:t>
            </w:r>
          </w:p>
        </w:tc>
        <w:tc>
          <w:tcPr>
            <w:tcW w:w="929" w:type="dxa"/>
            <w:vAlign w:val="center"/>
          </w:tcPr>
          <w:p w:rsidR="000F05AF" w:rsidRDefault="000F05AF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9E7F58" w:rsidRDefault="000F05AF" w:rsidP="009E7F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П.п. имен существительных.</w:t>
            </w:r>
          </w:p>
        </w:tc>
        <w:tc>
          <w:tcPr>
            <w:tcW w:w="929" w:type="dxa"/>
            <w:vAlign w:val="center"/>
          </w:tcPr>
          <w:p w:rsidR="000F05AF" w:rsidRDefault="000F05AF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F05AF" w:rsidTr="000F05AF">
        <w:tc>
          <w:tcPr>
            <w:tcW w:w="531" w:type="dxa"/>
            <w:vAlign w:val="center"/>
          </w:tcPr>
          <w:p w:rsidR="000F05AF" w:rsidRPr="00627A2F" w:rsidRDefault="000F05AF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0F05AF" w:rsidRPr="009E7F58" w:rsidRDefault="006409A8" w:rsidP="009E7F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E7F5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РР № 4. Сочинение. Сочини сказку.</w:t>
            </w:r>
          </w:p>
        </w:tc>
        <w:tc>
          <w:tcPr>
            <w:tcW w:w="929" w:type="dxa"/>
            <w:vAlign w:val="center"/>
          </w:tcPr>
          <w:p w:rsidR="000F05AF" w:rsidRDefault="000F05AF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D45CF8" w:rsidTr="000F05AF">
        <w:tc>
          <w:tcPr>
            <w:tcW w:w="531" w:type="dxa"/>
            <w:vAlign w:val="center"/>
          </w:tcPr>
          <w:p w:rsidR="00D45CF8" w:rsidRPr="00627A2F" w:rsidRDefault="00D45CF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D45CF8" w:rsidRPr="009E7F58" w:rsidRDefault="00D45CF8" w:rsidP="009E7F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Работа над ошибками. Повторение </w:t>
            </w:r>
            <w:proofErr w:type="gramStart"/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пройденного</w:t>
            </w:r>
            <w:proofErr w:type="gramEnd"/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теме «Падежи имен существительных».</w:t>
            </w:r>
          </w:p>
        </w:tc>
        <w:tc>
          <w:tcPr>
            <w:tcW w:w="929" w:type="dxa"/>
            <w:vAlign w:val="center"/>
          </w:tcPr>
          <w:p w:rsidR="00D45CF8" w:rsidRDefault="00D45CF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D45CF8" w:rsidTr="000F05AF">
        <w:tc>
          <w:tcPr>
            <w:tcW w:w="531" w:type="dxa"/>
            <w:vAlign w:val="center"/>
          </w:tcPr>
          <w:p w:rsidR="00D45CF8" w:rsidRPr="00627A2F" w:rsidRDefault="00D45CF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D45CF8" w:rsidRPr="009E7F58" w:rsidRDefault="00D45CF8" w:rsidP="009E7F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E7F5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КР № 3</w:t>
            </w: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теме «Падежи имен существительных» (диктант).</w:t>
            </w:r>
          </w:p>
        </w:tc>
        <w:tc>
          <w:tcPr>
            <w:tcW w:w="929" w:type="dxa"/>
            <w:vAlign w:val="center"/>
          </w:tcPr>
          <w:p w:rsidR="00D45CF8" w:rsidRDefault="00D45CF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D45CF8" w:rsidTr="000F05AF">
        <w:tc>
          <w:tcPr>
            <w:tcW w:w="531" w:type="dxa"/>
            <w:vAlign w:val="center"/>
          </w:tcPr>
          <w:p w:rsidR="00D45CF8" w:rsidRPr="00627A2F" w:rsidRDefault="00D45CF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D45CF8" w:rsidRPr="009E7F58" w:rsidRDefault="00D45CF8" w:rsidP="009E7F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Работа над ошибками. </w:t>
            </w:r>
          </w:p>
        </w:tc>
        <w:tc>
          <w:tcPr>
            <w:tcW w:w="929" w:type="dxa"/>
            <w:vAlign w:val="center"/>
          </w:tcPr>
          <w:p w:rsidR="00D45CF8" w:rsidRDefault="00D45CF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D45CF8" w:rsidTr="000F05AF">
        <w:tc>
          <w:tcPr>
            <w:tcW w:w="531" w:type="dxa"/>
            <w:vAlign w:val="center"/>
          </w:tcPr>
          <w:p w:rsidR="00D45CF8" w:rsidRPr="00627A2F" w:rsidRDefault="00D45CF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D45CF8" w:rsidRPr="009E7F58" w:rsidRDefault="00D45CF8" w:rsidP="009E7F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Три склонения имен существительных.</w:t>
            </w:r>
          </w:p>
        </w:tc>
        <w:tc>
          <w:tcPr>
            <w:tcW w:w="929" w:type="dxa"/>
            <w:vAlign w:val="center"/>
          </w:tcPr>
          <w:p w:rsidR="00D45CF8" w:rsidRDefault="00D45CF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D45CF8" w:rsidTr="000F05AF">
        <w:tc>
          <w:tcPr>
            <w:tcW w:w="531" w:type="dxa"/>
            <w:vAlign w:val="center"/>
          </w:tcPr>
          <w:p w:rsidR="00D45CF8" w:rsidRPr="00627A2F" w:rsidRDefault="00D45CF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D45CF8" w:rsidRPr="009E7F58" w:rsidRDefault="00D45CF8" w:rsidP="009E7F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Склонение имен существительных в косвенных падежах.</w:t>
            </w:r>
          </w:p>
        </w:tc>
        <w:tc>
          <w:tcPr>
            <w:tcW w:w="929" w:type="dxa"/>
            <w:vAlign w:val="center"/>
          </w:tcPr>
          <w:p w:rsidR="00D45CF8" w:rsidRDefault="00D45CF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D45CF8" w:rsidTr="000F05AF">
        <w:tc>
          <w:tcPr>
            <w:tcW w:w="531" w:type="dxa"/>
            <w:vAlign w:val="center"/>
          </w:tcPr>
          <w:p w:rsidR="00D45CF8" w:rsidRPr="00627A2F" w:rsidRDefault="00D45CF8" w:rsidP="00B3606F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D45CF8" w:rsidRPr="009E7F58" w:rsidRDefault="00D45CF8" w:rsidP="009E7F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Правописание падежных окончаний имен существительных.</w:t>
            </w:r>
          </w:p>
        </w:tc>
        <w:tc>
          <w:tcPr>
            <w:tcW w:w="929" w:type="dxa"/>
            <w:vAlign w:val="center"/>
          </w:tcPr>
          <w:p w:rsidR="00D45CF8" w:rsidRDefault="00D45CF8" w:rsidP="00B3606F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D45CF8" w:rsidTr="000F05AF">
        <w:tc>
          <w:tcPr>
            <w:tcW w:w="531" w:type="dxa"/>
            <w:vAlign w:val="center"/>
          </w:tcPr>
          <w:p w:rsidR="00D45CF8" w:rsidRPr="00627A2F" w:rsidRDefault="00D45CF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D45CF8" w:rsidRPr="009E7F58" w:rsidRDefault="00D45CF8" w:rsidP="009E7F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Правописание падежных окончаний имен существительных.</w:t>
            </w:r>
          </w:p>
        </w:tc>
        <w:tc>
          <w:tcPr>
            <w:tcW w:w="929" w:type="dxa"/>
            <w:vAlign w:val="center"/>
          </w:tcPr>
          <w:p w:rsidR="00D45CF8" w:rsidRDefault="00D45CF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D45CF8" w:rsidTr="000F05AF">
        <w:tc>
          <w:tcPr>
            <w:tcW w:w="531" w:type="dxa"/>
            <w:vAlign w:val="center"/>
          </w:tcPr>
          <w:p w:rsidR="00D45CF8" w:rsidRPr="00627A2F" w:rsidRDefault="00D45CF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D45CF8" w:rsidRPr="009E7F58" w:rsidRDefault="00D45CF8" w:rsidP="009E7F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Правописание падежных окончаний имен существительных.</w:t>
            </w:r>
          </w:p>
        </w:tc>
        <w:tc>
          <w:tcPr>
            <w:tcW w:w="929" w:type="dxa"/>
            <w:vAlign w:val="center"/>
          </w:tcPr>
          <w:p w:rsidR="00D45CF8" w:rsidRDefault="00D45CF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D45CF8" w:rsidTr="000F05AF">
        <w:tc>
          <w:tcPr>
            <w:tcW w:w="531" w:type="dxa"/>
            <w:vAlign w:val="center"/>
          </w:tcPr>
          <w:p w:rsidR="00D45CF8" w:rsidRPr="00627A2F" w:rsidRDefault="00D45CF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D45CF8" w:rsidRPr="009E7F58" w:rsidRDefault="00D45CF8" w:rsidP="009E7F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Правописание безударных окончаний существительных в Р.п.</w:t>
            </w:r>
          </w:p>
        </w:tc>
        <w:tc>
          <w:tcPr>
            <w:tcW w:w="929" w:type="dxa"/>
            <w:vAlign w:val="center"/>
          </w:tcPr>
          <w:p w:rsidR="00D45CF8" w:rsidRDefault="00D45CF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D45CF8" w:rsidTr="000F05AF">
        <w:tc>
          <w:tcPr>
            <w:tcW w:w="531" w:type="dxa"/>
            <w:vAlign w:val="center"/>
          </w:tcPr>
          <w:p w:rsidR="00D45CF8" w:rsidRPr="00627A2F" w:rsidRDefault="00D45CF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D45CF8" w:rsidRPr="009E7F58" w:rsidRDefault="00D45CF8" w:rsidP="009E7F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E7F5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РР № 5. Изложение</w:t>
            </w: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повествовательного текста «Спасеный сад».</w:t>
            </w:r>
          </w:p>
        </w:tc>
        <w:tc>
          <w:tcPr>
            <w:tcW w:w="929" w:type="dxa"/>
            <w:vAlign w:val="center"/>
          </w:tcPr>
          <w:p w:rsidR="00D45CF8" w:rsidRDefault="00D45CF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D45CF8" w:rsidTr="000F05AF">
        <w:tc>
          <w:tcPr>
            <w:tcW w:w="531" w:type="dxa"/>
            <w:vAlign w:val="center"/>
          </w:tcPr>
          <w:p w:rsidR="00D45CF8" w:rsidRPr="00627A2F" w:rsidRDefault="00D45CF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D45CF8" w:rsidRPr="009E7F58" w:rsidRDefault="00D45CF8" w:rsidP="009E7F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929" w:type="dxa"/>
            <w:vAlign w:val="center"/>
          </w:tcPr>
          <w:p w:rsidR="00D45CF8" w:rsidRDefault="00D45CF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D45CF8" w:rsidTr="000F05AF">
        <w:tc>
          <w:tcPr>
            <w:tcW w:w="531" w:type="dxa"/>
            <w:vAlign w:val="center"/>
          </w:tcPr>
          <w:p w:rsidR="00D45CF8" w:rsidRPr="00627A2F" w:rsidRDefault="00D45CF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D45CF8" w:rsidRPr="009E7F58" w:rsidRDefault="00D45CF8" w:rsidP="009E7F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Правописание безударных окончаний существительных в Д.п.</w:t>
            </w:r>
          </w:p>
        </w:tc>
        <w:tc>
          <w:tcPr>
            <w:tcW w:w="929" w:type="dxa"/>
            <w:vAlign w:val="center"/>
          </w:tcPr>
          <w:p w:rsidR="00D45CF8" w:rsidRDefault="00D45CF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D45CF8" w:rsidTr="000F05AF">
        <w:tc>
          <w:tcPr>
            <w:tcW w:w="531" w:type="dxa"/>
            <w:vAlign w:val="center"/>
          </w:tcPr>
          <w:p w:rsidR="00D45CF8" w:rsidRPr="00627A2F" w:rsidRDefault="00D45CF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D45CF8" w:rsidRPr="009E7F58" w:rsidRDefault="00D45CF8" w:rsidP="009E7F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Правописание безударных окончаний существительных в Р.п. и  Д.п.</w:t>
            </w:r>
          </w:p>
        </w:tc>
        <w:tc>
          <w:tcPr>
            <w:tcW w:w="929" w:type="dxa"/>
            <w:vAlign w:val="center"/>
          </w:tcPr>
          <w:p w:rsidR="00D45CF8" w:rsidRDefault="00D45CF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D45CF8" w:rsidTr="000F05AF">
        <w:tc>
          <w:tcPr>
            <w:tcW w:w="531" w:type="dxa"/>
            <w:vAlign w:val="center"/>
          </w:tcPr>
          <w:p w:rsidR="00D45CF8" w:rsidRPr="00627A2F" w:rsidRDefault="00D45CF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D45CF8" w:rsidRPr="009E7F58" w:rsidRDefault="00D45CF8" w:rsidP="009E7F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Правописание окончаний существительных 1 и 3 склонений в Р.п. и  Д.п.</w:t>
            </w:r>
          </w:p>
        </w:tc>
        <w:tc>
          <w:tcPr>
            <w:tcW w:w="929" w:type="dxa"/>
            <w:vAlign w:val="center"/>
          </w:tcPr>
          <w:p w:rsidR="00D45CF8" w:rsidRDefault="00D45CF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D45CF8" w:rsidTr="000F05AF">
        <w:tc>
          <w:tcPr>
            <w:tcW w:w="531" w:type="dxa"/>
            <w:vAlign w:val="center"/>
          </w:tcPr>
          <w:p w:rsidR="00D45CF8" w:rsidRPr="00627A2F" w:rsidRDefault="00D45CF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D45CF8" w:rsidRPr="009E7F58" w:rsidRDefault="00D45CF8" w:rsidP="009E7F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Р.п.  и  В.п. 1 и 2 склонения.</w:t>
            </w:r>
          </w:p>
        </w:tc>
        <w:tc>
          <w:tcPr>
            <w:tcW w:w="929" w:type="dxa"/>
            <w:vAlign w:val="center"/>
          </w:tcPr>
          <w:p w:rsidR="00D45CF8" w:rsidRDefault="00D45CF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D45CF8" w:rsidTr="000F05AF">
        <w:tc>
          <w:tcPr>
            <w:tcW w:w="531" w:type="dxa"/>
            <w:vAlign w:val="center"/>
          </w:tcPr>
          <w:p w:rsidR="00D45CF8" w:rsidRPr="00627A2F" w:rsidRDefault="00D45CF8" w:rsidP="00B3606F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D45CF8" w:rsidRPr="009E7F58" w:rsidRDefault="00D45CF8" w:rsidP="009E7F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E7F5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РР № 4. Изложение</w:t>
            </w: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повествовательного текста</w:t>
            </w: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воспринятого на слух</w:t>
            </w: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9" w:type="dxa"/>
            <w:vAlign w:val="center"/>
          </w:tcPr>
          <w:p w:rsidR="00D45CF8" w:rsidRDefault="00D45CF8" w:rsidP="00B3606F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D45CF8" w:rsidTr="000F05AF">
        <w:tc>
          <w:tcPr>
            <w:tcW w:w="531" w:type="dxa"/>
            <w:vAlign w:val="center"/>
          </w:tcPr>
          <w:p w:rsidR="00D45CF8" w:rsidRPr="00627A2F" w:rsidRDefault="00D45CF8" w:rsidP="00B3606F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D45CF8" w:rsidRPr="009E7F58" w:rsidRDefault="00D45CF8" w:rsidP="009E7F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Работа над ошибками. </w:t>
            </w:r>
          </w:p>
        </w:tc>
        <w:tc>
          <w:tcPr>
            <w:tcW w:w="929" w:type="dxa"/>
            <w:vAlign w:val="center"/>
          </w:tcPr>
          <w:p w:rsidR="00D45CF8" w:rsidRDefault="00D45CF8" w:rsidP="00B3606F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D45CF8" w:rsidTr="000F05AF">
        <w:tc>
          <w:tcPr>
            <w:tcW w:w="531" w:type="dxa"/>
            <w:vAlign w:val="center"/>
          </w:tcPr>
          <w:p w:rsidR="00D45CF8" w:rsidRPr="00627A2F" w:rsidRDefault="00D45CF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D45CF8" w:rsidRPr="009E7F58" w:rsidRDefault="00D45CF8" w:rsidP="009E7F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Правописание безударных окончаний существительных в Т.п.</w:t>
            </w:r>
          </w:p>
        </w:tc>
        <w:tc>
          <w:tcPr>
            <w:tcW w:w="929" w:type="dxa"/>
            <w:vAlign w:val="center"/>
          </w:tcPr>
          <w:p w:rsidR="00D45CF8" w:rsidRDefault="00D45CF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D45CF8" w:rsidTr="000F05AF">
        <w:tc>
          <w:tcPr>
            <w:tcW w:w="531" w:type="dxa"/>
            <w:vAlign w:val="center"/>
          </w:tcPr>
          <w:p w:rsidR="00D45CF8" w:rsidRPr="00627A2F" w:rsidRDefault="00D45CF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D45CF8" w:rsidRPr="009E7F58" w:rsidRDefault="00D45CF8" w:rsidP="009E7F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Правописание безударных окончаний существительных в П.п.</w:t>
            </w:r>
          </w:p>
        </w:tc>
        <w:tc>
          <w:tcPr>
            <w:tcW w:w="929" w:type="dxa"/>
            <w:vAlign w:val="center"/>
          </w:tcPr>
          <w:p w:rsidR="00D45CF8" w:rsidRDefault="00D45CF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D45CF8" w:rsidTr="000F05AF">
        <w:tc>
          <w:tcPr>
            <w:tcW w:w="531" w:type="dxa"/>
            <w:vAlign w:val="center"/>
          </w:tcPr>
          <w:p w:rsidR="00D45CF8" w:rsidRPr="00627A2F" w:rsidRDefault="00D45CF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D45CF8" w:rsidRPr="009E7F58" w:rsidRDefault="00D45CF8" w:rsidP="009E7F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Правописание безударных окончаний существительных в П.п.</w:t>
            </w:r>
          </w:p>
        </w:tc>
        <w:tc>
          <w:tcPr>
            <w:tcW w:w="929" w:type="dxa"/>
            <w:vAlign w:val="center"/>
          </w:tcPr>
          <w:p w:rsidR="00D45CF8" w:rsidRDefault="00D45CF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D45CF8" w:rsidTr="000F05AF">
        <w:tc>
          <w:tcPr>
            <w:tcW w:w="531" w:type="dxa"/>
            <w:vAlign w:val="center"/>
          </w:tcPr>
          <w:p w:rsidR="00D45CF8" w:rsidRPr="00627A2F" w:rsidRDefault="00D45CF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D45CF8" w:rsidRPr="009E7F58" w:rsidRDefault="00D45CF8" w:rsidP="009E7F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Правописание безударных окончаний существительных в Р.п., Д.п. и П.п.</w:t>
            </w:r>
          </w:p>
        </w:tc>
        <w:tc>
          <w:tcPr>
            <w:tcW w:w="929" w:type="dxa"/>
            <w:vAlign w:val="center"/>
          </w:tcPr>
          <w:p w:rsidR="00D45CF8" w:rsidRDefault="00D45CF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D45CF8" w:rsidTr="000F05AF">
        <w:tc>
          <w:tcPr>
            <w:tcW w:w="531" w:type="dxa"/>
            <w:vAlign w:val="center"/>
          </w:tcPr>
          <w:p w:rsidR="00D45CF8" w:rsidRPr="00627A2F" w:rsidRDefault="00D45CF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D45CF8" w:rsidRPr="009E7F58" w:rsidRDefault="00D45CF8" w:rsidP="009E7F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Правописание безударных окончаний существительных в Р.п., Д.п. и П.п.</w:t>
            </w:r>
          </w:p>
        </w:tc>
        <w:tc>
          <w:tcPr>
            <w:tcW w:w="929" w:type="dxa"/>
            <w:vAlign w:val="center"/>
          </w:tcPr>
          <w:p w:rsidR="00D45CF8" w:rsidRDefault="00D45CF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D45CF8" w:rsidTr="000F05AF">
        <w:tc>
          <w:tcPr>
            <w:tcW w:w="531" w:type="dxa"/>
            <w:vAlign w:val="center"/>
          </w:tcPr>
          <w:p w:rsidR="00D45CF8" w:rsidRPr="00627A2F" w:rsidRDefault="00D45CF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D45CF8" w:rsidRPr="009E7F58" w:rsidRDefault="00D45CF8" w:rsidP="009E7F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Правописание безударных окончаний существительных в Р.п., Д.п. и П.п.</w:t>
            </w:r>
            <w:r w:rsidR="009E7F58"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Повторение по теме</w:t>
            </w:r>
          </w:p>
        </w:tc>
        <w:tc>
          <w:tcPr>
            <w:tcW w:w="929" w:type="dxa"/>
            <w:vAlign w:val="center"/>
          </w:tcPr>
          <w:p w:rsidR="00D45CF8" w:rsidRDefault="00D45CF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D45CF8" w:rsidTr="000F05AF">
        <w:tc>
          <w:tcPr>
            <w:tcW w:w="531" w:type="dxa"/>
            <w:vAlign w:val="center"/>
          </w:tcPr>
          <w:p w:rsidR="00D45CF8" w:rsidRPr="00627A2F" w:rsidRDefault="00D45CF8" w:rsidP="00B3606F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D45CF8" w:rsidRPr="009E7F58" w:rsidRDefault="00D45CF8" w:rsidP="009E7F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E7F5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КР № 4</w:t>
            </w: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теме «Правописание падежных окончаний имен существительных» (диктант).</w:t>
            </w:r>
          </w:p>
        </w:tc>
        <w:tc>
          <w:tcPr>
            <w:tcW w:w="929" w:type="dxa"/>
            <w:vAlign w:val="center"/>
          </w:tcPr>
          <w:p w:rsidR="00D45CF8" w:rsidRDefault="00D45CF8" w:rsidP="00B3606F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D45CF8" w:rsidTr="000F05AF">
        <w:tc>
          <w:tcPr>
            <w:tcW w:w="531" w:type="dxa"/>
            <w:vAlign w:val="center"/>
          </w:tcPr>
          <w:p w:rsidR="00D45CF8" w:rsidRPr="00627A2F" w:rsidRDefault="00D45CF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D45CF8" w:rsidRPr="009E7F58" w:rsidRDefault="009E7F58" w:rsidP="009E7F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над ошибками.</w:t>
            </w:r>
            <w:r w:rsidR="00D45CF8"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29" w:type="dxa"/>
            <w:vAlign w:val="center"/>
          </w:tcPr>
          <w:p w:rsidR="00D45CF8" w:rsidRDefault="00D45CF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D45CF8" w:rsidTr="000F05AF">
        <w:tc>
          <w:tcPr>
            <w:tcW w:w="531" w:type="dxa"/>
            <w:vAlign w:val="center"/>
          </w:tcPr>
          <w:p w:rsidR="00D45CF8" w:rsidRPr="00627A2F" w:rsidRDefault="00D45CF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D45CF8" w:rsidRPr="009E7F58" w:rsidRDefault="00D45CF8" w:rsidP="009E7F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Множественное число имен существительных. </w:t>
            </w:r>
          </w:p>
        </w:tc>
        <w:tc>
          <w:tcPr>
            <w:tcW w:w="929" w:type="dxa"/>
            <w:vAlign w:val="center"/>
          </w:tcPr>
          <w:p w:rsidR="00D45CF8" w:rsidRDefault="00D45CF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D45CF8" w:rsidTr="000F05AF">
        <w:tc>
          <w:tcPr>
            <w:tcW w:w="531" w:type="dxa"/>
            <w:vAlign w:val="center"/>
          </w:tcPr>
          <w:p w:rsidR="00D45CF8" w:rsidRPr="00627A2F" w:rsidRDefault="00D45CF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D45CF8" w:rsidRPr="009E7F58" w:rsidRDefault="009E7F58" w:rsidP="009E7F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Имена существительные </w:t>
            </w:r>
            <w:proofErr w:type="gramStart"/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D45CF8"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Им.п. и В.п. мн.ч.</w:t>
            </w:r>
          </w:p>
        </w:tc>
        <w:tc>
          <w:tcPr>
            <w:tcW w:w="929" w:type="dxa"/>
            <w:vAlign w:val="center"/>
          </w:tcPr>
          <w:p w:rsidR="00D45CF8" w:rsidRDefault="00D45CF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9E7F58" w:rsidRDefault="009E7F58" w:rsidP="009E7F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Имена существительные в </w:t>
            </w: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.п. мн.</w:t>
            </w:r>
            <w:proofErr w:type="gramStart"/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</w:t>
            </w:r>
            <w:proofErr w:type="gramEnd"/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9E7F58" w:rsidRDefault="009E7F58" w:rsidP="009E7F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Имена существительные в </w:t>
            </w: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Д.п., Т.п. и П.п. во мн.</w:t>
            </w:r>
            <w:proofErr w:type="gramStart"/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</w:t>
            </w:r>
            <w:proofErr w:type="gramEnd"/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9E7F58" w:rsidRDefault="009E7F58" w:rsidP="009E7F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Повторение пройденного по теме «Множественное число имени существительного».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9E7F58" w:rsidRDefault="009E7F58" w:rsidP="009E7F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E7F5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КР № 5</w:t>
            </w: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теме «Имя существительное» (диктант).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9E7F58" w:rsidRDefault="009E7F58" w:rsidP="009E7F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Работа над ошибками. Повторение </w:t>
            </w:r>
            <w:proofErr w:type="gramStart"/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пройденного</w:t>
            </w:r>
            <w:proofErr w:type="gramEnd"/>
            <w:r w:rsidRP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теме «Имя существительное».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spacing w:after="0"/>
              <w:ind w:left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C4413A" w:rsidRDefault="009E7F58" w:rsidP="00303AC9">
            <w:pPr>
              <w:pStyle w:val="a3"/>
              <w:spacing w:after="0"/>
              <w:jc w:val="both"/>
              <w:rPr>
                <w:b/>
              </w:rPr>
            </w:pPr>
            <w:r w:rsidRPr="00C4413A">
              <w:rPr>
                <w:b/>
              </w:rPr>
              <w:t>Имя прилагательное.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 часа</w:t>
            </w: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1D75C0" w:rsidRDefault="009E7F58" w:rsidP="001D75C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Имя прилагательное. 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1D75C0" w:rsidRDefault="009E7F58" w:rsidP="001D75C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Правописание родовых окончаний имен прилагательных.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1D75C0" w:rsidRDefault="009E7F58" w:rsidP="001D75C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Склонение имен прилагательных.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1D75C0" w:rsidRDefault="009E7F58" w:rsidP="001D75C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Правописание окончаний имен прилагательных </w:t>
            </w:r>
            <w:proofErr w:type="gramStart"/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.р. и ср.р.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1D75C0" w:rsidRDefault="009E7F58" w:rsidP="001D75C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Им.п. и В.п. имен прилагательных </w:t>
            </w:r>
            <w:proofErr w:type="gramStart"/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.р. и ср.р.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1D75C0" w:rsidRDefault="009E7F58" w:rsidP="001D75C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B7B3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РР № 6. Изложение</w:t>
            </w:r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повествовательного текста с элементами описания «Две встречи».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1D75C0" w:rsidRDefault="009E7F58" w:rsidP="001D75C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над ошибками</w:t>
            </w:r>
            <w:r w:rsidRPr="0083259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теме.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1D75C0" w:rsidRDefault="009E7F58" w:rsidP="001D75C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B7B3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РР № 7.</w:t>
            </w:r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Письмо.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1D75C0" w:rsidRDefault="009E7F58" w:rsidP="001D75C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Р.п. имен прилагательных </w:t>
            </w:r>
            <w:proofErr w:type="gramStart"/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.р. и ср.р.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1D75C0" w:rsidRDefault="009E7F58" w:rsidP="001D75C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Р.п. имен прилагательных </w:t>
            </w:r>
            <w:proofErr w:type="gramStart"/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.р. и ср.р.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1D75C0" w:rsidRDefault="009E7F58" w:rsidP="001D75C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Д.п. имен прилагательных </w:t>
            </w:r>
            <w:proofErr w:type="gramStart"/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.р. и ср.р.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1D75C0" w:rsidRDefault="009E7F58" w:rsidP="001D75C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Т.п. и В.п. имен прилагательных </w:t>
            </w:r>
            <w:proofErr w:type="gramStart"/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.р. и ср.р.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1D75C0" w:rsidRDefault="009E7F58" w:rsidP="001D75C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Т.п. и В.п. имен прилагательных </w:t>
            </w:r>
            <w:proofErr w:type="gramStart"/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.р. и ср.р.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1D75C0" w:rsidRDefault="009E7F58" w:rsidP="001D75C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Изложение текста-описания.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1D75C0" w:rsidRDefault="009E7F58" w:rsidP="009B7B3A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B7B3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КР № 6</w:t>
            </w:r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теме «Правописание окончаний имен прилагательных </w:t>
            </w:r>
            <w:proofErr w:type="gramStart"/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.р. и ср.р.»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(диктант)</w:t>
            </w:r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1D75C0" w:rsidRDefault="002D692D" w:rsidP="009B7B3A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над ошибками</w:t>
            </w:r>
            <w:r w:rsid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r w:rsidR="009E7F58"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="009E7F58"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пройденного</w:t>
            </w:r>
            <w:proofErr w:type="gramEnd"/>
            <w:r w:rsidR="009E7F58"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изученной теме.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1D75C0" w:rsidRDefault="009E7F58" w:rsidP="001D75C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Склонение имен </w:t>
            </w:r>
            <w:proofErr w:type="gramStart"/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прилагательных ж</w:t>
            </w:r>
            <w:proofErr w:type="gramEnd"/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.р.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1D75C0" w:rsidRDefault="009E7F58" w:rsidP="001D75C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Правописание падежных окончаний имен </w:t>
            </w:r>
            <w:proofErr w:type="gramStart"/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прилагательных ж</w:t>
            </w:r>
            <w:proofErr w:type="gramEnd"/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.р.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1D75C0" w:rsidRDefault="009E7F58" w:rsidP="001D75C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Различие безударных окончаний имен прилагательных ж.р. и </w:t>
            </w:r>
            <w:proofErr w:type="gramStart"/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</w:t>
            </w:r>
            <w:proofErr w:type="gramEnd"/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.р.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1D75C0" w:rsidRDefault="009E7F58" w:rsidP="001D75C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Различие безударных окончаний имен прилагательных ж.р. и </w:t>
            </w:r>
            <w:proofErr w:type="gramStart"/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</w:t>
            </w:r>
            <w:proofErr w:type="gramEnd"/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.р.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1D75C0" w:rsidRDefault="009E7F58" w:rsidP="001D75C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Различие безударных окончаний имен прилагательных ж.р. и  </w:t>
            </w:r>
            <w:proofErr w:type="gramStart"/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.р.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1D75C0" w:rsidRDefault="009E7F58" w:rsidP="001D75C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В.п. и</w:t>
            </w:r>
            <w:proofErr w:type="gramStart"/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Т.п. имен прилагательных ж.р.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1D75C0" w:rsidRDefault="009E7F58" w:rsidP="001D75C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Сжатое изложение по готовому плану.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1D75C0" w:rsidRDefault="009E7F58" w:rsidP="009B7B3A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B7B3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</w:t>
            </w:r>
            <w:r w:rsidRPr="009B7B3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№ 7</w:t>
            </w:r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теме «Падежные окончания имен прилагательных в ед.ч.»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(списывание)</w:t>
            </w:r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1D75C0" w:rsidRDefault="002D692D" w:rsidP="009B7B3A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над ошибками</w:t>
            </w:r>
            <w:r w:rsid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r w:rsidR="009E7F58"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="009E7F58"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пройденного</w:t>
            </w:r>
            <w:proofErr w:type="gramEnd"/>
            <w:r w:rsidR="009E7F58"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теме.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1D75C0" w:rsidRDefault="009E7F58" w:rsidP="001D75C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Склонение имен существительных во мн.</w:t>
            </w:r>
            <w:proofErr w:type="gramStart"/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</w:t>
            </w:r>
            <w:proofErr w:type="gramEnd"/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1D75C0" w:rsidRDefault="009E7F58" w:rsidP="001D75C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Им.п. и В.п. мн.ч. имён прилагательных.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1D75C0" w:rsidRDefault="009E7F58" w:rsidP="001D75C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Р.п. и П.п. мн.ч. имён прилагательных.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1D75C0" w:rsidRDefault="009E7F58" w:rsidP="001D75C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Д.п. и Т.п. мн.ч. имён прилагательных.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1D75C0" w:rsidRDefault="009E7F58" w:rsidP="001D75C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Повторение изученного об имени прилагательном и имени существительном.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1D75C0" w:rsidRDefault="009E7F58" w:rsidP="001D75C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Повторение изученного об имени прилагательном и имени существительном.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1D75C0" w:rsidRDefault="009E7F58" w:rsidP="004B2EA4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4EA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КР №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8</w:t>
            </w:r>
            <w:r w:rsidRPr="001B4E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теме </w:t>
            </w:r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«Имя прилагательное и имя существительное»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(диктант)</w:t>
            </w:r>
            <w:r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1D75C0" w:rsidRDefault="002D692D" w:rsidP="009B7B3A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над ошибками</w:t>
            </w:r>
            <w:r w:rsid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r w:rsidR="009E7F58" w:rsidRPr="001D75C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Повторение изученного об имени прилагательном и имени существительном.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spacing w:after="0"/>
              <w:ind w:left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C4413A" w:rsidRDefault="009E7F58" w:rsidP="00303AC9">
            <w:pPr>
              <w:pStyle w:val="a3"/>
              <w:spacing w:after="0"/>
              <w:jc w:val="both"/>
              <w:rPr>
                <w:b/>
              </w:rPr>
            </w:pPr>
            <w:r w:rsidRPr="00C4413A">
              <w:rPr>
                <w:b/>
              </w:rPr>
              <w:t>Местоимение.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 часов</w:t>
            </w: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1B4EA5" w:rsidRDefault="009E7F58" w:rsidP="001B4EA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4E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Понятие о метоимении.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1B4EA5" w:rsidRDefault="009E7F58" w:rsidP="001B4EA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4E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Личные местоимения.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1B4EA5" w:rsidRDefault="009E7F58" w:rsidP="001B4EA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4E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Правописание местоимений с предлогами.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1B4EA5" w:rsidRDefault="009E7F58" w:rsidP="009547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4EA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РР №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8</w:t>
            </w:r>
            <w:r w:rsidRPr="001B4EA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. Изложение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B4E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повестовательного текста.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1B4EA5" w:rsidRDefault="009E7F58" w:rsidP="009547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Работа над ошибками. </w:t>
            </w:r>
            <w:r w:rsidRPr="001B4E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Правописание местоимений с предлогами.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1B4EA5" w:rsidRDefault="009E7F58" w:rsidP="0036271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B4EA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КР № 9</w:t>
            </w:r>
            <w:r w:rsidRPr="001B4E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теме «Местоимение» (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списывание</w:t>
            </w:r>
            <w:r w:rsidRPr="001B4E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1B4EA5" w:rsidRDefault="002D692D" w:rsidP="001B4EA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над ошибками</w:t>
            </w:r>
            <w:r w:rsid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r w:rsidR="009E7F58" w:rsidRPr="001B4EA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Повторение пройденного по теме «Местоимение».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spacing w:after="0"/>
              <w:ind w:left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C4413A" w:rsidRDefault="009E7F58" w:rsidP="00303A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4413A">
              <w:rPr>
                <w:rFonts w:ascii="Times New Roman" w:hAnsi="Times New Roman"/>
                <w:b/>
                <w:sz w:val="24"/>
                <w:szCs w:val="24"/>
              </w:rPr>
              <w:t>Глагол.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 часов</w:t>
            </w: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5A44AE" w:rsidRDefault="009E7F58" w:rsidP="005A44AE">
            <w:pPr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Глагол (общее понятие).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5A44AE" w:rsidRDefault="009E7F58" w:rsidP="005A44AE">
            <w:pPr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Изменение глаголов по временам.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5A44AE" w:rsidRDefault="009E7F58" w:rsidP="005A44AE">
            <w:pPr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Изменение глаголов прошедшего  времени.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5A44AE" w:rsidRDefault="009E7F58" w:rsidP="005A44AE">
            <w:pPr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Неопределенная форма глагола.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5A44AE" w:rsidRDefault="009E7F58" w:rsidP="005A44AE">
            <w:pPr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Неопределенная форма глагола.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5A44AE" w:rsidRDefault="009E7F58" w:rsidP="005A44AE">
            <w:pPr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A44A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КР № 10</w:t>
            </w:r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теме «Изменение глаголов по временам» (диктант).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5A44AE" w:rsidRDefault="002D692D" w:rsidP="005A44AE">
            <w:pPr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над ошибками</w:t>
            </w:r>
            <w:r w:rsid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r w:rsidR="009E7F58"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Неопределенная форма глагола.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5A44AE" w:rsidRDefault="009E7F58" w:rsidP="005A44AE">
            <w:pPr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A44A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РР № 9. Изложение </w:t>
            </w:r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самостоятельно составленному плану.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5A44AE" w:rsidRDefault="009E7F58" w:rsidP="005A44AE">
            <w:pPr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Работа над ошибками. Повторение </w:t>
            </w:r>
            <w:proofErr w:type="gramStart"/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5A44AE" w:rsidRDefault="009E7F58" w:rsidP="005A44AE">
            <w:pPr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Изменение глаголов по лицам и числам (спряжение).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5A44AE" w:rsidRDefault="009E7F58" w:rsidP="005A44AE">
            <w:pPr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 лицо глаголов   ед.</w:t>
            </w:r>
            <w:proofErr w:type="gramStart"/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</w:t>
            </w:r>
            <w:proofErr w:type="gramEnd"/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5A44AE" w:rsidRDefault="009E7F58" w:rsidP="005A44AE">
            <w:pPr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 лицо глаголов   ед.</w:t>
            </w:r>
            <w:proofErr w:type="gramStart"/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</w:t>
            </w:r>
            <w:proofErr w:type="gramEnd"/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5A44AE" w:rsidRDefault="009E7F58" w:rsidP="005A44AE">
            <w:pPr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 и 2 спряжение глаголов.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5A44AE" w:rsidRDefault="009E7F58" w:rsidP="005A44AE">
            <w:pPr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Будущее время.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5A44AE" w:rsidRDefault="009E7F58" w:rsidP="005A44AE">
            <w:pPr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Правописание безударных личных окончаний глаголов </w:t>
            </w:r>
            <w:proofErr w:type="gramStart"/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н.в. и б.в.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5A44AE" w:rsidRDefault="009E7F58" w:rsidP="005A44AE">
            <w:pPr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Распознавание спряжения глаголов по неопределенной </w:t>
            </w:r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форме.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5A44AE" w:rsidRDefault="009E7F58" w:rsidP="005A44AE">
            <w:pPr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Правописание безударных личных окончаний глаголов </w:t>
            </w:r>
            <w:proofErr w:type="gramStart"/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н.в. 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5A44AE" w:rsidRDefault="009E7F58" w:rsidP="005A44AE">
            <w:pPr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A44A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КР № 11</w:t>
            </w:r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теме «Правописание безударных личных окончаний глаголов» (диктант).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5A44AE" w:rsidRDefault="002D692D" w:rsidP="005A44AE">
            <w:pPr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над ошибками</w:t>
            </w:r>
            <w:r w:rsid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r w:rsidR="009E7F58"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Правописание безударных личных окончаний глаголов </w:t>
            </w:r>
            <w:proofErr w:type="gramStart"/>
            <w:r w:rsidR="009E7F58"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="009E7F58"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н.в. и б.в.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5A44AE" w:rsidRDefault="009E7F58" w:rsidP="005A44AE">
            <w:pPr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A44A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РР № 10. Сочинение</w:t>
            </w:r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 элементами описания по картине.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5A44AE" w:rsidRDefault="009E7F58" w:rsidP="005A44AE">
            <w:pPr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Работа над ошибками. 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5A44AE" w:rsidRDefault="009E7F58" w:rsidP="005A44AE">
            <w:pPr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Глаголы-исключения.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5A44AE" w:rsidRDefault="009E7F58" w:rsidP="005A44AE">
            <w:pPr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Глаголы-исключения.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5A44AE" w:rsidRDefault="009E7F58" w:rsidP="005A44AE">
            <w:pPr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A44A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РР № 11. Краткое изложение.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5A44AE" w:rsidRDefault="009E7F58" w:rsidP="005A44AE">
            <w:pPr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над ошибками. Правописание глаголов прошедшего времени.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5A44AE" w:rsidRDefault="009E7F58" w:rsidP="005A44AE">
            <w:pPr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Прошедшее время глагола. Правописание глагольных суффиксов.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5A44AE" w:rsidRDefault="009E7F58" w:rsidP="005A44AE">
            <w:pPr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Изменение глаголов по временам.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5A44AE" w:rsidRDefault="009E7F58" w:rsidP="005A44AE">
            <w:pPr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Обобщение знаний о глаголе.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5A44AE" w:rsidRDefault="009E7F58" w:rsidP="005A44AE">
            <w:pPr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Обобщение знаний о глаголе.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5A44AE" w:rsidRDefault="009E7F58" w:rsidP="005A44AE">
            <w:pPr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Обобщение знаний о глаголе.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5A44AE" w:rsidRDefault="009E7F58" w:rsidP="005A44AE">
            <w:pPr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A44A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РР № 12. Сочинение</w:t>
            </w:r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«Разговор игрушек».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5A44AE" w:rsidRDefault="009E7F58" w:rsidP="005A44AE">
            <w:pPr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Работа над ошибками. 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5A44AE" w:rsidRDefault="009E7F58" w:rsidP="005A44AE">
            <w:pPr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Обобщение знаний о глаголе.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5A44AE" w:rsidRDefault="009E7F58" w:rsidP="005A44AE">
            <w:pPr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A44A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РР № 13. Изложение</w:t>
            </w:r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повествовательного текста.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5A44AE" w:rsidRDefault="009E7F58" w:rsidP="005A44AE">
            <w:pPr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над ошибками. Обобщение знаний о глаголе.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5A44AE" w:rsidRDefault="009E7F58" w:rsidP="005A44AE">
            <w:pPr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A44A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КР № 12</w:t>
            </w:r>
            <w:r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теме по теме «Глагол».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5A44AE" w:rsidRDefault="002D692D" w:rsidP="005A44AE">
            <w:pPr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над ошибками</w:t>
            </w:r>
            <w:r w:rsid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r w:rsidR="009E7F58" w:rsidRPr="005A4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Повторение изученного по теме «Глагол».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spacing w:after="0"/>
              <w:ind w:left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4A39AB" w:rsidRDefault="009E7F58" w:rsidP="00303A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A39A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Повторение в конце учебного года.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 часов</w:t>
            </w: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4A39AB" w:rsidRDefault="009E7F58" w:rsidP="00303A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Обощение знаний о предложении.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4A39AB" w:rsidRDefault="009E7F58" w:rsidP="009547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Обощение знаний о предложении.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4A39AB" w:rsidRDefault="009E7F58" w:rsidP="00303A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 слова.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4A39AB" w:rsidRDefault="009E7F58" w:rsidP="009547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 слова.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4A39AB" w:rsidRDefault="009E7F58" w:rsidP="00303A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Части речи (обобщение). Имя существительное.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4A39AB" w:rsidRDefault="009E7F58" w:rsidP="009547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Имя существительное.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4A39AB" w:rsidRDefault="009E7F58" w:rsidP="009547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Имя прилагательное.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4A39AB" w:rsidRDefault="009E7F58" w:rsidP="009547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Местоимение.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4A39AB" w:rsidRDefault="009E7F58" w:rsidP="009547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Глагол. Части речи (обобщение).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B7555E" w:rsidRDefault="009E7F58" w:rsidP="00B7555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7555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Итоговый контрольный диктант № 13.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4A39AB" w:rsidRDefault="002D692D" w:rsidP="009547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над ошибками</w:t>
            </w:r>
            <w:r w:rsidR="009E7F5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Повторение изученного по итогам года.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4A39AB" w:rsidRDefault="009E7F58" w:rsidP="004B7F2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A44A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РР № 1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</w:t>
            </w:r>
            <w:r w:rsidRPr="005A44A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. </w:t>
            </w:r>
            <w:r w:rsidRPr="004B7F2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Сочинение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картине. 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4A39AB" w:rsidRDefault="009E7F58" w:rsidP="004B7F2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Работа над ошибками. Повторение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изученного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4A39AB" w:rsidRDefault="009E7F58" w:rsidP="004B7F2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A44A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РР № 1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</w:t>
            </w:r>
            <w:r w:rsidRPr="005A44A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. </w:t>
            </w:r>
            <w:r w:rsidRPr="004B7F2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Изложение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повестовательного текста.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4A39AB" w:rsidRDefault="009E7F58" w:rsidP="009547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Работа над ошибками. Повторение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изученного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4A39AB" w:rsidRDefault="009E7F58" w:rsidP="00303A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Повторение изученного по итогам года.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4A39AB" w:rsidRDefault="009E7F58" w:rsidP="009547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Повторение изученного по итогам года.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9E7F58" w:rsidTr="000F05AF">
        <w:tc>
          <w:tcPr>
            <w:tcW w:w="531" w:type="dxa"/>
            <w:vAlign w:val="center"/>
          </w:tcPr>
          <w:p w:rsidR="009E7F58" w:rsidRPr="00627A2F" w:rsidRDefault="009E7F58" w:rsidP="00C4413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81" w:type="dxa"/>
            <w:vAlign w:val="center"/>
          </w:tcPr>
          <w:p w:rsidR="009E7F58" w:rsidRPr="004A39AB" w:rsidRDefault="009E7F58" w:rsidP="009547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Повторение изученного по итогам года.</w:t>
            </w:r>
          </w:p>
        </w:tc>
        <w:tc>
          <w:tcPr>
            <w:tcW w:w="929" w:type="dxa"/>
            <w:vAlign w:val="center"/>
          </w:tcPr>
          <w:p w:rsidR="009E7F58" w:rsidRDefault="009E7F58" w:rsidP="00C4413A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B22DE9" w:rsidRDefault="00B22DE9" w:rsidP="004121E4">
      <w:pPr>
        <w:pStyle w:val="a3"/>
        <w:spacing w:after="0"/>
        <w:jc w:val="center"/>
        <w:rPr>
          <w:b/>
          <w:sz w:val="16"/>
          <w:szCs w:val="16"/>
        </w:rPr>
      </w:pPr>
    </w:p>
    <w:p w:rsidR="008E5B2F" w:rsidRDefault="008E5B2F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br w:type="page"/>
      </w:r>
    </w:p>
    <w:p w:rsidR="008E5B2F" w:rsidRPr="008E5B2F" w:rsidRDefault="008E5B2F" w:rsidP="008E5B2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8E5B2F">
        <w:rPr>
          <w:rFonts w:ascii="Times New Roman" w:hAnsi="Times New Roman"/>
          <w:b/>
          <w:sz w:val="16"/>
          <w:szCs w:val="16"/>
        </w:rPr>
        <w:lastRenderedPageBreak/>
        <w:t>Повторение  изученного за курс 3 класса (</w:t>
      </w:r>
      <w:r>
        <w:rPr>
          <w:rFonts w:ascii="Times New Roman" w:hAnsi="Times New Roman"/>
          <w:b/>
          <w:sz w:val="16"/>
          <w:szCs w:val="16"/>
        </w:rPr>
        <w:t xml:space="preserve">20 </w:t>
      </w:r>
      <w:r w:rsidRPr="008E5B2F">
        <w:rPr>
          <w:rFonts w:ascii="Times New Roman" w:hAnsi="Times New Roman"/>
          <w:b/>
          <w:sz w:val="16"/>
          <w:szCs w:val="16"/>
        </w:rPr>
        <w:t>ч)</w:t>
      </w:r>
    </w:p>
    <w:p w:rsidR="008E5B2F" w:rsidRPr="008E5B2F" w:rsidRDefault="008E5B2F" w:rsidP="008E5B2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E5B2F">
        <w:rPr>
          <w:rFonts w:ascii="Times New Roman" w:hAnsi="Times New Roman"/>
          <w:sz w:val="16"/>
          <w:szCs w:val="16"/>
        </w:rPr>
        <w:t xml:space="preserve">Главные  члены  предложения и  второстепенные  Однородные  члены  предложения. Простые  и  сложные  предложения. Знаки  препинания. </w:t>
      </w:r>
    </w:p>
    <w:p w:rsidR="008E5B2F" w:rsidRPr="008E5B2F" w:rsidRDefault="008E5B2F" w:rsidP="008E5B2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E5B2F" w:rsidRPr="008E5B2F" w:rsidRDefault="008E5B2F" w:rsidP="008E5B2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8E5B2F">
        <w:rPr>
          <w:rFonts w:ascii="Times New Roman" w:hAnsi="Times New Roman"/>
          <w:b/>
          <w:sz w:val="16"/>
          <w:szCs w:val="16"/>
        </w:rPr>
        <w:t xml:space="preserve">Однородные члены предложения (7 часов) </w:t>
      </w:r>
    </w:p>
    <w:p w:rsidR="008E5B2F" w:rsidRPr="008E5B2F" w:rsidRDefault="008E5B2F" w:rsidP="008E5B2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E5B2F">
        <w:rPr>
          <w:rFonts w:ascii="Times New Roman" w:hAnsi="Times New Roman"/>
          <w:sz w:val="16"/>
          <w:szCs w:val="16"/>
        </w:rPr>
        <w:t>Однородные члены предложения. Связь однородных членов предложения с помощью союзов и без союзов</w:t>
      </w:r>
    </w:p>
    <w:p w:rsidR="008E5B2F" w:rsidRPr="008E5B2F" w:rsidRDefault="008E5B2F" w:rsidP="008E5B2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E5B2F">
        <w:rPr>
          <w:rFonts w:ascii="Times New Roman" w:hAnsi="Times New Roman"/>
          <w:sz w:val="16"/>
          <w:szCs w:val="16"/>
        </w:rPr>
        <w:t>Знаки препинания в предложениях с однородными членами.</w:t>
      </w:r>
    </w:p>
    <w:p w:rsidR="008E5B2F" w:rsidRPr="008E5B2F" w:rsidRDefault="008E5B2F" w:rsidP="008E5B2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E5B2F" w:rsidRPr="008E5B2F" w:rsidRDefault="008E5B2F" w:rsidP="008E5B2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8E5B2F">
        <w:rPr>
          <w:rFonts w:ascii="Times New Roman" w:hAnsi="Times New Roman"/>
          <w:b/>
          <w:sz w:val="16"/>
          <w:szCs w:val="16"/>
        </w:rPr>
        <w:t>Текст (4 часа)</w:t>
      </w:r>
    </w:p>
    <w:p w:rsidR="008E5B2F" w:rsidRPr="008E5B2F" w:rsidRDefault="008E5B2F" w:rsidP="008E5B2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E5B2F">
        <w:rPr>
          <w:rFonts w:ascii="Times New Roman" w:hAnsi="Times New Roman"/>
          <w:sz w:val="16"/>
          <w:szCs w:val="16"/>
        </w:rPr>
        <w:t>Работа над ошибками Текст. Тема и основная мысль текста.  Заголовок текста.   План текста.</w:t>
      </w:r>
    </w:p>
    <w:p w:rsidR="008E5B2F" w:rsidRDefault="008E5B2F" w:rsidP="008E5B2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E5B2F" w:rsidRPr="008E5B2F" w:rsidRDefault="008E5B2F" w:rsidP="008E5B2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Имя существительное (41</w:t>
      </w:r>
      <w:r w:rsidRPr="008E5B2F">
        <w:rPr>
          <w:rFonts w:ascii="Times New Roman" w:hAnsi="Times New Roman"/>
          <w:b/>
          <w:sz w:val="16"/>
          <w:szCs w:val="16"/>
        </w:rPr>
        <w:t xml:space="preserve"> ч)</w:t>
      </w:r>
    </w:p>
    <w:p w:rsidR="008E5B2F" w:rsidRPr="008E5B2F" w:rsidRDefault="008E5B2F" w:rsidP="008E5B2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E5B2F">
        <w:rPr>
          <w:rFonts w:ascii="Times New Roman" w:hAnsi="Times New Roman"/>
          <w:sz w:val="16"/>
          <w:szCs w:val="16"/>
        </w:rPr>
        <w:t>Лексическое  значение, основные  грамматические  признаки; имена  существительные  собственные  и  нарицательные. Основные  типы  склонения  имен существительных. Правописание  безударных  падежных  окончаний  существительных. Употребление  предлогов с  различными  падежами  имен  существительных. Склонение  и  правописание  существительных  во  множественном  числе.</w:t>
      </w:r>
    </w:p>
    <w:p w:rsidR="008E5B2F" w:rsidRPr="008E5B2F" w:rsidRDefault="008E5B2F" w:rsidP="008E5B2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E5B2F" w:rsidRPr="008E5B2F" w:rsidRDefault="008E5B2F" w:rsidP="008E5B2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Имя прилагательное (</w:t>
      </w:r>
      <w:r w:rsidRPr="008E5B2F">
        <w:rPr>
          <w:rFonts w:ascii="Times New Roman" w:hAnsi="Times New Roman"/>
          <w:b/>
          <w:sz w:val="16"/>
          <w:szCs w:val="16"/>
        </w:rPr>
        <w:t>3</w:t>
      </w:r>
      <w:r>
        <w:rPr>
          <w:rFonts w:ascii="Times New Roman" w:hAnsi="Times New Roman"/>
          <w:b/>
          <w:sz w:val="16"/>
          <w:szCs w:val="16"/>
        </w:rPr>
        <w:t>4</w:t>
      </w:r>
      <w:r w:rsidRPr="008E5B2F">
        <w:rPr>
          <w:rFonts w:ascii="Times New Roman" w:hAnsi="Times New Roman"/>
          <w:b/>
          <w:sz w:val="16"/>
          <w:szCs w:val="16"/>
        </w:rPr>
        <w:t xml:space="preserve"> ч)</w:t>
      </w:r>
    </w:p>
    <w:p w:rsidR="008E5B2F" w:rsidRPr="008E5B2F" w:rsidRDefault="008E5B2F" w:rsidP="008E5B2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E5B2F">
        <w:rPr>
          <w:rFonts w:ascii="Times New Roman" w:hAnsi="Times New Roman"/>
          <w:sz w:val="16"/>
          <w:szCs w:val="16"/>
        </w:rPr>
        <w:t xml:space="preserve"> Лексическое  значение, основные  грамматические  признаки. Склонение  имен  прилагательных  единственного  и  множественного  числа. Прилагательное  как  член  предложения. Употребление  прилагательных  в  речи.</w:t>
      </w:r>
    </w:p>
    <w:p w:rsidR="008E5B2F" w:rsidRPr="008E5B2F" w:rsidRDefault="008E5B2F" w:rsidP="008E5B2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E5B2F" w:rsidRPr="008E5B2F" w:rsidRDefault="008E5B2F" w:rsidP="008E5B2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Местоимение (7</w:t>
      </w:r>
      <w:r w:rsidRPr="008E5B2F">
        <w:rPr>
          <w:rFonts w:ascii="Times New Roman" w:hAnsi="Times New Roman"/>
          <w:b/>
          <w:sz w:val="16"/>
          <w:szCs w:val="16"/>
        </w:rPr>
        <w:t xml:space="preserve"> ч)</w:t>
      </w:r>
    </w:p>
    <w:p w:rsidR="008E5B2F" w:rsidRPr="008E5B2F" w:rsidRDefault="008E5B2F" w:rsidP="008E5B2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E5B2F">
        <w:rPr>
          <w:rFonts w:ascii="Times New Roman" w:hAnsi="Times New Roman"/>
          <w:sz w:val="16"/>
          <w:szCs w:val="16"/>
        </w:rPr>
        <w:t>Общие  сведения  о  личных  местоимениях. Личное  местоимение  и  существительное. Значение  личных  местоимений. Склонение  личных  местоимений. Правописание  личных  местоимений  с  предлогами. Личные  местоимения  как  член  предложения. Употребление  личных местоимений  в  речи.</w:t>
      </w:r>
    </w:p>
    <w:p w:rsidR="008E5B2F" w:rsidRPr="008E5B2F" w:rsidRDefault="008E5B2F" w:rsidP="008E5B2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E5B2F" w:rsidRPr="008E5B2F" w:rsidRDefault="008E5B2F" w:rsidP="008E5B2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Глагол (37</w:t>
      </w:r>
      <w:r w:rsidRPr="008E5B2F">
        <w:rPr>
          <w:rFonts w:ascii="Times New Roman" w:hAnsi="Times New Roman"/>
          <w:b/>
          <w:sz w:val="16"/>
          <w:szCs w:val="16"/>
        </w:rPr>
        <w:t xml:space="preserve"> ч)</w:t>
      </w:r>
    </w:p>
    <w:p w:rsidR="008E5B2F" w:rsidRPr="008E5B2F" w:rsidRDefault="008E5B2F" w:rsidP="008E5B2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E5B2F">
        <w:rPr>
          <w:rFonts w:ascii="Times New Roman" w:hAnsi="Times New Roman"/>
          <w:sz w:val="16"/>
          <w:szCs w:val="16"/>
        </w:rPr>
        <w:t>Лексическое  значение, основные  грамматические  признаки. Неопределенная  форма  глагола. Время  глагола, изменение  по  лицам  и  числам, в  прошедшем  времени по  родам  и  числам. I и II спряжение  глаголов. Правописание  безударных  окончаний  глаголов. Глагол  как  член  предложения. Особенности  употребления  глаголов  в  речи.</w:t>
      </w:r>
    </w:p>
    <w:p w:rsidR="008E5B2F" w:rsidRDefault="008E5B2F" w:rsidP="008E5B2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E5B2F" w:rsidRPr="008E5B2F" w:rsidRDefault="008E5B2F" w:rsidP="008E5B2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8E5B2F">
        <w:rPr>
          <w:rFonts w:ascii="Times New Roman" w:hAnsi="Times New Roman"/>
          <w:b/>
          <w:sz w:val="16"/>
          <w:szCs w:val="16"/>
        </w:rPr>
        <w:t>Повторение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proofErr w:type="gramStart"/>
      <w:r w:rsidRPr="008E5B2F">
        <w:rPr>
          <w:rFonts w:ascii="Times New Roman" w:hAnsi="Times New Roman"/>
          <w:b/>
          <w:sz w:val="16"/>
          <w:szCs w:val="16"/>
        </w:rPr>
        <w:t>пройденного</w:t>
      </w:r>
      <w:proofErr w:type="gramEnd"/>
      <w:r w:rsidRPr="008E5B2F">
        <w:rPr>
          <w:rFonts w:ascii="Times New Roman" w:hAnsi="Times New Roman"/>
          <w:b/>
          <w:sz w:val="16"/>
          <w:szCs w:val="16"/>
        </w:rPr>
        <w:t xml:space="preserve">  в  начальных  классах  (</w:t>
      </w:r>
      <w:r>
        <w:rPr>
          <w:rFonts w:ascii="Times New Roman" w:hAnsi="Times New Roman"/>
          <w:b/>
          <w:sz w:val="16"/>
          <w:szCs w:val="16"/>
        </w:rPr>
        <w:t>18 ч</w:t>
      </w:r>
      <w:r w:rsidRPr="008E5B2F">
        <w:rPr>
          <w:rFonts w:ascii="Times New Roman" w:hAnsi="Times New Roman"/>
          <w:b/>
          <w:sz w:val="16"/>
          <w:szCs w:val="16"/>
        </w:rPr>
        <w:t>)</w:t>
      </w:r>
    </w:p>
    <w:p w:rsidR="004121E4" w:rsidRPr="007E64ED" w:rsidRDefault="004121E4" w:rsidP="007E6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4121E4" w:rsidRPr="007E64ED" w:rsidSect="004121E4">
      <w:pgSz w:w="8419" w:h="11906" w:orient="landscape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739"/>
    <w:multiLevelType w:val="hybridMultilevel"/>
    <w:tmpl w:val="796485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74BDB"/>
    <w:multiLevelType w:val="hybridMultilevel"/>
    <w:tmpl w:val="B7BADB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3570C"/>
    <w:multiLevelType w:val="hybridMultilevel"/>
    <w:tmpl w:val="5E2AC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41CD4"/>
    <w:multiLevelType w:val="hybridMultilevel"/>
    <w:tmpl w:val="2F6CD0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D0D24"/>
    <w:multiLevelType w:val="hybridMultilevel"/>
    <w:tmpl w:val="02A0E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24822"/>
    <w:multiLevelType w:val="hybridMultilevel"/>
    <w:tmpl w:val="FB2E9D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82B77"/>
    <w:multiLevelType w:val="hybridMultilevel"/>
    <w:tmpl w:val="4808D5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372DD"/>
    <w:multiLevelType w:val="hybridMultilevel"/>
    <w:tmpl w:val="AAE0EB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66BEC"/>
    <w:multiLevelType w:val="hybridMultilevel"/>
    <w:tmpl w:val="2BC8E2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A2F13"/>
    <w:multiLevelType w:val="hybridMultilevel"/>
    <w:tmpl w:val="506EE0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05015"/>
    <w:multiLevelType w:val="hybridMultilevel"/>
    <w:tmpl w:val="4A8C3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15EB2"/>
    <w:multiLevelType w:val="hybridMultilevel"/>
    <w:tmpl w:val="323C9F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A22BA"/>
    <w:multiLevelType w:val="hybridMultilevel"/>
    <w:tmpl w:val="EEACF6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35107"/>
    <w:multiLevelType w:val="hybridMultilevel"/>
    <w:tmpl w:val="6C347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36D39"/>
    <w:multiLevelType w:val="hybridMultilevel"/>
    <w:tmpl w:val="0E7E34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E1716"/>
    <w:multiLevelType w:val="hybridMultilevel"/>
    <w:tmpl w:val="BB0687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701416"/>
    <w:multiLevelType w:val="hybridMultilevel"/>
    <w:tmpl w:val="925C4712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302A84"/>
    <w:multiLevelType w:val="hybridMultilevel"/>
    <w:tmpl w:val="A872B9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A915C6"/>
    <w:multiLevelType w:val="hybridMultilevel"/>
    <w:tmpl w:val="EA94C0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C2B3C"/>
    <w:multiLevelType w:val="hybridMultilevel"/>
    <w:tmpl w:val="B02E73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2D5832"/>
    <w:multiLevelType w:val="hybridMultilevel"/>
    <w:tmpl w:val="995E4E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91F87"/>
    <w:multiLevelType w:val="hybridMultilevel"/>
    <w:tmpl w:val="78F83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CA7E90"/>
    <w:multiLevelType w:val="hybridMultilevel"/>
    <w:tmpl w:val="53BA9A22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8"/>
  </w:num>
  <w:num w:numId="5">
    <w:abstractNumId w:val="12"/>
  </w:num>
  <w:num w:numId="6">
    <w:abstractNumId w:val="5"/>
  </w:num>
  <w:num w:numId="7">
    <w:abstractNumId w:val="0"/>
  </w:num>
  <w:num w:numId="8">
    <w:abstractNumId w:val="18"/>
  </w:num>
  <w:num w:numId="9">
    <w:abstractNumId w:val="20"/>
  </w:num>
  <w:num w:numId="10">
    <w:abstractNumId w:val="21"/>
  </w:num>
  <w:num w:numId="11">
    <w:abstractNumId w:val="2"/>
  </w:num>
  <w:num w:numId="12">
    <w:abstractNumId w:val="16"/>
  </w:num>
  <w:num w:numId="13">
    <w:abstractNumId w:val="22"/>
  </w:num>
  <w:num w:numId="14">
    <w:abstractNumId w:val="11"/>
  </w:num>
  <w:num w:numId="15">
    <w:abstractNumId w:val="13"/>
  </w:num>
  <w:num w:numId="16">
    <w:abstractNumId w:val="15"/>
  </w:num>
  <w:num w:numId="17">
    <w:abstractNumId w:val="3"/>
  </w:num>
  <w:num w:numId="18">
    <w:abstractNumId w:val="17"/>
  </w:num>
  <w:num w:numId="19">
    <w:abstractNumId w:val="19"/>
  </w:num>
  <w:num w:numId="20">
    <w:abstractNumId w:val="6"/>
  </w:num>
  <w:num w:numId="21">
    <w:abstractNumId w:val="7"/>
  </w:num>
  <w:num w:numId="22">
    <w:abstractNumId w:val="1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bookFoldPrinting/>
  <w:bookFoldPrintingSheets w:val="4"/>
  <w:characterSpacingControl w:val="doNotCompress"/>
  <w:compat/>
  <w:rsids>
    <w:rsidRoot w:val="004121E4"/>
    <w:rsid w:val="000002F2"/>
    <w:rsid w:val="00000E88"/>
    <w:rsid w:val="00001055"/>
    <w:rsid w:val="000011AB"/>
    <w:rsid w:val="00001319"/>
    <w:rsid w:val="00001741"/>
    <w:rsid w:val="0000257B"/>
    <w:rsid w:val="00002952"/>
    <w:rsid w:val="00003151"/>
    <w:rsid w:val="000035C7"/>
    <w:rsid w:val="0000579F"/>
    <w:rsid w:val="00005A7A"/>
    <w:rsid w:val="00005B79"/>
    <w:rsid w:val="00006364"/>
    <w:rsid w:val="0000659C"/>
    <w:rsid w:val="000071CA"/>
    <w:rsid w:val="0000784D"/>
    <w:rsid w:val="00012FF3"/>
    <w:rsid w:val="00013E66"/>
    <w:rsid w:val="00014520"/>
    <w:rsid w:val="000150B9"/>
    <w:rsid w:val="00015354"/>
    <w:rsid w:val="00015582"/>
    <w:rsid w:val="0001562E"/>
    <w:rsid w:val="00016AD1"/>
    <w:rsid w:val="00016D56"/>
    <w:rsid w:val="00017C1F"/>
    <w:rsid w:val="00017F4C"/>
    <w:rsid w:val="0002026D"/>
    <w:rsid w:val="00021295"/>
    <w:rsid w:val="0002140B"/>
    <w:rsid w:val="00021EF0"/>
    <w:rsid w:val="0002261F"/>
    <w:rsid w:val="0002292C"/>
    <w:rsid w:val="00023972"/>
    <w:rsid w:val="00023AB3"/>
    <w:rsid w:val="000243EE"/>
    <w:rsid w:val="00024785"/>
    <w:rsid w:val="00024803"/>
    <w:rsid w:val="00025186"/>
    <w:rsid w:val="00025375"/>
    <w:rsid w:val="000259D1"/>
    <w:rsid w:val="00026717"/>
    <w:rsid w:val="00026A1E"/>
    <w:rsid w:val="00027E55"/>
    <w:rsid w:val="0003087F"/>
    <w:rsid w:val="00031131"/>
    <w:rsid w:val="00032560"/>
    <w:rsid w:val="00032B4D"/>
    <w:rsid w:val="00032E84"/>
    <w:rsid w:val="00033B4C"/>
    <w:rsid w:val="00033C3B"/>
    <w:rsid w:val="00034554"/>
    <w:rsid w:val="00036992"/>
    <w:rsid w:val="00036BDB"/>
    <w:rsid w:val="00040256"/>
    <w:rsid w:val="00040A6E"/>
    <w:rsid w:val="00041000"/>
    <w:rsid w:val="0004291F"/>
    <w:rsid w:val="00042ACA"/>
    <w:rsid w:val="00043EDA"/>
    <w:rsid w:val="00045053"/>
    <w:rsid w:val="00047282"/>
    <w:rsid w:val="000520FA"/>
    <w:rsid w:val="000526F7"/>
    <w:rsid w:val="00053A79"/>
    <w:rsid w:val="00053E56"/>
    <w:rsid w:val="000547CC"/>
    <w:rsid w:val="00055FA8"/>
    <w:rsid w:val="000573A7"/>
    <w:rsid w:val="000575AD"/>
    <w:rsid w:val="000575BD"/>
    <w:rsid w:val="00060766"/>
    <w:rsid w:val="000612EC"/>
    <w:rsid w:val="00061882"/>
    <w:rsid w:val="000626B8"/>
    <w:rsid w:val="000629F2"/>
    <w:rsid w:val="000632DD"/>
    <w:rsid w:val="000634C5"/>
    <w:rsid w:val="00064212"/>
    <w:rsid w:val="0006423D"/>
    <w:rsid w:val="00064F8F"/>
    <w:rsid w:val="000657FB"/>
    <w:rsid w:val="00065ABB"/>
    <w:rsid w:val="00066165"/>
    <w:rsid w:val="00067430"/>
    <w:rsid w:val="00067A32"/>
    <w:rsid w:val="00067CC3"/>
    <w:rsid w:val="00070963"/>
    <w:rsid w:val="000724FC"/>
    <w:rsid w:val="00072E88"/>
    <w:rsid w:val="000730CA"/>
    <w:rsid w:val="000734B6"/>
    <w:rsid w:val="000735CA"/>
    <w:rsid w:val="000741ED"/>
    <w:rsid w:val="00074F6B"/>
    <w:rsid w:val="0007619F"/>
    <w:rsid w:val="0007631F"/>
    <w:rsid w:val="00076CF2"/>
    <w:rsid w:val="00077304"/>
    <w:rsid w:val="000773BE"/>
    <w:rsid w:val="000777DE"/>
    <w:rsid w:val="00077825"/>
    <w:rsid w:val="000800CE"/>
    <w:rsid w:val="000805C4"/>
    <w:rsid w:val="00080D9A"/>
    <w:rsid w:val="00081C56"/>
    <w:rsid w:val="00081F4F"/>
    <w:rsid w:val="000842A2"/>
    <w:rsid w:val="000851AC"/>
    <w:rsid w:val="000856CD"/>
    <w:rsid w:val="00086154"/>
    <w:rsid w:val="000866ED"/>
    <w:rsid w:val="00086CEB"/>
    <w:rsid w:val="00087FB9"/>
    <w:rsid w:val="00090709"/>
    <w:rsid w:val="00092A1E"/>
    <w:rsid w:val="00093022"/>
    <w:rsid w:val="00093665"/>
    <w:rsid w:val="00094349"/>
    <w:rsid w:val="00095EFF"/>
    <w:rsid w:val="00096A70"/>
    <w:rsid w:val="00096C77"/>
    <w:rsid w:val="000974D7"/>
    <w:rsid w:val="000A0089"/>
    <w:rsid w:val="000A01DC"/>
    <w:rsid w:val="000A0CA0"/>
    <w:rsid w:val="000A15D5"/>
    <w:rsid w:val="000A1B5C"/>
    <w:rsid w:val="000A2110"/>
    <w:rsid w:val="000A319D"/>
    <w:rsid w:val="000A3A20"/>
    <w:rsid w:val="000A3BE6"/>
    <w:rsid w:val="000A5396"/>
    <w:rsid w:val="000A568F"/>
    <w:rsid w:val="000A6B67"/>
    <w:rsid w:val="000A6EA1"/>
    <w:rsid w:val="000A76D0"/>
    <w:rsid w:val="000B0573"/>
    <w:rsid w:val="000B0CAC"/>
    <w:rsid w:val="000B0E5C"/>
    <w:rsid w:val="000B19A5"/>
    <w:rsid w:val="000B1B2B"/>
    <w:rsid w:val="000B1DF4"/>
    <w:rsid w:val="000B243F"/>
    <w:rsid w:val="000B27AC"/>
    <w:rsid w:val="000B357C"/>
    <w:rsid w:val="000B3642"/>
    <w:rsid w:val="000B3980"/>
    <w:rsid w:val="000B39C8"/>
    <w:rsid w:val="000B3BBE"/>
    <w:rsid w:val="000B483A"/>
    <w:rsid w:val="000B48C8"/>
    <w:rsid w:val="000B509B"/>
    <w:rsid w:val="000B50FB"/>
    <w:rsid w:val="000B51A9"/>
    <w:rsid w:val="000B5DED"/>
    <w:rsid w:val="000C02EF"/>
    <w:rsid w:val="000C1020"/>
    <w:rsid w:val="000C158A"/>
    <w:rsid w:val="000C26EF"/>
    <w:rsid w:val="000C27FB"/>
    <w:rsid w:val="000C349A"/>
    <w:rsid w:val="000C4D6A"/>
    <w:rsid w:val="000C4FE1"/>
    <w:rsid w:val="000C51FF"/>
    <w:rsid w:val="000C5351"/>
    <w:rsid w:val="000C55A6"/>
    <w:rsid w:val="000C58CE"/>
    <w:rsid w:val="000C5CE7"/>
    <w:rsid w:val="000C6517"/>
    <w:rsid w:val="000C67D8"/>
    <w:rsid w:val="000C7332"/>
    <w:rsid w:val="000D02D6"/>
    <w:rsid w:val="000D0833"/>
    <w:rsid w:val="000D0EA1"/>
    <w:rsid w:val="000D1802"/>
    <w:rsid w:val="000D183F"/>
    <w:rsid w:val="000D1D9D"/>
    <w:rsid w:val="000D23FA"/>
    <w:rsid w:val="000D291C"/>
    <w:rsid w:val="000D4ECB"/>
    <w:rsid w:val="000D52B4"/>
    <w:rsid w:val="000D581B"/>
    <w:rsid w:val="000D6F9C"/>
    <w:rsid w:val="000D761E"/>
    <w:rsid w:val="000D7C2B"/>
    <w:rsid w:val="000D7D1B"/>
    <w:rsid w:val="000E12D7"/>
    <w:rsid w:val="000E1B5C"/>
    <w:rsid w:val="000E1DC2"/>
    <w:rsid w:val="000E222E"/>
    <w:rsid w:val="000E2A1E"/>
    <w:rsid w:val="000E2AC6"/>
    <w:rsid w:val="000E2AD5"/>
    <w:rsid w:val="000E2F90"/>
    <w:rsid w:val="000E3315"/>
    <w:rsid w:val="000E3C80"/>
    <w:rsid w:val="000E44C4"/>
    <w:rsid w:val="000E5F58"/>
    <w:rsid w:val="000E6453"/>
    <w:rsid w:val="000E7343"/>
    <w:rsid w:val="000E75B2"/>
    <w:rsid w:val="000F0035"/>
    <w:rsid w:val="000F025F"/>
    <w:rsid w:val="000F05AF"/>
    <w:rsid w:val="000F0AE5"/>
    <w:rsid w:val="000F1354"/>
    <w:rsid w:val="000F1A37"/>
    <w:rsid w:val="000F202E"/>
    <w:rsid w:val="000F264D"/>
    <w:rsid w:val="000F4B78"/>
    <w:rsid w:val="000F5FFC"/>
    <w:rsid w:val="000F64D4"/>
    <w:rsid w:val="000F6594"/>
    <w:rsid w:val="000F7F1B"/>
    <w:rsid w:val="001001FF"/>
    <w:rsid w:val="001019B6"/>
    <w:rsid w:val="00101A2F"/>
    <w:rsid w:val="00102625"/>
    <w:rsid w:val="00102EC5"/>
    <w:rsid w:val="00103F3E"/>
    <w:rsid w:val="00105193"/>
    <w:rsid w:val="001054B2"/>
    <w:rsid w:val="001059AF"/>
    <w:rsid w:val="00105D6A"/>
    <w:rsid w:val="00106A0E"/>
    <w:rsid w:val="00106D83"/>
    <w:rsid w:val="001073C2"/>
    <w:rsid w:val="00110FE9"/>
    <w:rsid w:val="00112149"/>
    <w:rsid w:val="00112679"/>
    <w:rsid w:val="0011281B"/>
    <w:rsid w:val="00113674"/>
    <w:rsid w:val="0011479D"/>
    <w:rsid w:val="001149AB"/>
    <w:rsid w:val="00114B0C"/>
    <w:rsid w:val="00115255"/>
    <w:rsid w:val="0011679D"/>
    <w:rsid w:val="00116886"/>
    <w:rsid w:val="00120431"/>
    <w:rsid w:val="00120472"/>
    <w:rsid w:val="00120956"/>
    <w:rsid w:val="00120CFF"/>
    <w:rsid w:val="001214C5"/>
    <w:rsid w:val="00121EEF"/>
    <w:rsid w:val="00122DB5"/>
    <w:rsid w:val="001230F6"/>
    <w:rsid w:val="0012318B"/>
    <w:rsid w:val="001244EF"/>
    <w:rsid w:val="0012505A"/>
    <w:rsid w:val="0012545C"/>
    <w:rsid w:val="001267F3"/>
    <w:rsid w:val="00126A44"/>
    <w:rsid w:val="00131AB8"/>
    <w:rsid w:val="00132D27"/>
    <w:rsid w:val="00133EEC"/>
    <w:rsid w:val="00134651"/>
    <w:rsid w:val="00134B11"/>
    <w:rsid w:val="001353AE"/>
    <w:rsid w:val="00135C5B"/>
    <w:rsid w:val="00136AC5"/>
    <w:rsid w:val="00136F45"/>
    <w:rsid w:val="00137455"/>
    <w:rsid w:val="001376EA"/>
    <w:rsid w:val="001415C1"/>
    <w:rsid w:val="00142F6D"/>
    <w:rsid w:val="00142F8D"/>
    <w:rsid w:val="00143628"/>
    <w:rsid w:val="00143799"/>
    <w:rsid w:val="00144C5F"/>
    <w:rsid w:val="00145964"/>
    <w:rsid w:val="00145E25"/>
    <w:rsid w:val="00145E68"/>
    <w:rsid w:val="001473D9"/>
    <w:rsid w:val="00147757"/>
    <w:rsid w:val="00150A5A"/>
    <w:rsid w:val="00150BFC"/>
    <w:rsid w:val="00150FCC"/>
    <w:rsid w:val="00151795"/>
    <w:rsid w:val="00152EBF"/>
    <w:rsid w:val="00153652"/>
    <w:rsid w:val="001537BA"/>
    <w:rsid w:val="00153BCF"/>
    <w:rsid w:val="00156656"/>
    <w:rsid w:val="00156C95"/>
    <w:rsid w:val="00160159"/>
    <w:rsid w:val="00160711"/>
    <w:rsid w:val="00161709"/>
    <w:rsid w:val="001617CE"/>
    <w:rsid w:val="00161927"/>
    <w:rsid w:val="00161C7F"/>
    <w:rsid w:val="00161D9F"/>
    <w:rsid w:val="0016277D"/>
    <w:rsid w:val="00162BF3"/>
    <w:rsid w:val="00162D2E"/>
    <w:rsid w:val="00163135"/>
    <w:rsid w:val="0016338E"/>
    <w:rsid w:val="001638D1"/>
    <w:rsid w:val="00163CA4"/>
    <w:rsid w:val="00164405"/>
    <w:rsid w:val="0016510C"/>
    <w:rsid w:val="001678BF"/>
    <w:rsid w:val="001679B4"/>
    <w:rsid w:val="00170F87"/>
    <w:rsid w:val="0017455D"/>
    <w:rsid w:val="00174D86"/>
    <w:rsid w:val="00174FC6"/>
    <w:rsid w:val="00175B52"/>
    <w:rsid w:val="00175B75"/>
    <w:rsid w:val="001762DB"/>
    <w:rsid w:val="0017632D"/>
    <w:rsid w:val="00176D92"/>
    <w:rsid w:val="00176E42"/>
    <w:rsid w:val="001779A4"/>
    <w:rsid w:val="00180407"/>
    <w:rsid w:val="0018075E"/>
    <w:rsid w:val="00180E35"/>
    <w:rsid w:val="00181673"/>
    <w:rsid w:val="00182171"/>
    <w:rsid w:val="001833E0"/>
    <w:rsid w:val="00183924"/>
    <w:rsid w:val="00183FCF"/>
    <w:rsid w:val="00184B91"/>
    <w:rsid w:val="001854F2"/>
    <w:rsid w:val="00185AC3"/>
    <w:rsid w:val="00186E9F"/>
    <w:rsid w:val="00187054"/>
    <w:rsid w:val="00187B25"/>
    <w:rsid w:val="0019046D"/>
    <w:rsid w:val="00191FFE"/>
    <w:rsid w:val="001920F3"/>
    <w:rsid w:val="00193F4A"/>
    <w:rsid w:val="001950B1"/>
    <w:rsid w:val="001956A2"/>
    <w:rsid w:val="00195D90"/>
    <w:rsid w:val="00197845"/>
    <w:rsid w:val="00197B8C"/>
    <w:rsid w:val="001A05F9"/>
    <w:rsid w:val="001A077B"/>
    <w:rsid w:val="001A1487"/>
    <w:rsid w:val="001A1DC1"/>
    <w:rsid w:val="001A1FC3"/>
    <w:rsid w:val="001A1FD6"/>
    <w:rsid w:val="001A259D"/>
    <w:rsid w:val="001A2F22"/>
    <w:rsid w:val="001A32FE"/>
    <w:rsid w:val="001A4F2B"/>
    <w:rsid w:val="001A5497"/>
    <w:rsid w:val="001A5C1E"/>
    <w:rsid w:val="001A61F5"/>
    <w:rsid w:val="001A690F"/>
    <w:rsid w:val="001A7504"/>
    <w:rsid w:val="001B0E54"/>
    <w:rsid w:val="001B0ECF"/>
    <w:rsid w:val="001B1893"/>
    <w:rsid w:val="001B241F"/>
    <w:rsid w:val="001B2C80"/>
    <w:rsid w:val="001B2F89"/>
    <w:rsid w:val="001B3BE9"/>
    <w:rsid w:val="001B3D19"/>
    <w:rsid w:val="001B4983"/>
    <w:rsid w:val="001B4E5B"/>
    <w:rsid w:val="001B4EA5"/>
    <w:rsid w:val="001B5712"/>
    <w:rsid w:val="001B7523"/>
    <w:rsid w:val="001B7DF8"/>
    <w:rsid w:val="001C08C8"/>
    <w:rsid w:val="001C104F"/>
    <w:rsid w:val="001C1AFF"/>
    <w:rsid w:val="001C2921"/>
    <w:rsid w:val="001C2BBE"/>
    <w:rsid w:val="001C3498"/>
    <w:rsid w:val="001C469B"/>
    <w:rsid w:val="001C4A74"/>
    <w:rsid w:val="001C5301"/>
    <w:rsid w:val="001C7924"/>
    <w:rsid w:val="001C7D60"/>
    <w:rsid w:val="001D0110"/>
    <w:rsid w:val="001D19E9"/>
    <w:rsid w:val="001D2369"/>
    <w:rsid w:val="001D24EF"/>
    <w:rsid w:val="001D2FAE"/>
    <w:rsid w:val="001D38F1"/>
    <w:rsid w:val="001D45A1"/>
    <w:rsid w:val="001D472F"/>
    <w:rsid w:val="001D48CA"/>
    <w:rsid w:val="001D633A"/>
    <w:rsid w:val="001D75C0"/>
    <w:rsid w:val="001E0FCE"/>
    <w:rsid w:val="001E16E6"/>
    <w:rsid w:val="001E1E02"/>
    <w:rsid w:val="001E1EF8"/>
    <w:rsid w:val="001E44CD"/>
    <w:rsid w:val="001E464C"/>
    <w:rsid w:val="001E5921"/>
    <w:rsid w:val="001E5CA1"/>
    <w:rsid w:val="001E6282"/>
    <w:rsid w:val="001E7016"/>
    <w:rsid w:val="001E79CB"/>
    <w:rsid w:val="001E7A58"/>
    <w:rsid w:val="001E7C45"/>
    <w:rsid w:val="001F037A"/>
    <w:rsid w:val="001F1451"/>
    <w:rsid w:val="001F2AE6"/>
    <w:rsid w:val="001F2BFC"/>
    <w:rsid w:val="001F45AD"/>
    <w:rsid w:val="001F4E85"/>
    <w:rsid w:val="001F5329"/>
    <w:rsid w:val="002003ED"/>
    <w:rsid w:val="002009FC"/>
    <w:rsid w:val="002014A0"/>
    <w:rsid w:val="00201CC6"/>
    <w:rsid w:val="00201D9D"/>
    <w:rsid w:val="0020263D"/>
    <w:rsid w:val="00202BA6"/>
    <w:rsid w:val="00203882"/>
    <w:rsid w:val="002038CD"/>
    <w:rsid w:val="002039D6"/>
    <w:rsid w:val="00203A56"/>
    <w:rsid w:val="00203AF8"/>
    <w:rsid w:val="0020482B"/>
    <w:rsid w:val="00204A53"/>
    <w:rsid w:val="00205297"/>
    <w:rsid w:val="0020557E"/>
    <w:rsid w:val="00205607"/>
    <w:rsid w:val="00205F96"/>
    <w:rsid w:val="00207310"/>
    <w:rsid w:val="0020744F"/>
    <w:rsid w:val="00207D63"/>
    <w:rsid w:val="0021007D"/>
    <w:rsid w:val="00210243"/>
    <w:rsid w:val="00210FC8"/>
    <w:rsid w:val="0021111D"/>
    <w:rsid w:val="00211591"/>
    <w:rsid w:val="00211730"/>
    <w:rsid w:val="00212035"/>
    <w:rsid w:val="00212EE0"/>
    <w:rsid w:val="0021376C"/>
    <w:rsid w:val="00213C06"/>
    <w:rsid w:val="0021443C"/>
    <w:rsid w:val="00214D32"/>
    <w:rsid w:val="00215328"/>
    <w:rsid w:val="00216133"/>
    <w:rsid w:val="00216161"/>
    <w:rsid w:val="002163D5"/>
    <w:rsid w:val="0021667C"/>
    <w:rsid w:val="0021718B"/>
    <w:rsid w:val="002172A6"/>
    <w:rsid w:val="00220998"/>
    <w:rsid w:val="00220FA5"/>
    <w:rsid w:val="00221133"/>
    <w:rsid w:val="002215E3"/>
    <w:rsid w:val="00222C75"/>
    <w:rsid w:val="00223195"/>
    <w:rsid w:val="002236A3"/>
    <w:rsid w:val="002239B7"/>
    <w:rsid w:val="00223D15"/>
    <w:rsid w:val="00224BDD"/>
    <w:rsid w:val="002261E7"/>
    <w:rsid w:val="002269A9"/>
    <w:rsid w:val="00226CE9"/>
    <w:rsid w:val="002276DA"/>
    <w:rsid w:val="00227DF1"/>
    <w:rsid w:val="0023032A"/>
    <w:rsid w:val="00230912"/>
    <w:rsid w:val="00230E4B"/>
    <w:rsid w:val="00231CC6"/>
    <w:rsid w:val="002320B6"/>
    <w:rsid w:val="00232BF8"/>
    <w:rsid w:val="00232E3A"/>
    <w:rsid w:val="00233676"/>
    <w:rsid w:val="0023367F"/>
    <w:rsid w:val="00233DBD"/>
    <w:rsid w:val="00234108"/>
    <w:rsid w:val="00234195"/>
    <w:rsid w:val="00234440"/>
    <w:rsid w:val="00235128"/>
    <w:rsid w:val="00235D77"/>
    <w:rsid w:val="00236A6F"/>
    <w:rsid w:val="0024115B"/>
    <w:rsid w:val="00241966"/>
    <w:rsid w:val="00241AE2"/>
    <w:rsid w:val="00241B54"/>
    <w:rsid w:val="0024226B"/>
    <w:rsid w:val="00242F1E"/>
    <w:rsid w:val="00242FCF"/>
    <w:rsid w:val="00243547"/>
    <w:rsid w:val="00243EAE"/>
    <w:rsid w:val="00244C29"/>
    <w:rsid w:val="00244D3B"/>
    <w:rsid w:val="00245012"/>
    <w:rsid w:val="00245A1C"/>
    <w:rsid w:val="002476FD"/>
    <w:rsid w:val="00252300"/>
    <w:rsid w:val="002537C7"/>
    <w:rsid w:val="002539F5"/>
    <w:rsid w:val="00254B71"/>
    <w:rsid w:val="0025760F"/>
    <w:rsid w:val="00257889"/>
    <w:rsid w:val="00257EB4"/>
    <w:rsid w:val="00260556"/>
    <w:rsid w:val="00260A6B"/>
    <w:rsid w:val="002612A4"/>
    <w:rsid w:val="002612C1"/>
    <w:rsid w:val="002621C3"/>
    <w:rsid w:val="00262572"/>
    <w:rsid w:val="00262CC7"/>
    <w:rsid w:val="00262F6F"/>
    <w:rsid w:val="00263FB5"/>
    <w:rsid w:val="00264016"/>
    <w:rsid w:val="002642D3"/>
    <w:rsid w:val="002645AA"/>
    <w:rsid w:val="002649E0"/>
    <w:rsid w:val="002656C7"/>
    <w:rsid w:val="00266527"/>
    <w:rsid w:val="00267A26"/>
    <w:rsid w:val="00271248"/>
    <w:rsid w:val="00271260"/>
    <w:rsid w:val="002715A6"/>
    <w:rsid w:val="00271928"/>
    <w:rsid w:val="00271CCB"/>
    <w:rsid w:val="00272FF6"/>
    <w:rsid w:val="00273AE1"/>
    <w:rsid w:val="00273DDB"/>
    <w:rsid w:val="00274665"/>
    <w:rsid w:val="0027480D"/>
    <w:rsid w:val="00275032"/>
    <w:rsid w:val="0027639A"/>
    <w:rsid w:val="002770DB"/>
    <w:rsid w:val="00277210"/>
    <w:rsid w:val="00277C8D"/>
    <w:rsid w:val="00280274"/>
    <w:rsid w:val="00283929"/>
    <w:rsid w:val="002841D6"/>
    <w:rsid w:val="00284420"/>
    <w:rsid w:val="002855E0"/>
    <w:rsid w:val="00285829"/>
    <w:rsid w:val="00285D0B"/>
    <w:rsid w:val="002868E4"/>
    <w:rsid w:val="002870D6"/>
    <w:rsid w:val="00287868"/>
    <w:rsid w:val="002878B6"/>
    <w:rsid w:val="00291FC1"/>
    <w:rsid w:val="002929CF"/>
    <w:rsid w:val="00292E52"/>
    <w:rsid w:val="0029377C"/>
    <w:rsid w:val="00293A5D"/>
    <w:rsid w:val="00293A60"/>
    <w:rsid w:val="00293FD5"/>
    <w:rsid w:val="00295EAC"/>
    <w:rsid w:val="002967F9"/>
    <w:rsid w:val="00296B54"/>
    <w:rsid w:val="00296FC1"/>
    <w:rsid w:val="00297350"/>
    <w:rsid w:val="002976C4"/>
    <w:rsid w:val="00297BC6"/>
    <w:rsid w:val="00297C3C"/>
    <w:rsid w:val="00297D5C"/>
    <w:rsid w:val="002A1DAE"/>
    <w:rsid w:val="002A28EF"/>
    <w:rsid w:val="002A2BD6"/>
    <w:rsid w:val="002A2D5B"/>
    <w:rsid w:val="002A35E4"/>
    <w:rsid w:val="002A437D"/>
    <w:rsid w:val="002A475D"/>
    <w:rsid w:val="002A4844"/>
    <w:rsid w:val="002A59FE"/>
    <w:rsid w:val="002A6200"/>
    <w:rsid w:val="002A6A81"/>
    <w:rsid w:val="002A706F"/>
    <w:rsid w:val="002A72B8"/>
    <w:rsid w:val="002A73C5"/>
    <w:rsid w:val="002B0263"/>
    <w:rsid w:val="002B1437"/>
    <w:rsid w:val="002B18C2"/>
    <w:rsid w:val="002B1E36"/>
    <w:rsid w:val="002B3045"/>
    <w:rsid w:val="002B3CE7"/>
    <w:rsid w:val="002B4214"/>
    <w:rsid w:val="002B50F3"/>
    <w:rsid w:val="002B6131"/>
    <w:rsid w:val="002B6330"/>
    <w:rsid w:val="002B657D"/>
    <w:rsid w:val="002B6A67"/>
    <w:rsid w:val="002B6F5F"/>
    <w:rsid w:val="002B7922"/>
    <w:rsid w:val="002B7C26"/>
    <w:rsid w:val="002C0059"/>
    <w:rsid w:val="002C12A8"/>
    <w:rsid w:val="002C15B9"/>
    <w:rsid w:val="002C20E7"/>
    <w:rsid w:val="002C3CF1"/>
    <w:rsid w:val="002C582E"/>
    <w:rsid w:val="002C6DE7"/>
    <w:rsid w:val="002C71A2"/>
    <w:rsid w:val="002C7286"/>
    <w:rsid w:val="002C7F50"/>
    <w:rsid w:val="002D0009"/>
    <w:rsid w:val="002D045E"/>
    <w:rsid w:val="002D07C3"/>
    <w:rsid w:val="002D14FF"/>
    <w:rsid w:val="002D15D8"/>
    <w:rsid w:val="002D1633"/>
    <w:rsid w:val="002D1908"/>
    <w:rsid w:val="002D203B"/>
    <w:rsid w:val="002D28F3"/>
    <w:rsid w:val="002D2F3D"/>
    <w:rsid w:val="002D3168"/>
    <w:rsid w:val="002D3903"/>
    <w:rsid w:val="002D420D"/>
    <w:rsid w:val="002D4537"/>
    <w:rsid w:val="002D4A29"/>
    <w:rsid w:val="002D4FF0"/>
    <w:rsid w:val="002D5E91"/>
    <w:rsid w:val="002D692D"/>
    <w:rsid w:val="002E0DCB"/>
    <w:rsid w:val="002E1071"/>
    <w:rsid w:val="002E231A"/>
    <w:rsid w:val="002E24CC"/>
    <w:rsid w:val="002E25DC"/>
    <w:rsid w:val="002E2C0B"/>
    <w:rsid w:val="002E3D27"/>
    <w:rsid w:val="002E4154"/>
    <w:rsid w:val="002E4DE8"/>
    <w:rsid w:val="002E5953"/>
    <w:rsid w:val="002E7B8C"/>
    <w:rsid w:val="002E7BE8"/>
    <w:rsid w:val="002E7FCE"/>
    <w:rsid w:val="002F0AAF"/>
    <w:rsid w:val="002F12BC"/>
    <w:rsid w:val="002F1F12"/>
    <w:rsid w:val="002F2A8F"/>
    <w:rsid w:val="002F2DCC"/>
    <w:rsid w:val="002F2FE8"/>
    <w:rsid w:val="002F3E45"/>
    <w:rsid w:val="002F47C6"/>
    <w:rsid w:val="002F47CC"/>
    <w:rsid w:val="002F4EC5"/>
    <w:rsid w:val="002F55BD"/>
    <w:rsid w:val="002F6019"/>
    <w:rsid w:val="002F6248"/>
    <w:rsid w:val="002F62EC"/>
    <w:rsid w:val="002F6336"/>
    <w:rsid w:val="002F6A7B"/>
    <w:rsid w:val="002F6CAA"/>
    <w:rsid w:val="002F6E8B"/>
    <w:rsid w:val="002F72C1"/>
    <w:rsid w:val="002F7639"/>
    <w:rsid w:val="002F7679"/>
    <w:rsid w:val="002F7887"/>
    <w:rsid w:val="002F7A81"/>
    <w:rsid w:val="002F7C5C"/>
    <w:rsid w:val="00300AFB"/>
    <w:rsid w:val="0030128F"/>
    <w:rsid w:val="00301373"/>
    <w:rsid w:val="00301674"/>
    <w:rsid w:val="00303AC9"/>
    <w:rsid w:val="00304AE1"/>
    <w:rsid w:val="00305003"/>
    <w:rsid w:val="003052D9"/>
    <w:rsid w:val="0031020A"/>
    <w:rsid w:val="00310719"/>
    <w:rsid w:val="003118B1"/>
    <w:rsid w:val="00311CC7"/>
    <w:rsid w:val="00312842"/>
    <w:rsid w:val="003128AD"/>
    <w:rsid w:val="00312A95"/>
    <w:rsid w:val="00312C40"/>
    <w:rsid w:val="0031381F"/>
    <w:rsid w:val="00314585"/>
    <w:rsid w:val="00315037"/>
    <w:rsid w:val="003156B6"/>
    <w:rsid w:val="00315CF8"/>
    <w:rsid w:val="003167E9"/>
    <w:rsid w:val="00317AA5"/>
    <w:rsid w:val="00317BA7"/>
    <w:rsid w:val="00317DF4"/>
    <w:rsid w:val="00323921"/>
    <w:rsid w:val="00324A30"/>
    <w:rsid w:val="00324BBE"/>
    <w:rsid w:val="00325E2E"/>
    <w:rsid w:val="00326524"/>
    <w:rsid w:val="0032658B"/>
    <w:rsid w:val="003268CF"/>
    <w:rsid w:val="00326BA6"/>
    <w:rsid w:val="00327044"/>
    <w:rsid w:val="0032722C"/>
    <w:rsid w:val="003300CD"/>
    <w:rsid w:val="00330883"/>
    <w:rsid w:val="00330AE1"/>
    <w:rsid w:val="00330D29"/>
    <w:rsid w:val="00331B8A"/>
    <w:rsid w:val="00331D17"/>
    <w:rsid w:val="00333902"/>
    <w:rsid w:val="0033426E"/>
    <w:rsid w:val="003343FD"/>
    <w:rsid w:val="00335976"/>
    <w:rsid w:val="00335C21"/>
    <w:rsid w:val="003366DE"/>
    <w:rsid w:val="00337862"/>
    <w:rsid w:val="00340B24"/>
    <w:rsid w:val="00340ECA"/>
    <w:rsid w:val="00341D63"/>
    <w:rsid w:val="00342831"/>
    <w:rsid w:val="00343A96"/>
    <w:rsid w:val="00343BE5"/>
    <w:rsid w:val="0034466D"/>
    <w:rsid w:val="003450A8"/>
    <w:rsid w:val="003451EF"/>
    <w:rsid w:val="00346334"/>
    <w:rsid w:val="003465D8"/>
    <w:rsid w:val="0034721E"/>
    <w:rsid w:val="0035001F"/>
    <w:rsid w:val="003506EF"/>
    <w:rsid w:val="00351E33"/>
    <w:rsid w:val="00352568"/>
    <w:rsid w:val="003548F9"/>
    <w:rsid w:val="00355069"/>
    <w:rsid w:val="00355C25"/>
    <w:rsid w:val="0035631E"/>
    <w:rsid w:val="00356379"/>
    <w:rsid w:val="00356899"/>
    <w:rsid w:val="00356AF2"/>
    <w:rsid w:val="0035765E"/>
    <w:rsid w:val="0036045E"/>
    <w:rsid w:val="00361313"/>
    <w:rsid w:val="00361AA9"/>
    <w:rsid w:val="00362714"/>
    <w:rsid w:val="00362CEF"/>
    <w:rsid w:val="00362D08"/>
    <w:rsid w:val="00363527"/>
    <w:rsid w:val="003641FA"/>
    <w:rsid w:val="003648E7"/>
    <w:rsid w:val="0036536F"/>
    <w:rsid w:val="003654C0"/>
    <w:rsid w:val="003660B2"/>
    <w:rsid w:val="003661A7"/>
    <w:rsid w:val="003715A9"/>
    <w:rsid w:val="00371C73"/>
    <w:rsid w:val="00372897"/>
    <w:rsid w:val="00372A8F"/>
    <w:rsid w:val="003738B1"/>
    <w:rsid w:val="00373F43"/>
    <w:rsid w:val="00374C7A"/>
    <w:rsid w:val="00375F51"/>
    <w:rsid w:val="0037601D"/>
    <w:rsid w:val="00377355"/>
    <w:rsid w:val="00377669"/>
    <w:rsid w:val="00377A42"/>
    <w:rsid w:val="00377AF7"/>
    <w:rsid w:val="0038061F"/>
    <w:rsid w:val="00381398"/>
    <w:rsid w:val="0038173D"/>
    <w:rsid w:val="00381764"/>
    <w:rsid w:val="003820A4"/>
    <w:rsid w:val="00382281"/>
    <w:rsid w:val="00382E2C"/>
    <w:rsid w:val="00384E01"/>
    <w:rsid w:val="0038635B"/>
    <w:rsid w:val="0038648E"/>
    <w:rsid w:val="003870B2"/>
    <w:rsid w:val="003877A8"/>
    <w:rsid w:val="003877CB"/>
    <w:rsid w:val="00387C65"/>
    <w:rsid w:val="003905CD"/>
    <w:rsid w:val="00390D07"/>
    <w:rsid w:val="00390F45"/>
    <w:rsid w:val="00391886"/>
    <w:rsid w:val="003921A2"/>
    <w:rsid w:val="00392AFC"/>
    <w:rsid w:val="00393295"/>
    <w:rsid w:val="0039381E"/>
    <w:rsid w:val="00393B1F"/>
    <w:rsid w:val="0039424B"/>
    <w:rsid w:val="003943EA"/>
    <w:rsid w:val="00394478"/>
    <w:rsid w:val="003948B8"/>
    <w:rsid w:val="003969B4"/>
    <w:rsid w:val="003969EB"/>
    <w:rsid w:val="003969F3"/>
    <w:rsid w:val="00396EA2"/>
    <w:rsid w:val="00397D05"/>
    <w:rsid w:val="00397DA7"/>
    <w:rsid w:val="003A0042"/>
    <w:rsid w:val="003A2182"/>
    <w:rsid w:val="003A26D0"/>
    <w:rsid w:val="003A2B1E"/>
    <w:rsid w:val="003A415D"/>
    <w:rsid w:val="003A4B4B"/>
    <w:rsid w:val="003A4C41"/>
    <w:rsid w:val="003A5242"/>
    <w:rsid w:val="003A6675"/>
    <w:rsid w:val="003A6C44"/>
    <w:rsid w:val="003A7940"/>
    <w:rsid w:val="003B10F8"/>
    <w:rsid w:val="003B112A"/>
    <w:rsid w:val="003B229B"/>
    <w:rsid w:val="003B24A7"/>
    <w:rsid w:val="003B30A6"/>
    <w:rsid w:val="003B3670"/>
    <w:rsid w:val="003B3BDE"/>
    <w:rsid w:val="003B41CD"/>
    <w:rsid w:val="003B51BE"/>
    <w:rsid w:val="003B52ED"/>
    <w:rsid w:val="003C018D"/>
    <w:rsid w:val="003C059F"/>
    <w:rsid w:val="003C0687"/>
    <w:rsid w:val="003C4842"/>
    <w:rsid w:val="003C50FE"/>
    <w:rsid w:val="003C6148"/>
    <w:rsid w:val="003C68D9"/>
    <w:rsid w:val="003C700D"/>
    <w:rsid w:val="003C7925"/>
    <w:rsid w:val="003C7CB9"/>
    <w:rsid w:val="003D0605"/>
    <w:rsid w:val="003D0D59"/>
    <w:rsid w:val="003D1638"/>
    <w:rsid w:val="003D1D49"/>
    <w:rsid w:val="003D28B4"/>
    <w:rsid w:val="003D2F0F"/>
    <w:rsid w:val="003D3403"/>
    <w:rsid w:val="003D344F"/>
    <w:rsid w:val="003D3C2D"/>
    <w:rsid w:val="003D3EB8"/>
    <w:rsid w:val="003D43E3"/>
    <w:rsid w:val="003D7FB8"/>
    <w:rsid w:val="003E1505"/>
    <w:rsid w:val="003E1607"/>
    <w:rsid w:val="003E17EC"/>
    <w:rsid w:val="003E19EB"/>
    <w:rsid w:val="003E1BA5"/>
    <w:rsid w:val="003E3060"/>
    <w:rsid w:val="003E49C9"/>
    <w:rsid w:val="003E4AFD"/>
    <w:rsid w:val="003E697B"/>
    <w:rsid w:val="003E76EA"/>
    <w:rsid w:val="003E7728"/>
    <w:rsid w:val="003E79AD"/>
    <w:rsid w:val="003E7A63"/>
    <w:rsid w:val="003F1037"/>
    <w:rsid w:val="003F1490"/>
    <w:rsid w:val="003F1D65"/>
    <w:rsid w:val="003F1E96"/>
    <w:rsid w:val="003F1FA2"/>
    <w:rsid w:val="003F27AE"/>
    <w:rsid w:val="003F33BA"/>
    <w:rsid w:val="003F3ACC"/>
    <w:rsid w:val="003F4131"/>
    <w:rsid w:val="003F435A"/>
    <w:rsid w:val="003F4BA5"/>
    <w:rsid w:val="003F53AF"/>
    <w:rsid w:val="003F5B33"/>
    <w:rsid w:val="003F68ED"/>
    <w:rsid w:val="0040039C"/>
    <w:rsid w:val="00400715"/>
    <w:rsid w:val="004011C8"/>
    <w:rsid w:val="0040234E"/>
    <w:rsid w:val="0040269B"/>
    <w:rsid w:val="00402913"/>
    <w:rsid w:val="004029AE"/>
    <w:rsid w:val="004039B7"/>
    <w:rsid w:val="004039BA"/>
    <w:rsid w:val="00403EC8"/>
    <w:rsid w:val="0040416F"/>
    <w:rsid w:val="0040426B"/>
    <w:rsid w:val="00404E10"/>
    <w:rsid w:val="00405337"/>
    <w:rsid w:val="00406D87"/>
    <w:rsid w:val="00406FAF"/>
    <w:rsid w:val="0041103E"/>
    <w:rsid w:val="004111B9"/>
    <w:rsid w:val="004117EB"/>
    <w:rsid w:val="00411DE9"/>
    <w:rsid w:val="004121E4"/>
    <w:rsid w:val="00412450"/>
    <w:rsid w:val="00412B5D"/>
    <w:rsid w:val="00412DB9"/>
    <w:rsid w:val="004143F5"/>
    <w:rsid w:val="004155F1"/>
    <w:rsid w:val="004157E8"/>
    <w:rsid w:val="00415D59"/>
    <w:rsid w:val="00416F78"/>
    <w:rsid w:val="00417246"/>
    <w:rsid w:val="004207FF"/>
    <w:rsid w:val="00420AE4"/>
    <w:rsid w:val="00420CCE"/>
    <w:rsid w:val="00420DC1"/>
    <w:rsid w:val="004216EE"/>
    <w:rsid w:val="00422E11"/>
    <w:rsid w:val="0042421D"/>
    <w:rsid w:val="00424F2F"/>
    <w:rsid w:val="00425BA0"/>
    <w:rsid w:val="004266DA"/>
    <w:rsid w:val="00426C99"/>
    <w:rsid w:val="00431866"/>
    <w:rsid w:val="00433094"/>
    <w:rsid w:val="00434674"/>
    <w:rsid w:val="00434BC1"/>
    <w:rsid w:val="00434F63"/>
    <w:rsid w:val="00435464"/>
    <w:rsid w:val="0043588E"/>
    <w:rsid w:val="00437840"/>
    <w:rsid w:val="00440F40"/>
    <w:rsid w:val="004412D4"/>
    <w:rsid w:val="0044227B"/>
    <w:rsid w:val="004437FF"/>
    <w:rsid w:val="004439BB"/>
    <w:rsid w:val="00446851"/>
    <w:rsid w:val="00447C45"/>
    <w:rsid w:val="00447E2C"/>
    <w:rsid w:val="00450FFC"/>
    <w:rsid w:val="00451DEA"/>
    <w:rsid w:val="00452378"/>
    <w:rsid w:val="0045302A"/>
    <w:rsid w:val="0045345D"/>
    <w:rsid w:val="0045374A"/>
    <w:rsid w:val="004539A4"/>
    <w:rsid w:val="00453A9E"/>
    <w:rsid w:val="00454EF4"/>
    <w:rsid w:val="00455DBB"/>
    <w:rsid w:val="004615C4"/>
    <w:rsid w:val="00461636"/>
    <w:rsid w:val="004618A4"/>
    <w:rsid w:val="004625B9"/>
    <w:rsid w:val="00462717"/>
    <w:rsid w:val="00463515"/>
    <w:rsid w:val="00464411"/>
    <w:rsid w:val="00465517"/>
    <w:rsid w:val="00465EFF"/>
    <w:rsid w:val="00465FF6"/>
    <w:rsid w:val="0046659E"/>
    <w:rsid w:val="00466833"/>
    <w:rsid w:val="00466A6C"/>
    <w:rsid w:val="004673F9"/>
    <w:rsid w:val="004714F3"/>
    <w:rsid w:val="00472363"/>
    <w:rsid w:val="004737BE"/>
    <w:rsid w:val="004738FE"/>
    <w:rsid w:val="004740A8"/>
    <w:rsid w:val="004746E5"/>
    <w:rsid w:val="00474E51"/>
    <w:rsid w:val="0047505A"/>
    <w:rsid w:val="00475727"/>
    <w:rsid w:val="00475CF8"/>
    <w:rsid w:val="00475E75"/>
    <w:rsid w:val="00475FA6"/>
    <w:rsid w:val="004760A3"/>
    <w:rsid w:val="00477A9F"/>
    <w:rsid w:val="00477E52"/>
    <w:rsid w:val="00480357"/>
    <w:rsid w:val="0048035D"/>
    <w:rsid w:val="00480503"/>
    <w:rsid w:val="00480608"/>
    <w:rsid w:val="004819A0"/>
    <w:rsid w:val="004822B7"/>
    <w:rsid w:val="004837DC"/>
    <w:rsid w:val="00483D89"/>
    <w:rsid w:val="00484A85"/>
    <w:rsid w:val="00484FBE"/>
    <w:rsid w:val="00485432"/>
    <w:rsid w:val="00485BF4"/>
    <w:rsid w:val="004867D6"/>
    <w:rsid w:val="00487651"/>
    <w:rsid w:val="004877D3"/>
    <w:rsid w:val="0049137E"/>
    <w:rsid w:val="00491515"/>
    <w:rsid w:val="004916EA"/>
    <w:rsid w:val="004917B0"/>
    <w:rsid w:val="004917C5"/>
    <w:rsid w:val="00491863"/>
    <w:rsid w:val="004923B5"/>
    <w:rsid w:val="00493BAD"/>
    <w:rsid w:val="00494155"/>
    <w:rsid w:val="00494476"/>
    <w:rsid w:val="004945D9"/>
    <w:rsid w:val="00494C6F"/>
    <w:rsid w:val="00494DAC"/>
    <w:rsid w:val="00495C98"/>
    <w:rsid w:val="00495ED4"/>
    <w:rsid w:val="004970BB"/>
    <w:rsid w:val="004A121E"/>
    <w:rsid w:val="004A1968"/>
    <w:rsid w:val="004A1AA1"/>
    <w:rsid w:val="004A1F5C"/>
    <w:rsid w:val="004A2119"/>
    <w:rsid w:val="004A23EB"/>
    <w:rsid w:val="004A3868"/>
    <w:rsid w:val="004A39AB"/>
    <w:rsid w:val="004A3DC2"/>
    <w:rsid w:val="004A413F"/>
    <w:rsid w:val="004A41C0"/>
    <w:rsid w:val="004A5F69"/>
    <w:rsid w:val="004A6562"/>
    <w:rsid w:val="004A7DBF"/>
    <w:rsid w:val="004B1223"/>
    <w:rsid w:val="004B13B7"/>
    <w:rsid w:val="004B2069"/>
    <w:rsid w:val="004B272E"/>
    <w:rsid w:val="004B2967"/>
    <w:rsid w:val="004B2B05"/>
    <w:rsid w:val="004B2EA4"/>
    <w:rsid w:val="004B30AF"/>
    <w:rsid w:val="004B33D9"/>
    <w:rsid w:val="004B3E33"/>
    <w:rsid w:val="004B4438"/>
    <w:rsid w:val="004B594D"/>
    <w:rsid w:val="004B59FF"/>
    <w:rsid w:val="004B7A7B"/>
    <w:rsid w:val="004B7BB6"/>
    <w:rsid w:val="004B7C6F"/>
    <w:rsid w:val="004B7F20"/>
    <w:rsid w:val="004C00A3"/>
    <w:rsid w:val="004C00E5"/>
    <w:rsid w:val="004C1875"/>
    <w:rsid w:val="004C19CB"/>
    <w:rsid w:val="004C214D"/>
    <w:rsid w:val="004C219F"/>
    <w:rsid w:val="004C49F6"/>
    <w:rsid w:val="004C5D6F"/>
    <w:rsid w:val="004C671E"/>
    <w:rsid w:val="004C70F9"/>
    <w:rsid w:val="004D1179"/>
    <w:rsid w:val="004D1A99"/>
    <w:rsid w:val="004D23D3"/>
    <w:rsid w:val="004D23D4"/>
    <w:rsid w:val="004D2978"/>
    <w:rsid w:val="004D2ABF"/>
    <w:rsid w:val="004D2C7A"/>
    <w:rsid w:val="004D398A"/>
    <w:rsid w:val="004D40D5"/>
    <w:rsid w:val="004D435E"/>
    <w:rsid w:val="004D48E6"/>
    <w:rsid w:val="004D4D82"/>
    <w:rsid w:val="004D5724"/>
    <w:rsid w:val="004D63E3"/>
    <w:rsid w:val="004E0064"/>
    <w:rsid w:val="004E175B"/>
    <w:rsid w:val="004E17CB"/>
    <w:rsid w:val="004E1B11"/>
    <w:rsid w:val="004E41FB"/>
    <w:rsid w:val="004E434E"/>
    <w:rsid w:val="004E4E6E"/>
    <w:rsid w:val="004E5A34"/>
    <w:rsid w:val="004E5BB3"/>
    <w:rsid w:val="004E5DE3"/>
    <w:rsid w:val="004E665F"/>
    <w:rsid w:val="004E666C"/>
    <w:rsid w:val="004E68D4"/>
    <w:rsid w:val="004E69DF"/>
    <w:rsid w:val="004E6EE1"/>
    <w:rsid w:val="004E7240"/>
    <w:rsid w:val="004E775B"/>
    <w:rsid w:val="004E7E56"/>
    <w:rsid w:val="004E7F1A"/>
    <w:rsid w:val="004F043A"/>
    <w:rsid w:val="004F09FF"/>
    <w:rsid w:val="004F0E89"/>
    <w:rsid w:val="004F28C6"/>
    <w:rsid w:val="004F28CF"/>
    <w:rsid w:val="004F3D1B"/>
    <w:rsid w:val="004F417A"/>
    <w:rsid w:val="004F69BE"/>
    <w:rsid w:val="004F6AA1"/>
    <w:rsid w:val="00500756"/>
    <w:rsid w:val="00501AA8"/>
    <w:rsid w:val="00501EDB"/>
    <w:rsid w:val="005020C8"/>
    <w:rsid w:val="00502BD5"/>
    <w:rsid w:val="0050399F"/>
    <w:rsid w:val="00503B00"/>
    <w:rsid w:val="00503C4B"/>
    <w:rsid w:val="0050431B"/>
    <w:rsid w:val="005045C3"/>
    <w:rsid w:val="00504644"/>
    <w:rsid w:val="00504D7B"/>
    <w:rsid w:val="00505497"/>
    <w:rsid w:val="00506210"/>
    <w:rsid w:val="00506E05"/>
    <w:rsid w:val="00510715"/>
    <w:rsid w:val="005107F2"/>
    <w:rsid w:val="0051272D"/>
    <w:rsid w:val="00512B15"/>
    <w:rsid w:val="00513046"/>
    <w:rsid w:val="005136AA"/>
    <w:rsid w:val="00513D9D"/>
    <w:rsid w:val="00515588"/>
    <w:rsid w:val="00515988"/>
    <w:rsid w:val="00515DF1"/>
    <w:rsid w:val="00516224"/>
    <w:rsid w:val="0051639F"/>
    <w:rsid w:val="00517327"/>
    <w:rsid w:val="005209AC"/>
    <w:rsid w:val="00520A4E"/>
    <w:rsid w:val="00521C5F"/>
    <w:rsid w:val="00521CB1"/>
    <w:rsid w:val="00522996"/>
    <w:rsid w:val="005229D7"/>
    <w:rsid w:val="00523552"/>
    <w:rsid w:val="00523B9A"/>
    <w:rsid w:val="00525CA3"/>
    <w:rsid w:val="00526B06"/>
    <w:rsid w:val="00526DBF"/>
    <w:rsid w:val="0052702F"/>
    <w:rsid w:val="0052739F"/>
    <w:rsid w:val="00527DB5"/>
    <w:rsid w:val="00531521"/>
    <w:rsid w:val="00531676"/>
    <w:rsid w:val="00531B35"/>
    <w:rsid w:val="005322CA"/>
    <w:rsid w:val="00533366"/>
    <w:rsid w:val="005345C6"/>
    <w:rsid w:val="0053490A"/>
    <w:rsid w:val="00534EF2"/>
    <w:rsid w:val="00535136"/>
    <w:rsid w:val="00535584"/>
    <w:rsid w:val="00535807"/>
    <w:rsid w:val="00535950"/>
    <w:rsid w:val="005362E2"/>
    <w:rsid w:val="00536D3A"/>
    <w:rsid w:val="00536D51"/>
    <w:rsid w:val="005378BA"/>
    <w:rsid w:val="00537B91"/>
    <w:rsid w:val="00540235"/>
    <w:rsid w:val="0054058A"/>
    <w:rsid w:val="005407B5"/>
    <w:rsid w:val="00541143"/>
    <w:rsid w:val="00544296"/>
    <w:rsid w:val="005442B9"/>
    <w:rsid w:val="005457CC"/>
    <w:rsid w:val="00545AE2"/>
    <w:rsid w:val="00545C32"/>
    <w:rsid w:val="00545ECE"/>
    <w:rsid w:val="00547160"/>
    <w:rsid w:val="00547390"/>
    <w:rsid w:val="00550750"/>
    <w:rsid w:val="00550BAC"/>
    <w:rsid w:val="005521D6"/>
    <w:rsid w:val="005523FE"/>
    <w:rsid w:val="00553361"/>
    <w:rsid w:val="00554119"/>
    <w:rsid w:val="0055480B"/>
    <w:rsid w:val="00555AA2"/>
    <w:rsid w:val="00556835"/>
    <w:rsid w:val="005573B3"/>
    <w:rsid w:val="0056031F"/>
    <w:rsid w:val="00560DA0"/>
    <w:rsid w:val="0056121B"/>
    <w:rsid w:val="00561812"/>
    <w:rsid w:val="0056233D"/>
    <w:rsid w:val="005623AF"/>
    <w:rsid w:val="00562C5D"/>
    <w:rsid w:val="00562D1B"/>
    <w:rsid w:val="005640BA"/>
    <w:rsid w:val="005650DC"/>
    <w:rsid w:val="0056510E"/>
    <w:rsid w:val="00565AAC"/>
    <w:rsid w:val="00566A8D"/>
    <w:rsid w:val="00566CD5"/>
    <w:rsid w:val="00567B44"/>
    <w:rsid w:val="00570181"/>
    <w:rsid w:val="00571630"/>
    <w:rsid w:val="0057266C"/>
    <w:rsid w:val="005738A0"/>
    <w:rsid w:val="00575FE8"/>
    <w:rsid w:val="00576829"/>
    <w:rsid w:val="00576F9C"/>
    <w:rsid w:val="00577851"/>
    <w:rsid w:val="0058065F"/>
    <w:rsid w:val="00581C68"/>
    <w:rsid w:val="00581F72"/>
    <w:rsid w:val="00581FE3"/>
    <w:rsid w:val="005835F4"/>
    <w:rsid w:val="00584ED8"/>
    <w:rsid w:val="005860DE"/>
    <w:rsid w:val="00586318"/>
    <w:rsid w:val="005865D5"/>
    <w:rsid w:val="005877D4"/>
    <w:rsid w:val="00587CF4"/>
    <w:rsid w:val="00591735"/>
    <w:rsid w:val="00591831"/>
    <w:rsid w:val="005918F5"/>
    <w:rsid w:val="00591928"/>
    <w:rsid w:val="005920EF"/>
    <w:rsid w:val="005921FF"/>
    <w:rsid w:val="005924F5"/>
    <w:rsid w:val="0059325F"/>
    <w:rsid w:val="005940DD"/>
    <w:rsid w:val="005946D2"/>
    <w:rsid w:val="00595D6D"/>
    <w:rsid w:val="005964C8"/>
    <w:rsid w:val="00596738"/>
    <w:rsid w:val="005A09C8"/>
    <w:rsid w:val="005A11F9"/>
    <w:rsid w:val="005A26CB"/>
    <w:rsid w:val="005A2983"/>
    <w:rsid w:val="005A33A1"/>
    <w:rsid w:val="005A33ED"/>
    <w:rsid w:val="005A410D"/>
    <w:rsid w:val="005A44AE"/>
    <w:rsid w:val="005A5EC2"/>
    <w:rsid w:val="005A6885"/>
    <w:rsid w:val="005A699F"/>
    <w:rsid w:val="005A6C32"/>
    <w:rsid w:val="005A6EF8"/>
    <w:rsid w:val="005A7053"/>
    <w:rsid w:val="005A7A0C"/>
    <w:rsid w:val="005B05A8"/>
    <w:rsid w:val="005B08DE"/>
    <w:rsid w:val="005B159A"/>
    <w:rsid w:val="005B1672"/>
    <w:rsid w:val="005B26F7"/>
    <w:rsid w:val="005B2D45"/>
    <w:rsid w:val="005B3638"/>
    <w:rsid w:val="005B38EC"/>
    <w:rsid w:val="005B4644"/>
    <w:rsid w:val="005B4870"/>
    <w:rsid w:val="005B4DC5"/>
    <w:rsid w:val="005B650E"/>
    <w:rsid w:val="005B7519"/>
    <w:rsid w:val="005B755F"/>
    <w:rsid w:val="005B79A8"/>
    <w:rsid w:val="005C16FF"/>
    <w:rsid w:val="005C1ACE"/>
    <w:rsid w:val="005C1D46"/>
    <w:rsid w:val="005C1D9B"/>
    <w:rsid w:val="005C1F0D"/>
    <w:rsid w:val="005C1FE6"/>
    <w:rsid w:val="005C2D8F"/>
    <w:rsid w:val="005C3C64"/>
    <w:rsid w:val="005C43A1"/>
    <w:rsid w:val="005C5EF2"/>
    <w:rsid w:val="005C612F"/>
    <w:rsid w:val="005C6296"/>
    <w:rsid w:val="005C663A"/>
    <w:rsid w:val="005C6C8E"/>
    <w:rsid w:val="005C6DD7"/>
    <w:rsid w:val="005C79C6"/>
    <w:rsid w:val="005C7DA6"/>
    <w:rsid w:val="005D009E"/>
    <w:rsid w:val="005D06A3"/>
    <w:rsid w:val="005D0940"/>
    <w:rsid w:val="005D155E"/>
    <w:rsid w:val="005D2A3B"/>
    <w:rsid w:val="005D3466"/>
    <w:rsid w:val="005D3477"/>
    <w:rsid w:val="005D366C"/>
    <w:rsid w:val="005D3F78"/>
    <w:rsid w:val="005D4911"/>
    <w:rsid w:val="005D5B40"/>
    <w:rsid w:val="005D5C7F"/>
    <w:rsid w:val="005D5FBB"/>
    <w:rsid w:val="005D61F3"/>
    <w:rsid w:val="005D71F2"/>
    <w:rsid w:val="005D76B3"/>
    <w:rsid w:val="005D7854"/>
    <w:rsid w:val="005D7B81"/>
    <w:rsid w:val="005E0A1F"/>
    <w:rsid w:val="005E23B5"/>
    <w:rsid w:val="005E2F5F"/>
    <w:rsid w:val="005E3A40"/>
    <w:rsid w:val="005E3B9C"/>
    <w:rsid w:val="005E3D63"/>
    <w:rsid w:val="005E3F5C"/>
    <w:rsid w:val="005E48F6"/>
    <w:rsid w:val="005E4C0F"/>
    <w:rsid w:val="005E4C83"/>
    <w:rsid w:val="005E5C0B"/>
    <w:rsid w:val="005E6D7C"/>
    <w:rsid w:val="005E7526"/>
    <w:rsid w:val="005F02C4"/>
    <w:rsid w:val="005F0528"/>
    <w:rsid w:val="005F0B57"/>
    <w:rsid w:val="005F0C81"/>
    <w:rsid w:val="005F0CA9"/>
    <w:rsid w:val="005F23F4"/>
    <w:rsid w:val="005F2BC8"/>
    <w:rsid w:val="005F3B20"/>
    <w:rsid w:val="005F3FD0"/>
    <w:rsid w:val="005F4744"/>
    <w:rsid w:val="005F481C"/>
    <w:rsid w:val="005F68CA"/>
    <w:rsid w:val="005F6AAE"/>
    <w:rsid w:val="005F77A8"/>
    <w:rsid w:val="005F7A9C"/>
    <w:rsid w:val="00600EDA"/>
    <w:rsid w:val="00601BC1"/>
    <w:rsid w:val="00602936"/>
    <w:rsid w:val="00603092"/>
    <w:rsid w:val="00603541"/>
    <w:rsid w:val="006037AF"/>
    <w:rsid w:val="006037C1"/>
    <w:rsid w:val="00603F5D"/>
    <w:rsid w:val="006046CF"/>
    <w:rsid w:val="00605371"/>
    <w:rsid w:val="00605AD6"/>
    <w:rsid w:val="00605E7F"/>
    <w:rsid w:val="0060640F"/>
    <w:rsid w:val="00606943"/>
    <w:rsid w:val="00607441"/>
    <w:rsid w:val="0061043E"/>
    <w:rsid w:val="00610FCE"/>
    <w:rsid w:val="00611066"/>
    <w:rsid w:val="00611264"/>
    <w:rsid w:val="0061137F"/>
    <w:rsid w:val="00612004"/>
    <w:rsid w:val="006128A6"/>
    <w:rsid w:val="00612F1E"/>
    <w:rsid w:val="00613619"/>
    <w:rsid w:val="00613D55"/>
    <w:rsid w:val="00614131"/>
    <w:rsid w:val="00614299"/>
    <w:rsid w:val="00614590"/>
    <w:rsid w:val="00615528"/>
    <w:rsid w:val="00615A67"/>
    <w:rsid w:val="00615C23"/>
    <w:rsid w:val="00615D41"/>
    <w:rsid w:val="00616233"/>
    <w:rsid w:val="0061687C"/>
    <w:rsid w:val="00616C0A"/>
    <w:rsid w:val="0061795C"/>
    <w:rsid w:val="00620A21"/>
    <w:rsid w:val="006212A4"/>
    <w:rsid w:val="00621488"/>
    <w:rsid w:val="006218A4"/>
    <w:rsid w:val="00621AB2"/>
    <w:rsid w:val="00621F0B"/>
    <w:rsid w:val="006250CC"/>
    <w:rsid w:val="00625475"/>
    <w:rsid w:val="00626DDA"/>
    <w:rsid w:val="00626F21"/>
    <w:rsid w:val="00626FEC"/>
    <w:rsid w:val="006278C5"/>
    <w:rsid w:val="0062799C"/>
    <w:rsid w:val="00627A2F"/>
    <w:rsid w:val="00627CD8"/>
    <w:rsid w:val="0063095F"/>
    <w:rsid w:val="00630F1A"/>
    <w:rsid w:val="0063162F"/>
    <w:rsid w:val="00632637"/>
    <w:rsid w:val="00632ADA"/>
    <w:rsid w:val="0063332D"/>
    <w:rsid w:val="00635C40"/>
    <w:rsid w:val="00636E55"/>
    <w:rsid w:val="0064012A"/>
    <w:rsid w:val="006409A8"/>
    <w:rsid w:val="00640EEC"/>
    <w:rsid w:val="006421B3"/>
    <w:rsid w:val="00642A3D"/>
    <w:rsid w:val="00643004"/>
    <w:rsid w:val="00643BC3"/>
    <w:rsid w:val="0064588E"/>
    <w:rsid w:val="00646652"/>
    <w:rsid w:val="006469DA"/>
    <w:rsid w:val="00646C01"/>
    <w:rsid w:val="00646D62"/>
    <w:rsid w:val="00647D71"/>
    <w:rsid w:val="00647E8E"/>
    <w:rsid w:val="006500E5"/>
    <w:rsid w:val="00650980"/>
    <w:rsid w:val="006511A7"/>
    <w:rsid w:val="0065189E"/>
    <w:rsid w:val="00651A03"/>
    <w:rsid w:val="00651A92"/>
    <w:rsid w:val="00651C50"/>
    <w:rsid w:val="00652029"/>
    <w:rsid w:val="006520F9"/>
    <w:rsid w:val="00654171"/>
    <w:rsid w:val="00654B3C"/>
    <w:rsid w:val="00654FF4"/>
    <w:rsid w:val="00655266"/>
    <w:rsid w:val="00656C05"/>
    <w:rsid w:val="0065745B"/>
    <w:rsid w:val="00657923"/>
    <w:rsid w:val="00657BAA"/>
    <w:rsid w:val="00660CD8"/>
    <w:rsid w:val="006617D0"/>
    <w:rsid w:val="006621C5"/>
    <w:rsid w:val="006625BA"/>
    <w:rsid w:val="0066323C"/>
    <w:rsid w:val="0066375F"/>
    <w:rsid w:val="0066378A"/>
    <w:rsid w:val="00663B4A"/>
    <w:rsid w:val="00664F9D"/>
    <w:rsid w:val="00665060"/>
    <w:rsid w:val="00665B33"/>
    <w:rsid w:val="006668E3"/>
    <w:rsid w:val="00666D4B"/>
    <w:rsid w:val="0066766D"/>
    <w:rsid w:val="00667E88"/>
    <w:rsid w:val="00670AAC"/>
    <w:rsid w:val="00671A09"/>
    <w:rsid w:val="00671C76"/>
    <w:rsid w:val="00671F26"/>
    <w:rsid w:val="006729D0"/>
    <w:rsid w:val="00673E9D"/>
    <w:rsid w:val="00674056"/>
    <w:rsid w:val="00674548"/>
    <w:rsid w:val="0067494C"/>
    <w:rsid w:val="00675AB0"/>
    <w:rsid w:val="006766FE"/>
    <w:rsid w:val="00676BA1"/>
    <w:rsid w:val="0067721A"/>
    <w:rsid w:val="00677B42"/>
    <w:rsid w:val="00677E70"/>
    <w:rsid w:val="00680C4C"/>
    <w:rsid w:val="00681B93"/>
    <w:rsid w:val="00682B3A"/>
    <w:rsid w:val="006835D9"/>
    <w:rsid w:val="006841F8"/>
    <w:rsid w:val="00684DC8"/>
    <w:rsid w:val="00685788"/>
    <w:rsid w:val="00685C6A"/>
    <w:rsid w:val="00690191"/>
    <w:rsid w:val="0069068F"/>
    <w:rsid w:val="00690BE1"/>
    <w:rsid w:val="00691459"/>
    <w:rsid w:val="006926EA"/>
    <w:rsid w:val="00692BBE"/>
    <w:rsid w:val="00692F1E"/>
    <w:rsid w:val="00693059"/>
    <w:rsid w:val="00693089"/>
    <w:rsid w:val="006933FE"/>
    <w:rsid w:val="006937CA"/>
    <w:rsid w:val="006941B6"/>
    <w:rsid w:val="00694358"/>
    <w:rsid w:val="00695E86"/>
    <w:rsid w:val="006968F5"/>
    <w:rsid w:val="00696E7E"/>
    <w:rsid w:val="00697031"/>
    <w:rsid w:val="00697061"/>
    <w:rsid w:val="006A055F"/>
    <w:rsid w:val="006A1149"/>
    <w:rsid w:val="006A178B"/>
    <w:rsid w:val="006A1C93"/>
    <w:rsid w:val="006A1EDB"/>
    <w:rsid w:val="006A21EC"/>
    <w:rsid w:val="006A23F2"/>
    <w:rsid w:val="006A2ACC"/>
    <w:rsid w:val="006A2EE8"/>
    <w:rsid w:val="006A4CCC"/>
    <w:rsid w:val="006A6196"/>
    <w:rsid w:val="006A61E2"/>
    <w:rsid w:val="006A6263"/>
    <w:rsid w:val="006A653A"/>
    <w:rsid w:val="006A6664"/>
    <w:rsid w:val="006A6B0D"/>
    <w:rsid w:val="006A797A"/>
    <w:rsid w:val="006B1AB5"/>
    <w:rsid w:val="006B1B8B"/>
    <w:rsid w:val="006B251A"/>
    <w:rsid w:val="006B2B8F"/>
    <w:rsid w:val="006B2EB8"/>
    <w:rsid w:val="006B30C9"/>
    <w:rsid w:val="006B3356"/>
    <w:rsid w:val="006B402F"/>
    <w:rsid w:val="006B46BE"/>
    <w:rsid w:val="006B48FF"/>
    <w:rsid w:val="006B58DA"/>
    <w:rsid w:val="006B59D2"/>
    <w:rsid w:val="006B5A25"/>
    <w:rsid w:val="006B625B"/>
    <w:rsid w:val="006B7254"/>
    <w:rsid w:val="006B76FC"/>
    <w:rsid w:val="006C013E"/>
    <w:rsid w:val="006C0327"/>
    <w:rsid w:val="006C19D2"/>
    <w:rsid w:val="006C1B11"/>
    <w:rsid w:val="006C2206"/>
    <w:rsid w:val="006C33F5"/>
    <w:rsid w:val="006C4D2C"/>
    <w:rsid w:val="006C5470"/>
    <w:rsid w:val="006C56CD"/>
    <w:rsid w:val="006C7549"/>
    <w:rsid w:val="006C77ED"/>
    <w:rsid w:val="006C7E03"/>
    <w:rsid w:val="006D0FC1"/>
    <w:rsid w:val="006D115C"/>
    <w:rsid w:val="006D1DF1"/>
    <w:rsid w:val="006D1F2F"/>
    <w:rsid w:val="006D293F"/>
    <w:rsid w:val="006D2CFD"/>
    <w:rsid w:val="006D320C"/>
    <w:rsid w:val="006D436B"/>
    <w:rsid w:val="006D450C"/>
    <w:rsid w:val="006D466F"/>
    <w:rsid w:val="006D4A65"/>
    <w:rsid w:val="006D4EF0"/>
    <w:rsid w:val="006D6B39"/>
    <w:rsid w:val="006D7215"/>
    <w:rsid w:val="006D7C69"/>
    <w:rsid w:val="006D7DDF"/>
    <w:rsid w:val="006E0B83"/>
    <w:rsid w:val="006E2934"/>
    <w:rsid w:val="006E2AED"/>
    <w:rsid w:val="006E37FD"/>
    <w:rsid w:val="006E3863"/>
    <w:rsid w:val="006E395C"/>
    <w:rsid w:val="006E4062"/>
    <w:rsid w:val="006E4C2C"/>
    <w:rsid w:val="006E514C"/>
    <w:rsid w:val="006E5483"/>
    <w:rsid w:val="006E551C"/>
    <w:rsid w:val="006E70E5"/>
    <w:rsid w:val="006E726E"/>
    <w:rsid w:val="006F09E4"/>
    <w:rsid w:val="006F13E7"/>
    <w:rsid w:val="006F161D"/>
    <w:rsid w:val="006F25AB"/>
    <w:rsid w:val="006F42CE"/>
    <w:rsid w:val="006F44CB"/>
    <w:rsid w:val="006F49F8"/>
    <w:rsid w:val="006F57D4"/>
    <w:rsid w:val="006F58C8"/>
    <w:rsid w:val="006F5AED"/>
    <w:rsid w:val="006F625B"/>
    <w:rsid w:val="006F7E26"/>
    <w:rsid w:val="0070028F"/>
    <w:rsid w:val="00700566"/>
    <w:rsid w:val="00700CEB"/>
    <w:rsid w:val="00701E29"/>
    <w:rsid w:val="0070334D"/>
    <w:rsid w:val="00703AAC"/>
    <w:rsid w:val="00703C44"/>
    <w:rsid w:val="00704051"/>
    <w:rsid w:val="00705F84"/>
    <w:rsid w:val="00706C74"/>
    <w:rsid w:val="00707533"/>
    <w:rsid w:val="0071060A"/>
    <w:rsid w:val="007107E3"/>
    <w:rsid w:val="00710EA6"/>
    <w:rsid w:val="0071164A"/>
    <w:rsid w:val="0071189C"/>
    <w:rsid w:val="00712291"/>
    <w:rsid w:val="007124CC"/>
    <w:rsid w:val="007138A2"/>
    <w:rsid w:val="00714251"/>
    <w:rsid w:val="007149D7"/>
    <w:rsid w:val="00715FD1"/>
    <w:rsid w:val="007177A2"/>
    <w:rsid w:val="00717B60"/>
    <w:rsid w:val="00720A2E"/>
    <w:rsid w:val="00720E76"/>
    <w:rsid w:val="007216CC"/>
    <w:rsid w:val="007218D5"/>
    <w:rsid w:val="00721D31"/>
    <w:rsid w:val="00722C81"/>
    <w:rsid w:val="007238ED"/>
    <w:rsid w:val="007241AA"/>
    <w:rsid w:val="007247E1"/>
    <w:rsid w:val="00724CF0"/>
    <w:rsid w:val="00725902"/>
    <w:rsid w:val="007264AC"/>
    <w:rsid w:val="0072679F"/>
    <w:rsid w:val="00727410"/>
    <w:rsid w:val="0072771E"/>
    <w:rsid w:val="00730C12"/>
    <w:rsid w:val="0073169D"/>
    <w:rsid w:val="00731992"/>
    <w:rsid w:val="00731BB2"/>
    <w:rsid w:val="00731D2A"/>
    <w:rsid w:val="007321BD"/>
    <w:rsid w:val="0073292B"/>
    <w:rsid w:val="0073363E"/>
    <w:rsid w:val="00733D40"/>
    <w:rsid w:val="0073470A"/>
    <w:rsid w:val="00735CDF"/>
    <w:rsid w:val="0073666A"/>
    <w:rsid w:val="00736F2A"/>
    <w:rsid w:val="007371EE"/>
    <w:rsid w:val="00737F8D"/>
    <w:rsid w:val="00740B95"/>
    <w:rsid w:val="007410B7"/>
    <w:rsid w:val="0074136D"/>
    <w:rsid w:val="007419F2"/>
    <w:rsid w:val="00742C1F"/>
    <w:rsid w:val="007446F5"/>
    <w:rsid w:val="00746D54"/>
    <w:rsid w:val="00746DFE"/>
    <w:rsid w:val="007506BE"/>
    <w:rsid w:val="007506CF"/>
    <w:rsid w:val="00750E91"/>
    <w:rsid w:val="00751F8E"/>
    <w:rsid w:val="007523D2"/>
    <w:rsid w:val="00753323"/>
    <w:rsid w:val="00753534"/>
    <w:rsid w:val="00753B38"/>
    <w:rsid w:val="00755B1A"/>
    <w:rsid w:val="00756502"/>
    <w:rsid w:val="007568F9"/>
    <w:rsid w:val="00756A35"/>
    <w:rsid w:val="007575E5"/>
    <w:rsid w:val="00757E68"/>
    <w:rsid w:val="00757F12"/>
    <w:rsid w:val="00761CE3"/>
    <w:rsid w:val="007630DD"/>
    <w:rsid w:val="007632D7"/>
    <w:rsid w:val="00763A5E"/>
    <w:rsid w:val="00764B54"/>
    <w:rsid w:val="00764E54"/>
    <w:rsid w:val="00764EFF"/>
    <w:rsid w:val="00765991"/>
    <w:rsid w:val="0076778A"/>
    <w:rsid w:val="007702C0"/>
    <w:rsid w:val="0077064A"/>
    <w:rsid w:val="00771E92"/>
    <w:rsid w:val="00774085"/>
    <w:rsid w:val="007743BD"/>
    <w:rsid w:val="00774470"/>
    <w:rsid w:val="0077491E"/>
    <w:rsid w:val="0077592C"/>
    <w:rsid w:val="00775BDC"/>
    <w:rsid w:val="00775ECB"/>
    <w:rsid w:val="007760DF"/>
    <w:rsid w:val="0077717B"/>
    <w:rsid w:val="007773A7"/>
    <w:rsid w:val="00777F0C"/>
    <w:rsid w:val="00780612"/>
    <w:rsid w:val="0078062C"/>
    <w:rsid w:val="00780704"/>
    <w:rsid w:val="00780B09"/>
    <w:rsid w:val="00780DE5"/>
    <w:rsid w:val="0078149C"/>
    <w:rsid w:val="00781B5F"/>
    <w:rsid w:val="007822C5"/>
    <w:rsid w:val="007824F7"/>
    <w:rsid w:val="00782EDD"/>
    <w:rsid w:val="00783F3E"/>
    <w:rsid w:val="007840E2"/>
    <w:rsid w:val="007843F1"/>
    <w:rsid w:val="00784BE2"/>
    <w:rsid w:val="00784CF0"/>
    <w:rsid w:val="007855A8"/>
    <w:rsid w:val="007856B2"/>
    <w:rsid w:val="0078578F"/>
    <w:rsid w:val="007859D3"/>
    <w:rsid w:val="00786E3A"/>
    <w:rsid w:val="0079053B"/>
    <w:rsid w:val="007909B4"/>
    <w:rsid w:val="007910A9"/>
    <w:rsid w:val="0079268C"/>
    <w:rsid w:val="00792846"/>
    <w:rsid w:val="00793471"/>
    <w:rsid w:val="007939BC"/>
    <w:rsid w:val="007945CF"/>
    <w:rsid w:val="007949F1"/>
    <w:rsid w:val="00794D68"/>
    <w:rsid w:val="007954A3"/>
    <w:rsid w:val="00795596"/>
    <w:rsid w:val="00796100"/>
    <w:rsid w:val="007968D6"/>
    <w:rsid w:val="0079704D"/>
    <w:rsid w:val="0079750F"/>
    <w:rsid w:val="00797B82"/>
    <w:rsid w:val="00797D91"/>
    <w:rsid w:val="007A05DF"/>
    <w:rsid w:val="007A0975"/>
    <w:rsid w:val="007A1886"/>
    <w:rsid w:val="007A23FD"/>
    <w:rsid w:val="007A414E"/>
    <w:rsid w:val="007A4181"/>
    <w:rsid w:val="007A4887"/>
    <w:rsid w:val="007A55B4"/>
    <w:rsid w:val="007A5E3F"/>
    <w:rsid w:val="007A6404"/>
    <w:rsid w:val="007B1335"/>
    <w:rsid w:val="007B1F38"/>
    <w:rsid w:val="007B3D14"/>
    <w:rsid w:val="007B4779"/>
    <w:rsid w:val="007B47DA"/>
    <w:rsid w:val="007B4D14"/>
    <w:rsid w:val="007B7A21"/>
    <w:rsid w:val="007C08CD"/>
    <w:rsid w:val="007C0B48"/>
    <w:rsid w:val="007C0B5A"/>
    <w:rsid w:val="007C0FC8"/>
    <w:rsid w:val="007C131E"/>
    <w:rsid w:val="007C1589"/>
    <w:rsid w:val="007C182A"/>
    <w:rsid w:val="007C1851"/>
    <w:rsid w:val="007C2160"/>
    <w:rsid w:val="007C279B"/>
    <w:rsid w:val="007C2E9A"/>
    <w:rsid w:val="007C3AAC"/>
    <w:rsid w:val="007C50FD"/>
    <w:rsid w:val="007C64E5"/>
    <w:rsid w:val="007C7E12"/>
    <w:rsid w:val="007D0AAD"/>
    <w:rsid w:val="007D0D57"/>
    <w:rsid w:val="007D141F"/>
    <w:rsid w:val="007D2AC2"/>
    <w:rsid w:val="007D2BB0"/>
    <w:rsid w:val="007D3428"/>
    <w:rsid w:val="007D3AA3"/>
    <w:rsid w:val="007D5D38"/>
    <w:rsid w:val="007D5EC4"/>
    <w:rsid w:val="007D6116"/>
    <w:rsid w:val="007D6CD4"/>
    <w:rsid w:val="007D6F20"/>
    <w:rsid w:val="007D77AC"/>
    <w:rsid w:val="007D78DD"/>
    <w:rsid w:val="007E00FB"/>
    <w:rsid w:val="007E013E"/>
    <w:rsid w:val="007E0D19"/>
    <w:rsid w:val="007E1049"/>
    <w:rsid w:val="007E13B1"/>
    <w:rsid w:val="007E15B0"/>
    <w:rsid w:val="007E1840"/>
    <w:rsid w:val="007E284D"/>
    <w:rsid w:val="007E2BD8"/>
    <w:rsid w:val="007E393A"/>
    <w:rsid w:val="007E64ED"/>
    <w:rsid w:val="007E6626"/>
    <w:rsid w:val="007E6DAC"/>
    <w:rsid w:val="007E7054"/>
    <w:rsid w:val="007E7BD1"/>
    <w:rsid w:val="007E7FAF"/>
    <w:rsid w:val="007F1080"/>
    <w:rsid w:val="007F1A38"/>
    <w:rsid w:val="007F235D"/>
    <w:rsid w:val="007F2489"/>
    <w:rsid w:val="007F41A0"/>
    <w:rsid w:val="007F4FEE"/>
    <w:rsid w:val="007F500D"/>
    <w:rsid w:val="007F5552"/>
    <w:rsid w:val="007F6145"/>
    <w:rsid w:val="007F7033"/>
    <w:rsid w:val="007F7AA7"/>
    <w:rsid w:val="00800B1E"/>
    <w:rsid w:val="00801609"/>
    <w:rsid w:val="00801CED"/>
    <w:rsid w:val="00801F9C"/>
    <w:rsid w:val="008029DF"/>
    <w:rsid w:val="00802D15"/>
    <w:rsid w:val="008031EF"/>
    <w:rsid w:val="008038CC"/>
    <w:rsid w:val="00803F4F"/>
    <w:rsid w:val="00803FED"/>
    <w:rsid w:val="0080436A"/>
    <w:rsid w:val="0080446D"/>
    <w:rsid w:val="00804656"/>
    <w:rsid w:val="00804664"/>
    <w:rsid w:val="00804B32"/>
    <w:rsid w:val="00805482"/>
    <w:rsid w:val="008056DC"/>
    <w:rsid w:val="00805BE6"/>
    <w:rsid w:val="00805E31"/>
    <w:rsid w:val="00807672"/>
    <w:rsid w:val="008105C5"/>
    <w:rsid w:val="00810E33"/>
    <w:rsid w:val="008112A7"/>
    <w:rsid w:val="00811FB2"/>
    <w:rsid w:val="0081280F"/>
    <w:rsid w:val="00815BD7"/>
    <w:rsid w:val="00815E6C"/>
    <w:rsid w:val="00816B17"/>
    <w:rsid w:val="00816DA3"/>
    <w:rsid w:val="0081730A"/>
    <w:rsid w:val="008204E0"/>
    <w:rsid w:val="008204F6"/>
    <w:rsid w:val="00820760"/>
    <w:rsid w:val="008207C7"/>
    <w:rsid w:val="00820960"/>
    <w:rsid w:val="008217B3"/>
    <w:rsid w:val="00821F6C"/>
    <w:rsid w:val="00822D4D"/>
    <w:rsid w:val="0082321D"/>
    <w:rsid w:val="008239DD"/>
    <w:rsid w:val="00827057"/>
    <w:rsid w:val="00827462"/>
    <w:rsid w:val="008274F1"/>
    <w:rsid w:val="00827A2E"/>
    <w:rsid w:val="00830003"/>
    <w:rsid w:val="00830491"/>
    <w:rsid w:val="0083061B"/>
    <w:rsid w:val="00830B98"/>
    <w:rsid w:val="00832596"/>
    <w:rsid w:val="00833CBE"/>
    <w:rsid w:val="00833FD2"/>
    <w:rsid w:val="00834883"/>
    <w:rsid w:val="00834F45"/>
    <w:rsid w:val="00834F64"/>
    <w:rsid w:val="0083505C"/>
    <w:rsid w:val="008356F2"/>
    <w:rsid w:val="0083610B"/>
    <w:rsid w:val="0083687C"/>
    <w:rsid w:val="0084084A"/>
    <w:rsid w:val="00840982"/>
    <w:rsid w:val="008410D2"/>
    <w:rsid w:val="00841489"/>
    <w:rsid w:val="00841691"/>
    <w:rsid w:val="008417EF"/>
    <w:rsid w:val="00841D1D"/>
    <w:rsid w:val="00841E46"/>
    <w:rsid w:val="00842D94"/>
    <w:rsid w:val="00843D16"/>
    <w:rsid w:val="00844196"/>
    <w:rsid w:val="008441CA"/>
    <w:rsid w:val="0084433C"/>
    <w:rsid w:val="00844DFB"/>
    <w:rsid w:val="008450EE"/>
    <w:rsid w:val="008452EB"/>
    <w:rsid w:val="008457FD"/>
    <w:rsid w:val="00845BDD"/>
    <w:rsid w:val="00845FFC"/>
    <w:rsid w:val="008460A9"/>
    <w:rsid w:val="00846124"/>
    <w:rsid w:val="00847278"/>
    <w:rsid w:val="00850638"/>
    <w:rsid w:val="00850723"/>
    <w:rsid w:val="00851AFC"/>
    <w:rsid w:val="008528E7"/>
    <w:rsid w:val="0085290F"/>
    <w:rsid w:val="00852C0A"/>
    <w:rsid w:val="0085429F"/>
    <w:rsid w:val="00854B6C"/>
    <w:rsid w:val="00854C13"/>
    <w:rsid w:val="00854CE6"/>
    <w:rsid w:val="00854E2D"/>
    <w:rsid w:val="0085576C"/>
    <w:rsid w:val="0085704D"/>
    <w:rsid w:val="008575DE"/>
    <w:rsid w:val="0085777E"/>
    <w:rsid w:val="00860375"/>
    <w:rsid w:val="00860D14"/>
    <w:rsid w:val="00860E7D"/>
    <w:rsid w:val="008614F4"/>
    <w:rsid w:val="0086182C"/>
    <w:rsid w:val="00861DAD"/>
    <w:rsid w:val="008626AA"/>
    <w:rsid w:val="00862A56"/>
    <w:rsid w:val="00864798"/>
    <w:rsid w:val="008652D9"/>
    <w:rsid w:val="0086693C"/>
    <w:rsid w:val="00867758"/>
    <w:rsid w:val="00867C20"/>
    <w:rsid w:val="00867CC2"/>
    <w:rsid w:val="00870BE3"/>
    <w:rsid w:val="0087168D"/>
    <w:rsid w:val="00872405"/>
    <w:rsid w:val="00872EA7"/>
    <w:rsid w:val="0087753B"/>
    <w:rsid w:val="00877EF9"/>
    <w:rsid w:val="00881753"/>
    <w:rsid w:val="00881A6F"/>
    <w:rsid w:val="00882027"/>
    <w:rsid w:val="008820C0"/>
    <w:rsid w:val="008821B0"/>
    <w:rsid w:val="008825F7"/>
    <w:rsid w:val="00882876"/>
    <w:rsid w:val="008829E0"/>
    <w:rsid w:val="00882F32"/>
    <w:rsid w:val="008840CF"/>
    <w:rsid w:val="0088594B"/>
    <w:rsid w:val="008861DC"/>
    <w:rsid w:val="00886EC8"/>
    <w:rsid w:val="00887871"/>
    <w:rsid w:val="00890553"/>
    <w:rsid w:val="00890B59"/>
    <w:rsid w:val="00890DFD"/>
    <w:rsid w:val="00891C7F"/>
    <w:rsid w:val="00891C8D"/>
    <w:rsid w:val="00893024"/>
    <w:rsid w:val="008935E4"/>
    <w:rsid w:val="00893910"/>
    <w:rsid w:val="00894217"/>
    <w:rsid w:val="008942DE"/>
    <w:rsid w:val="0089485E"/>
    <w:rsid w:val="00894AA7"/>
    <w:rsid w:val="00894EB8"/>
    <w:rsid w:val="00895070"/>
    <w:rsid w:val="00895387"/>
    <w:rsid w:val="00897414"/>
    <w:rsid w:val="00897E74"/>
    <w:rsid w:val="008A1406"/>
    <w:rsid w:val="008A1B2E"/>
    <w:rsid w:val="008A1CF5"/>
    <w:rsid w:val="008A23D3"/>
    <w:rsid w:val="008A28B9"/>
    <w:rsid w:val="008A2941"/>
    <w:rsid w:val="008A3909"/>
    <w:rsid w:val="008A3CF6"/>
    <w:rsid w:val="008A4916"/>
    <w:rsid w:val="008A518E"/>
    <w:rsid w:val="008A51D0"/>
    <w:rsid w:val="008A521B"/>
    <w:rsid w:val="008A5968"/>
    <w:rsid w:val="008A5B8C"/>
    <w:rsid w:val="008A67F0"/>
    <w:rsid w:val="008A7706"/>
    <w:rsid w:val="008B02D1"/>
    <w:rsid w:val="008B0E80"/>
    <w:rsid w:val="008B2882"/>
    <w:rsid w:val="008B2E9A"/>
    <w:rsid w:val="008B329A"/>
    <w:rsid w:val="008B3CA6"/>
    <w:rsid w:val="008B403C"/>
    <w:rsid w:val="008B48A9"/>
    <w:rsid w:val="008B559A"/>
    <w:rsid w:val="008B5FC4"/>
    <w:rsid w:val="008B666A"/>
    <w:rsid w:val="008B671E"/>
    <w:rsid w:val="008B6740"/>
    <w:rsid w:val="008B742C"/>
    <w:rsid w:val="008C033B"/>
    <w:rsid w:val="008C07CB"/>
    <w:rsid w:val="008C1715"/>
    <w:rsid w:val="008C20FB"/>
    <w:rsid w:val="008C2771"/>
    <w:rsid w:val="008C320A"/>
    <w:rsid w:val="008C419D"/>
    <w:rsid w:val="008C4706"/>
    <w:rsid w:val="008C4E22"/>
    <w:rsid w:val="008C5B15"/>
    <w:rsid w:val="008C6016"/>
    <w:rsid w:val="008C617C"/>
    <w:rsid w:val="008C6381"/>
    <w:rsid w:val="008C714F"/>
    <w:rsid w:val="008D072A"/>
    <w:rsid w:val="008D09D8"/>
    <w:rsid w:val="008D0AAA"/>
    <w:rsid w:val="008D1CF1"/>
    <w:rsid w:val="008D1E65"/>
    <w:rsid w:val="008D3ACF"/>
    <w:rsid w:val="008D3F51"/>
    <w:rsid w:val="008D43B5"/>
    <w:rsid w:val="008D4B1E"/>
    <w:rsid w:val="008D4EA6"/>
    <w:rsid w:val="008D52C3"/>
    <w:rsid w:val="008D538A"/>
    <w:rsid w:val="008D5742"/>
    <w:rsid w:val="008D5AA8"/>
    <w:rsid w:val="008D6512"/>
    <w:rsid w:val="008D6A6F"/>
    <w:rsid w:val="008D6B67"/>
    <w:rsid w:val="008D6BCB"/>
    <w:rsid w:val="008D7B22"/>
    <w:rsid w:val="008E066B"/>
    <w:rsid w:val="008E0D0B"/>
    <w:rsid w:val="008E121C"/>
    <w:rsid w:val="008E288B"/>
    <w:rsid w:val="008E3D6E"/>
    <w:rsid w:val="008E4548"/>
    <w:rsid w:val="008E4BDB"/>
    <w:rsid w:val="008E5483"/>
    <w:rsid w:val="008E5B2F"/>
    <w:rsid w:val="008E5C5F"/>
    <w:rsid w:val="008E72A8"/>
    <w:rsid w:val="008F1E6E"/>
    <w:rsid w:val="008F272E"/>
    <w:rsid w:val="008F2873"/>
    <w:rsid w:val="008F2978"/>
    <w:rsid w:val="008F3B58"/>
    <w:rsid w:val="008F3DCE"/>
    <w:rsid w:val="008F3EB3"/>
    <w:rsid w:val="008F457F"/>
    <w:rsid w:val="008F49F0"/>
    <w:rsid w:val="008F4F9E"/>
    <w:rsid w:val="008F519A"/>
    <w:rsid w:val="008F732B"/>
    <w:rsid w:val="008F7638"/>
    <w:rsid w:val="008F7EEF"/>
    <w:rsid w:val="00900090"/>
    <w:rsid w:val="00900747"/>
    <w:rsid w:val="00900B52"/>
    <w:rsid w:val="00900D0D"/>
    <w:rsid w:val="00900DE3"/>
    <w:rsid w:val="009014B0"/>
    <w:rsid w:val="00901EFD"/>
    <w:rsid w:val="00902178"/>
    <w:rsid w:val="00902455"/>
    <w:rsid w:val="00902BD8"/>
    <w:rsid w:val="009030F7"/>
    <w:rsid w:val="00903FEA"/>
    <w:rsid w:val="0090459F"/>
    <w:rsid w:val="00905039"/>
    <w:rsid w:val="00905FFD"/>
    <w:rsid w:val="009060AE"/>
    <w:rsid w:val="00907162"/>
    <w:rsid w:val="00907678"/>
    <w:rsid w:val="009100B3"/>
    <w:rsid w:val="009115B5"/>
    <w:rsid w:val="009119FA"/>
    <w:rsid w:val="00911A2E"/>
    <w:rsid w:val="009136A3"/>
    <w:rsid w:val="00914A6E"/>
    <w:rsid w:val="00915CCA"/>
    <w:rsid w:val="00915DDC"/>
    <w:rsid w:val="009165AF"/>
    <w:rsid w:val="009174BC"/>
    <w:rsid w:val="00920657"/>
    <w:rsid w:val="00920C0B"/>
    <w:rsid w:val="00921C0F"/>
    <w:rsid w:val="00924925"/>
    <w:rsid w:val="009252BC"/>
    <w:rsid w:val="00926C77"/>
    <w:rsid w:val="009278AD"/>
    <w:rsid w:val="00927DDD"/>
    <w:rsid w:val="009322C3"/>
    <w:rsid w:val="00933380"/>
    <w:rsid w:val="009336C2"/>
    <w:rsid w:val="0093453E"/>
    <w:rsid w:val="00934D6B"/>
    <w:rsid w:val="00934E3A"/>
    <w:rsid w:val="00935053"/>
    <w:rsid w:val="00936D6B"/>
    <w:rsid w:val="00936EB3"/>
    <w:rsid w:val="00937324"/>
    <w:rsid w:val="00937BCC"/>
    <w:rsid w:val="00940511"/>
    <w:rsid w:val="00940C7A"/>
    <w:rsid w:val="00943512"/>
    <w:rsid w:val="00943DC6"/>
    <w:rsid w:val="00944157"/>
    <w:rsid w:val="009443AC"/>
    <w:rsid w:val="00946FB4"/>
    <w:rsid w:val="00950C58"/>
    <w:rsid w:val="00950E56"/>
    <w:rsid w:val="00951C85"/>
    <w:rsid w:val="00952454"/>
    <w:rsid w:val="009527F1"/>
    <w:rsid w:val="009531DB"/>
    <w:rsid w:val="0095399F"/>
    <w:rsid w:val="00953ACB"/>
    <w:rsid w:val="00953FFD"/>
    <w:rsid w:val="00954762"/>
    <w:rsid w:val="0095575E"/>
    <w:rsid w:val="009560BC"/>
    <w:rsid w:val="00956496"/>
    <w:rsid w:val="00956752"/>
    <w:rsid w:val="00956DD0"/>
    <w:rsid w:val="00956DDE"/>
    <w:rsid w:val="0095730A"/>
    <w:rsid w:val="00957B02"/>
    <w:rsid w:val="00957F3C"/>
    <w:rsid w:val="009600FF"/>
    <w:rsid w:val="00960622"/>
    <w:rsid w:val="009607A0"/>
    <w:rsid w:val="00960BD9"/>
    <w:rsid w:val="00960D71"/>
    <w:rsid w:val="00960ED7"/>
    <w:rsid w:val="00961A7A"/>
    <w:rsid w:val="0096242F"/>
    <w:rsid w:val="009628D2"/>
    <w:rsid w:val="00962B5E"/>
    <w:rsid w:val="00963A7B"/>
    <w:rsid w:val="00963DEA"/>
    <w:rsid w:val="00963EE2"/>
    <w:rsid w:val="009651D8"/>
    <w:rsid w:val="00965259"/>
    <w:rsid w:val="00967E71"/>
    <w:rsid w:val="0097038A"/>
    <w:rsid w:val="00970C92"/>
    <w:rsid w:val="009716A7"/>
    <w:rsid w:val="0097184B"/>
    <w:rsid w:val="0097230B"/>
    <w:rsid w:val="00973C1D"/>
    <w:rsid w:val="0097410F"/>
    <w:rsid w:val="00974862"/>
    <w:rsid w:val="00974BE6"/>
    <w:rsid w:val="0097519E"/>
    <w:rsid w:val="00975C50"/>
    <w:rsid w:val="00975DAC"/>
    <w:rsid w:val="009810CC"/>
    <w:rsid w:val="00981F7C"/>
    <w:rsid w:val="009828F3"/>
    <w:rsid w:val="00982FBA"/>
    <w:rsid w:val="00983154"/>
    <w:rsid w:val="00984CAF"/>
    <w:rsid w:val="00985F30"/>
    <w:rsid w:val="00991412"/>
    <w:rsid w:val="009919FC"/>
    <w:rsid w:val="00991C06"/>
    <w:rsid w:val="009927BB"/>
    <w:rsid w:val="00992C22"/>
    <w:rsid w:val="00992C8A"/>
    <w:rsid w:val="0099407B"/>
    <w:rsid w:val="009953B3"/>
    <w:rsid w:val="00995C39"/>
    <w:rsid w:val="00995E9B"/>
    <w:rsid w:val="009970A8"/>
    <w:rsid w:val="0099717A"/>
    <w:rsid w:val="009A0344"/>
    <w:rsid w:val="009A0CA5"/>
    <w:rsid w:val="009A14C1"/>
    <w:rsid w:val="009A16B5"/>
    <w:rsid w:val="009A1901"/>
    <w:rsid w:val="009A1A71"/>
    <w:rsid w:val="009A20EF"/>
    <w:rsid w:val="009A232D"/>
    <w:rsid w:val="009A2B16"/>
    <w:rsid w:val="009A41DD"/>
    <w:rsid w:val="009A42D3"/>
    <w:rsid w:val="009A6946"/>
    <w:rsid w:val="009A7049"/>
    <w:rsid w:val="009A7E89"/>
    <w:rsid w:val="009B1334"/>
    <w:rsid w:val="009B1712"/>
    <w:rsid w:val="009B19E3"/>
    <w:rsid w:val="009B220D"/>
    <w:rsid w:val="009B2371"/>
    <w:rsid w:val="009B33D9"/>
    <w:rsid w:val="009B3696"/>
    <w:rsid w:val="009B4BC3"/>
    <w:rsid w:val="009B50E5"/>
    <w:rsid w:val="009B5AB5"/>
    <w:rsid w:val="009B646D"/>
    <w:rsid w:val="009B7B3A"/>
    <w:rsid w:val="009C03CC"/>
    <w:rsid w:val="009C0942"/>
    <w:rsid w:val="009C252C"/>
    <w:rsid w:val="009C2E5E"/>
    <w:rsid w:val="009C3268"/>
    <w:rsid w:val="009C3E13"/>
    <w:rsid w:val="009C48A5"/>
    <w:rsid w:val="009C5721"/>
    <w:rsid w:val="009C5800"/>
    <w:rsid w:val="009C6E05"/>
    <w:rsid w:val="009C721B"/>
    <w:rsid w:val="009C7F5E"/>
    <w:rsid w:val="009D0216"/>
    <w:rsid w:val="009D029E"/>
    <w:rsid w:val="009D12A0"/>
    <w:rsid w:val="009D2A71"/>
    <w:rsid w:val="009D397B"/>
    <w:rsid w:val="009D4671"/>
    <w:rsid w:val="009D4771"/>
    <w:rsid w:val="009D4B8B"/>
    <w:rsid w:val="009D4EEF"/>
    <w:rsid w:val="009D56A6"/>
    <w:rsid w:val="009D5CFA"/>
    <w:rsid w:val="009D5EC8"/>
    <w:rsid w:val="009D5F95"/>
    <w:rsid w:val="009D68B7"/>
    <w:rsid w:val="009D6D66"/>
    <w:rsid w:val="009D6EBB"/>
    <w:rsid w:val="009D7812"/>
    <w:rsid w:val="009D7C87"/>
    <w:rsid w:val="009D7E52"/>
    <w:rsid w:val="009E0280"/>
    <w:rsid w:val="009E0911"/>
    <w:rsid w:val="009E0EAE"/>
    <w:rsid w:val="009E1618"/>
    <w:rsid w:val="009E3DC1"/>
    <w:rsid w:val="009E451F"/>
    <w:rsid w:val="009E4BF1"/>
    <w:rsid w:val="009E763A"/>
    <w:rsid w:val="009E7F58"/>
    <w:rsid w:val="009F0125"/>
    <w:rsid w:val="009F01FC"/>
    <w:rsid w:val="009F0FD9"/>
    <w:rsid w:val="009F1581"/>
    <w:rsid w:val="009F1745"/>
    <w:rsid w:val="009F181A"/>
    <w:rsid w:val="009F1910"/>
    <w:rsid w:val="009F3039"/>
    <w:rsid w:val="009F4780"/>
    <w:rsid w:val="009F4EE5"/>
    <w:rsid w:val="009F6D65"/>
    <w:rsid w:val="009F7C5C"/>
    <w:rsid w:val="00A000C8"/>
    <w:rsid w:val="00A004CD"/>
    <w:rsid w:val="00A00632"/>
    <w:rsid w:val="00A00CB0"/>
    <w:rsid w:val="00A012C4"/>
    <w:rsid w:val="00A0336A"/>
    <w:rsid w:val="00A033A5"/>
    <w:rsid w:val="00A03EA8"/>
    <w:rsid w:val="00A052E8"/>
    <w:rsid w:val="00A05371"/>
    <w:rsid w:val="00A06471"/>
    <w:rsid w:val="00A0674B"/>
    <w:rsid w:val="00A0727A"/>
    <w:rsid w:val="00A07441"/>
    <w:rsid w:val="00A1097F"/>
    <w:rsid w:val="00A109CB"/>
    <w:rsid w:val="00A110D2"/>
    <w:rsid w:val="00A115B2"/>
    <w:rsid w:val="00A117BC"/>
    <w:rsid w:val="00A12014"/>
    <w:rsid w:val="00A12139"/>
    <w:rsid w:val="00A1269A"/>
    <w:rsid w:val="00A1335A"/>
    <w:rsid w:val="00A15339"/>
    <w:rsid w:val="00A15709"/>
    <w:rsid w:val="00A15B77"/>
    <w:rsid w:val="00A16593"/>
    <w:rsid w:val="00A20149"/>
    <w:rsid w:val="00A20163"/>
    <w:rsid w:val="00A20F09"/>
    <w:rsid w:val="00A226AF"/>
    <w:rsid w:val="00A227EA"/>
    <w:rsid w:val="00A23BFA"/>
    <w:rsid w:val="00A23F7E"/>
    <w:rsid w:val="00A2457F"/>
    <w:rsid w:val="00A2531A"/>
    <w:rsid w:val="00A25581"/>
    <w:rsid w:val="00A25AE0"/>
    <w:rsid w:val="00A262AC"/>
    <w:rsid w:val="00A26900"/>
    <w:rsid w:val="00A26E1F"/>
    <w:rsid w:val="00A2791C"/>
    <w:rsid w:val="00A30ED7"/>
    <w:rsid w:val="00A30F8C"/>
    <w:rsid w:val="00A31118"/>
    <w:rsid w:val="00A331A7"/>
    <w:rsid w:val="00A3324B"/>
    <w:rsid w:val="00A33A44"/>
    <w:rsid w:val="00A34C8D"/>
    <w:rsid w:val="00A3514F"/>
    <w:rsid w:val="00A36DF7"/>
    <w:rsid w:val="00A36EA2"/>
    <w:rsid w:val="00A36FD2"/>
    <w:rsid w:val="00A4011C"/>
    <w:rsid w:val="00A40D17"/>
    <w:rsid w:val="00A40F9D"/>
    <w:rsid w:val="00A418F7"/>
    <w:rsid w:val="00A42F59"/>
    <w:rsid w:val="00A431B3"/>
    <w:rsid w:val="00A4348A"/>
    <w:rsid w:val="00A43C18"/>
    <w:rsid w:val="00A44D68"/>
    <w:rsid w:val="00A46F55"/>
    <w:rsid w:val="00A500D6"/>
    <w:rsid w:val="00A504D3"/>
    <w:rsid w:val="00A5056E"/>
    <w:rsid w:val="00A511B2"/>
    <w:rsid w:val="00A53CE2"/>
    <w:rsid w:val="00A54008"/>
    <w:rsid w:val="00A54507"/>
    <w:rsid w:val="00A552E9"/>
    <w:rsid w:val="00A56376"/>
    <w:rsid w:val="00A56739"/>
    <w:rsid w:val="00A56F81"/>
    <w:rsid w:val="00A57AEC"/>
    <w:rsid w:val="00A60798"/>
    <w:rsid w:val="00A60988"/>
    <w:rsid w:val="00A61048"/>
    <w:rsid w:val="00A61773"/>
    <w:rsid w:val="00A61DC4"/>
    <w:rsid w:val="00A6262B"/>
    <w:rsid w:val="00A62C9F"/>
    <w:rsid w:val="00A62E8F"/>
    <w:rsid w:val="00A63BAB"/>
    <w:rsid w:val="00A65458"/>
    <w:rsid w:val="00A66C2A"/>
    <w:rsid w:val="00A676B2"/>
    <w:rsid w:val="00A72171"/>
    <w:rsid w:val="00A72EAC"/>
    <w:rsid w:val="00A74F6B"/>
    <w:rsid w:val="00A76623"/>
    <w:rsid w:val="00A76B97"/>
    <w:rsid w:val="00A76C06"/>
    <w:rsid w:val="00A77B77"/>
    <w:rsid w:val="00A77D45"/>
    <w:rsid w:val="00A800D1"/>
    <w:rsid w:val="00A804E1"/>
    <w:rsid w:val="00A80E0F"/>
    <w:rsid w:val="00A810F4"/>
    <w:rsid w:val="00A812BD"/>
    <w:rsid w:val="00A81744"/>
    <w:rsid w:val="00A826CE"/>
    <w:rsid w:val="00A830FD"/>
    <w:rsid w:val="00A83281"/>
    <w:rsid w:val="00A832F3"/>
    <w:rsid w:val="00A83E55"/>
    <w:rsid w:val="00A84168"/>
    <w:rsid w:val="00A84F49"/>
    <w:rsid w:val="00A86434"/>
    <w:rsid w:val="00A87885"/>
    <w:rsid w:val="00A90771"/>
    <w:rsid w:val="00A917F2"/>
    <w:rsid w:val="00A91AB7"/>
    <w:rsid w:val="00A9359B"/>
    <w:rsid w:val="00A93C1E"/>
    <w:rsid w:val="00A94AD6"/>
    <w:rsid w:val="00A950CE"/>
    <w:rsid w:val="00A96CCC"/>
    <w:rsid w:val="00A978EF"/>
    <w:rsid w:val="00A97ABB"/>
    <w:rsid w:val="00AA1492"/>
    <w:rsid w:val="00AA1D37"/>
    <w:rsid w:val="00AA29DC"/>
    <w:rsid w:val="00AA4A4D"/>
    <w:rsid w:val="00AA4DA2"/>
    <w:rsid w:val="00AA58DB"/>
    <w:rsid w:val="00AA6DAD"/>
    <w:rsid w:val="00AA7E32"/>
    <w:rsid w:val="00AB1026"/>
    <w:rsid w:val="00AB1E51"/>
    <w:rsid w:val="00AB2204"/>
    <w:rsid w:val="00AB2427"/>
    <w:rsid w:val="00AB26B7"/>
    <w:rsid w:val="00AB2B21"/>
    <w:rsid w:val="00AB2C8F"/>
    <w:rsid w:val="00AB3696"/>
    <w:rsid w:val="00AB3A8A"/>
    <w:rsid w:val="00AB3B49"/>
    <w:rsid w:val="00AB48D8"/>
    <w:rsid w:val="00AB6536"/>
    <w:rsid w:val="00AB78C4"/>
    <w:rsid w:val="00AB78F4"/>
    <w:rsid w:val="00AC0481"/>
    <w:rsid w:val="00AC10CB"/>
    <w:rsid w:val="00AC20B2"/>
    <w:rsid w:val="00AC27C8"/>
    <w:rsid w:val="00AC3046"/>
    <w:rsid w:val="00AC33BD"/>
    <w:rsid w:val="00AC411F"/>
    <w:rsid w:val="00AC534E"/>
    <w:rsid w:val="00AC6235"/>
    <w:rsid w:val="00AC655D"/>
    <w:rsid w:val="00AC79EF"/>
    <w:rsid w:val="00AD0934"/>
    <w:rsid w:val="00AD0A1E"/>
    <w:rsid w:val="00AD0DA0"/>
    <w:rsid w:val="00AD10AC"/>
    <w:rsid w:val="00AD1248"/>
    <w:rsid w:val="00AD143F"/>
    <w:rsid w:val="00AD1EB3"/>
    <w:rsid w:val="00AD28A0"/>
    <w:rsid w:val="00AD2D05"/>
    <w:rsid w:val="00AD3D97"/>
    <w:rsid w:val="00AD4815"/>
    <w:rsid w:val="00AD4C90"/>
    <w:rsid w:val="00AD5247"/>
    <w:rsid w:val="00AD5EE8"/>
    <w:rsid w:val="00AD6815"/>
    <w:rsid w:val="00AD7476"/>
    <w:rsid w:val="00AD79A3"/>
    <w:rsid w:val="00AD7ED1"/>
    <w:rsid w:val="00AD7FA0"/>
    <w:rsid w:val="00AE05B8"/>
    <w:rsid w:val="00AE0817"/>
    <w:rsid w:val="00AE17A6"/>
    <w:rsid w:val="00AE284C"/>
    <w:rsid w:val="00AE3FA2"/>
    <w:rsid w:val="00AE4450"/>
    <w:rsid w:val="00AE4704"/>
    <w:rsid w:val="00AE4CF6"/>
    <w:rsid w:val="00AE5778"/>
    <w:rsid w:val="00AE6AB2"/>
    <w:rsid w:val="00AE7590"/>
    <w:rsid w:val="00AE7B63"/>
    <w:rsid w:val="00AF2687"/>
    <w:rsid w:val="00AF2777"/>
    <w:rsid w:val="00AF2A88"/>
    <w:rsid w:val="00AF2BE1"/>
    <w:rsid w:val="00AF3A56"/>
    <w:rsid w:val="00AF3D85"/>
    <w:rsid w:val="00AF4127"/>
    <w:rsid w:val="00AF526B"/>
    <w:rsid w:val="00AF5984"/>
    <w:rsid w:val="00AF693D"/>
    <w:rsid w:val="00AF6A12"/>
    <w:rsid w:val="00AF6A66"/>
    <w:rsid w:val="00AF6AB2"/>
    <w:rsid w:val="00AF6B53"/>
    <w:rsid w:val="00AF6EA6"/>
    <w:rsid w:val="00AF6F63"/>
    <w:rsid w:val="00AF751F"/>
    <w:rsid w:val="00AF799A"/>
    <w:rsid w:val="00AF7F43"/>
    <w:rsid w:val="00B012E1"/>
    <w:rsid w:val="00B01577"/>
    <w:rsid w:val="00B018B4"/>
    <w:rsid w:val="00B04DF9"/>
    <w:rsid w:val="00B05130"/>
    <w:rsid w:val="00B07021"/>
    <w:rsid w:val="00B07BD2"/>
    <w:rsid w:val="00B07C24"/>
    <w:rsid w:val="00B10ABC"/>
    <w:rsid w:val="00B11A71"/>
    <w:rsid w:val="00B11BB4"/>
    <w:rsid w:val="00B11BB5"/>
    <w:rsid w:val="00B11C0B"/>
    <w:rsid w:val="00B12E75"/>
    <w:rsid w:val="00B13E0C"/>
    <w:rsid w:val="00B14170"/>
    <w:rsid w:val="00B14AA6"/>
    <w:rsid w:val="00B14BC9"/>
    <w:rsid w:val="00B15F8F"/>
    <w:rsid w:val="00B16675"/>
    <w:rsid w:val="00B16B8B"/>
    <w:rsid w:val="00B2064A"/>
    <w:rsid w:val="00B215EA"/>
    <w:rsid w:val="00B216B6"/>
    <w:rsid w:val="00B21B94"/>
    <w:rsid w:val="00B22153"/>
    <w:rsid w:val="00B228DE"/>
    <w:rsid w:val="00B22B9D"/>
    <w:rsid w:val="00B22DE9"/>
    <w:rsid w:val="00B23804"/>
    <w:rsid w:val="00B240A0"/>
    <w:rsid w:val="00B2481D"/>
    <w:rsid w:val="00B24883"/>
    <w:rsid w:val="00B24C93"/>
    <w:rsid w:val="00B25610"/>
    <w:rsid w:val="00B25C11"/>
    <w:rsid w:val="00B26293"/>
    <w:rsid w:val="00B26406"/>
    <w:rsid w:val="00B3017C"/>
    <w:rsid w:val="00B305F9"/>
    <w:rsid w:val="00B30CB1"/>
    <w:rsid w:val="00B3108B"/>
    <w:rsid w:val="00B31C80"/>
    <w:rsid w:val="00B31E52"/>
    <w:rsid w:val="00B3389B"/>
    <w:rsid w:val="00B339D3"/>
    <w:rsid w:val="00B34318"/>
    <w:rsid w:val="00B34CFA"/>
    <w:rsid w:val="00B35D51"/>
    <w:rsid w:val="00B3606F"/>
    <w:rsid w:val="00B36077"/>
    <w:rsid w:val="00B3627E"/>
    <w:rsid w:val="00B371C8"/>
    <w:rsid w:val="00B4097D"/>
    <w:rsid w:val="00B42C92"/>
    <w:rsid w:val="00B438F6"/>
    <w:rsid w:val="00B43A71"/>
    <w:rsid w:val="00B4400A"/>
    <w:rsid w:val="00B449A6"/>
    <w:rsid w:val="00B44B6F"/>
    <w:rsid w:val="00B46DD1"/>
    <w:rsid w:val="00B46FAC"/>
    <w:rsid w:val="00B507D5"/>
    <w:rsid w:val="00B51B74"/>
    <w:rsid w:val="00B52396"/>
    <w:rsid w:val="00B52B07"/>
    <w:rsid w:val="00B53936"/>
    <w:rsid w:val="00B53BC6"/>
    <w:rsid w:val="00B55A37"/>
    <w:rsid w:val="00B55D20"/>
    <w:rsid w:val="00B579A7"/>
    <w:rsid w:val="00B6228A"/>
    <w:rsid w:val="00B63583"/>
    <w:rsid w:val="00B63DA2"/>
    <w:rsid w:val="00B64062"/>
    <w:rsid w:val="00B641FF"/>
    <w:rsid w:val="00B64F3F"/>
    <w:rsid w:val="00B65339"/>
    <w:rsid w:val="00B6596B"/>
    <w:rsid w:val="00B663EA"/>
    <w:rsid w:val="00B668B5"/>
    <w:rsid w:val="00B66917"/>
    <w:rsid w:val="00B67511"/>
    <w:rsid w:val="00B707BB"/>
    <w:rsid w:val="00B70A98"/>
    <w:rsid w:val="00B70B16"/>
    <w:rsid w:val="00B70CA8"/>
    <w:rsid w:val="00B731C2"/>
    <w:rsid w:val="00B734E9"/>
    <w:rsid w:val="00B737FD"/>
    <w:rsid w:val="00B73E1E"/>
    <w:rsid w:val="00B748C8"/>
    <w:rsid w:val="00B75348"/>
    <w:rsid w:val="00B7555E"/>
    <w:rsid w:val="00B75886"/>
    <w:rsid w:val="00B75D62"/>
    <w:rsid w:val="00B7626F"/>
    <w:rsid w:val="00B7692A"/>
    <w:rsid w:val="00B7718C"/>
    <w:rsid w:val="00B7746E"/>
    <w:rsid w:val="00B80CC0"/>
    <w:rsid w:val="00B8185F"/>
    <w:rsid w:val="00B83FF5"/>
    <w:rsid w:val="00B851D2"/>
    <w:rsid w:val="00B85525"/>
    <w:rsid w:val="00B85EED"/>
    <w:rsid w:val="00B863E9"/>
    <w:rsid w:val="00B8675F"/>
    <w:rsid w:val="00B86B2F"/>
    <w:rsid w:val="00B86EC8"/>
    <w:rsid w:val="00B874DC"/>
    <w:rsid w:val="00B87719"/>
    <w:rsid w:val="00B9063D"/>
    <w:rsid w:val="00B90978"/>
    <w:rsid w:val="00B9113F"/>
    <w:rsid w:val="00B91D59"/>
    <w:rsid w:val="00B93D82"/>
    <w:rsid w:val="00B952D7"/>
    <w:rsid w:val="00B95377"/>
    <w:rsid w:val="00B95DBD"/>
    <w:rsid w:val="00B96F7E"/>
    <w:rsid w:val="00B97E45"/>
    <w:rsid w:val="00BA053F"/>
    <w:rsid w:val="00BA0C43"/>
    <w:rsid w:val="00BA0F56"/>
    <w:rsid w:val="00BA1676"/>
    <w:rsid w:val="00BA1B57"/>
    <w:rsid w:val="00BA1FE8"/>
    <w:rsid w:val="00BA2FBF"/>
    <w:rsid w:val="00BA36F7"/>
    <w:rsid w:val="00BA54DA"/>
    <w:rsid w:val="00BA5962"/>
    <w:rsid w:val="00BA77BF"/>
    <w:rsid w:val="00BA7AC8"/>
    <w:rsid w:val="00BA7C86"/>
    <w:rsid w:val="00BB0101"/>
    <w:rsid w:val="00BB0B8C"/>
    <w:rsid w:val="00BB1080"/>
    <w:rsid w:val="00BB14D9"/>
    <w:rsid w:val="00BB21BC"/>
    <w:rsid w:val="00BB2CB6"/>
    <w:rsid w:val="00BB393C"/>
    <w:rsid w:val="00BB3DD6"/>
    <w:rsid w:val="00BB3F3B"/>
    <w:rsid w:val="00BB4E86"/>
    <w:rsid w:val="00BB5DF1"/>
    <w:rsid w:val="00BB6EDD"/>
    <w:rsid w:val="00BB7E5E"/>
    <w:rsid w:val="00BC01F6"/>
    <w:rsid w:val="00BC0CC3"/>
    <w:rsid w:val="00BC253A"/>
    <w:rsid w:val="00BC278D"/>
    <w:rsid w:val="00BC3750"/>
    <w:rsid w:val="00BC3E05"/>
    <w:rsid w:val="00BC456B"/>
    <w:rsid w:val="00BC5D94"/>
    <w:rsid w:val="00BC6A40"/>
    <w:rsid w:val="00BC6B05"/>
    <w:rsid w:val="00BC6DE7"/>
    <w:rsid w:val="00BC6FAC"/>
    <w:rsid w:val="00BC7264"/>
    <w:rsid w:val="00BC7543"/>
    <w:rsid w:val="00BC7B94"/>
    <w:rsid w:val="00BD07FA"/>
    <w:rsid w:val="00BD1327"/>
    <w:rsid w:val="00BD21B1"/>
    <w:rsid w:val="00BD2B3E"/>
    <w:rsid w:val="00BD3E6C"/>
    <w:rsid w:val="00BD4D76"/>
    <w:rsid w:val="00BD4E2F"/>
    <w:rsid w:val="00BD62A6"/>
    <w:rsid w:val="00BD6E2B"/>
    <w:rsid w:val="00BD7A93"/>
    <w:rsid w:val="00BE010A"/>
    <w:rsid w:val="00BE03CF"/>
    <w:rsid w:val="00BE17C4"/>
    <w:rsid w:val="00BE1C92"/>
    <w:rsid w:val="00BE1EAE"/>
    <w:rsid w:val="00BE2FBC"/>
    <w:rsid w:val="00BE39DC"/>
    <w:rsid w:val="00BE3D52"/>
    <w:rsid w:val="00BE3E3C"/>
    <w:rsid w:val="00BE4395"/>
    <w:rsid w:val="00BE45EE"/>
    <w:rsid w:val="00BE5938"/>
    <w:rsid w:val="00BE6CE4"/>
    <w:rsid w:val="00BE6D06"/>
    <w:rsid w:val="00BE7373"/>
    <w:rsid w:val="00BE7C3B"/>
    <w:rsid w:val="00BF00F1"/>
    <w:rsid w:val="00BF0180"/>
    <w:rsid w:val="00BF02CD"/>
    <w:rsid w:val="00BF03B5"/>
    <w:rsid w:val="00BF0FA8"/>
    <w:rsid w:val="00BF1026"/>
    <w:rsid w:val="00BF1C9A"/>
    <w:rsid w:val="00BF2436"/>
    <w:rsid w:val="00BF2906"/>
    <w:rsid w:val="00BF3DE6"/>
    <w:rsid w:val="00BF408C"/>
    <w:rsid w:val="00BF45C7"/>
    <w:rsid w:val="00BF4639"/>
    <w:rsid w:val="00BF470B"/>
    <w:rsid w:val="00BF47FA"/>
    <w:rsid w:val="00BF6233"/>
    <w:rsid w:val="00BF6431"/>
    <w:rsid w:val="00BF78E6"/>
    <w:rsid w:val="00BF7D8E"/>
    <w:rsid w:val="00C00C39"/>
    <w:rsid w:val="00C0129F"/>
    <w:rsid w:val="00C02507"/>
    <w:rsid w:val="00C02719"/>
    <w:rsid w:val="00C02955"/>
    <w:rsid w:val="00C02A84"/>
    <w:rsid w:val="00C032A4"/>
    <w:rsid w:val="00C0401F"/>
    <w:rsid w:val="00C0404A"/>
    <w:rsid w:val="00C06176"/>
    <w:rsid w:val="00C06F6C"/>
    <w:rsid w:val="00C07CC9"/>
    <w:rsid w:val="00C07EBF"/>
    <w:rsid w:val="00C102B3"/>
    <w:rsid w:val="00C121CD"/>
    <w:rsid w:val="00C1256E"/>
    <w:rsid w:val="00C1307C"/>
    <w:rsid w:val="00C1403A"/>
    <w:rsid w:val="00C14610"/>
    <w:rsid w:val="00C14C38"/>
    <w:rsid w:val="00C15731"/>
    <w:rsid w:val="00C158A9"/>
    <w:rsid w:val="00C15D80"/>
    <w:rsid w:val="00C17005"/>
    <w:rsid w:val="00C208B6"/>
    <w:rsid w:val="00C22020"/>
    <w:rsid w:val="00C22200"/>
    <w:rsid w:val="00C22687"/>
    <w:rsid w:val="00C22F2D"/>
    <w:rsid w:val="00C230FD"/>
    <w:rsid w:val="00C239BA"/>
    <w:rsid w:val="00C24CDF"/>
    <w:rsid w:val="00C25344"/>
    <w:rsid w:val="00C3085B"/>
    <w:rsid w:val="00C30E6B"/>
    <w:rsid w:val="00C31D4F"/>
    <w:rsid w:val="00C31ED9"/>
    <w:rsid w:val="00C3295A"/>
    <w:rsid w:val="00C334D7"/>
    <w:rsid w:val="00C335C1"/>
    <w:rsid w:val="00C33B9E"/>
    <w:rsid w:val="00C340AE"/>
    <w:rsid w:val="00C360E4"/>
    <w:rsid w:val="00C36398"/>
    <w:rsid w:val="00C3664D"/>
    <w:rsid w:val="00C3674A"/>
    <w:rsid w:val="00C40065"/>
    <w:rsid w:val="00C401D8"/>
    <w:rsid w:val="00C40647"/>
    <w:rsid w:val="00C411B6"/>
    <w:rsid w:val="00C425B9"/>
    <w:rsid w:val="00C4413A"/>
    <w:rsid w:val="00C44258"/>
    <w:rsid w:val="00C44571"/>
    <w:rsid w:val="00C462C1"/>
    <w:rsid w:val="00C501F0"/>
    <w:rsid w:val="00C505CF"/>
    <w:rsid w:val="00C50680"/>
    <w:rsid w:val="00C5115D"/>
    <w:rsid w:val="00C52131"/>
    <w:rsid w:val="00C52664"/>
    <w:rsid w:val="00C52FA8"/>
    <w:rsid w:val="00C534BE"/>
    <w:rsid w:val="00C53AC4"/>
    <w:rsid w:val="00C53D5C"/>
    <w:rsid w:val="00C558B9"/>
    <w:rsid w:val="00C558BB"/>
    <w:rsid w:val="00C55C16"/>
    <w:rsid w:val="00C56193"/>
    <w:rsid w:val="00C56981"/>
    <w:rsid w:val="00C57089"/>
    <w:rsid w:val="00C572F5"/>
    <w:rsid w:val="00C57385"/>
    <w:rsid w:val="00C57459"/>
    <w:rsid w:val="00C57520"/>
    <w:rsid w:val="00C57903"/>
    <w:rsid w:val="00C57E9F"/>
    <w:rsid w:val="00C60046"/>
    <w:rsid w:val="00C60A4F"/>
    <w:rsid w:val="00C60A90"/>
    <w:rsid w:val="00C626DC"/>
    <w:rsid w:val="00C6307E"/>
    <w:rsid w:val="00C63E5D"/>
    <w:rsid w:val="00C649A8"/>
    <w:rsid w:val="00C65636"/>
    <w:rsid w:val="00C67894"/>
    <w:rsid w:val="00C67A81"/>
    <w:rsid w:val="00C7073C"/>
    <w:rsid w:val="00C7252F"/>
    <w:rsid w:val="00C72C53"/>
    <w:rsid w:val="00C735B4"/>
    <w:rsid w:val="00C73902"/>
    <w:rsid w:val="00C739A2"/>
    <w:rsid w:val="00C7454B"/>
    <w:rsid w:val="00C7490D"/>
    <w:rsid w:val="00C74AFB"/>
    <w:rsid w:val="00C7552D"/>
    <w:rsid w:val="00C76E58"/>
    <w:rsid w:val="00C803A7"/>
    <w:rsid w:val="00C805B2"/>
    <w:rsid w:val="00C8108B"/>
    <w:rsid w:val="00C82044"/>
    <w:rsid w:val="00C8298B"/>
    <w:rsid w:val="00C829D9"/>
    <w:rsid w:val="00C8320C"/>
    <w:rsid w:val="00C83991"/>
    <w:rsid w:val="00C83C36"/>
    <w:rsid w:val="00C84792"/>
    <w:rsid w:val="00C85290"/>
    <w:rsid w:val="00C85529"/>
    <w:rsid w:val="00C85736"/>
    <w:rsid w:val="00C85EB0"/>
    <w:rsid w:val="00C85F25"/>
    <w:rsid w:val="00C86BAF"/>
    <w:rsid w:val="00C87206"/>
    <w:rsid w:val="00C874F6"/>
    <w:rsid w:val="00C90799"/>
    <w:rsid w:val="00C9280C"/>
    <w:rsid w:val="00C92C8D"/>
    <w:rsid w:val="00C94212"/>
    <w:rsid w:val="00C97B58"/>
    <w:rsid w:val="00C97C84"/>
    <w:rsid w:val="00CA03C9"/>
    <w:rsid w:val="00CA10BB"/>
    <w:rsid w:val="00CA1520"/>
    <w:rsid w:val="00CA24A5"/>
    <w:rsid w:val="00CA265D"/>
    <w:rsid w:val="00CA3670"/>
    <w:rsid w:val="00CA38BE"/>
    <w:rsid w:val="00CA38EC"/>
    <w:rsid w:val="00CA5210"/>
    <w:rsid w:val="00CA6AFB"/>
    <w:rsid w:val="00CA7DCA"/>
    <w:rsid w:val="00CB129D"/>
    <w:rsid w:val="00CB17D7"/>
    <w:rsid w:val="00CB285D"/>
    <w:rsid w:val="00CB2BDC"/>
    <w:rsid w:val="00CB2CB8"/>
    <w:rsid w:val="00CB2D40"/>
    <w:rsid w:val="00CB4CC0"/>
    <w:rsid w:val="00CB53DB"/>
    <w:rsid w:val="00CB53F2"/>
    <w:rsid w:val="00CB54DB"/>
    <w:rsid w:val="00CB5CBF"/>
    <w:rsid w:val="00CB5DA3"/>
    <w:rsid w:val="00CB6C4F"/>
    <w:rsid w:val="00CB7427"/>
    <w:rsid w:val="00CC0849"/>
    <w:rsid w:val="00CC096E"/>
    <w:rsid w:val="00CC16BD"/>
    <w:rsid w:val="00CC20C8"/>
    <w:rsid w:val="00CC22C0"/>
    <w:rsid w:val="00CC27CA"/>
    <w:rsid w:val="00CC3994"/>
    <w:rsid w:val="00CC4D07"/>
    <w:rsid w:val="00CC50D1"/>
    <w:rsid w:val="00CC518E"/>
    <w:rsid w:val="00CC5E63"/>
    <w:rsid w:val="00CC6075"/>
    <w:rsid w:val="00CC7CD8"/>
    <w:rsid w:val="00CD0360"/>
    <w:rsid w:val="00CD0EA2"/>
    <w:rsid w:val="00CD21FB"/>
    <w:rsid w:val="00CD2EBF"/>
    <w:rsid w:val="00CD35F3"/>
    <w:rsid w:val="00CD3C81"/>
    <w:rsid w:val="00CD3DDF"/>
    <w:rsid w:val="00CD462F"/>
    <w:rsid w:val="00CD4EF1"/>
    <w:rsid w:val="00CD58D5"/>
    <w:rsid w:val="00CD5B0B"/>
    <w:rsid w:val="00CD7898"/>
    <w:rsid w:val="00CD7A1C"/>
    <w:rsid w:val="00CE0593"/>
    <w:rsid w:val="00CE0B82"/>
    <w:rsid w:val="00CE1CCF"/>
    <w:rsid w:val="00CE2430"/>
    <w:rsid w:val="00CE24A2"/>
    <w:rsid w:val="00CE3203"/>
    <w:rsid w:val="00CE3C4F"/>
    <w:rsid w:val="00CE4329"/>
    <w:rsid w:val="00CE463D"/>
    <w:rsid w:val="00CE4D24"/>
    <w:rsid w:val="00CE59C8"/>
    <w:rsid w:val="00CE59DC"/>
    <w:rsid w:val="00CE5D5D"/>
    <w:rsid w:val="00CE6253"/>
    <w:rsid w:val="00CE716F"/>
    <w:rsid w:val="00CE7E06"/>
    <w:rsid w:val="00CF0129"/>
    <w:rsid w:val="00CF04E1"/>
    <w:rsid w:val="00CF0BA7"/>
    <w:rsid w:val="00CF0F9B"/>
    <w:rsid w:val="00CF118A"/>
    <w:rsid w:val="00CF1333"/>
    <w:rsid w:val="00CF1601"/>
    <w:rsid w:val="00CF17D4"/>
    <w:rsid w:val="00CF1D51"/>
    <w:rsid w:val="00CF3653"/>
    <w:rsid w:val="00CF486D"/>
    <w:rsid w:val="00CF4DF6"/>
    <w:rsid w:val="00CF754C"/>
    <w:rsid w:val="00D00406"/>
    <w:rsid w:val="00D02096"/>
    <w:rsid w:val="00D02DCF"/>
    <w:rsid w:val="00D035A8"/>
    <w:rsid w:val="00D0361E"/>
    <w:rsid w:val="00D0416E"/>
    <w:rsid w:val="00D0627E"/>
    <w:rsid w:val="00D0675D"/>
    <w:rsid w:val="00D0713B"/>
    <w:rsid w:val="00D0721C"/>
    <w:rsid w:val="00D07302"/>
    <w:rsid w:val="00D07504"/>
    <w:rsid w:val="00D07DA4"/>
    <w:rsid w:val="00D10770"/>
    <w:rsid w:val="00D12AA8"/>
    <w:rsid w:val="00D145B8"/>
    <w:rsid w:val="00D145BD"/>
    <w:rsid w:val="00D14819"/>
    <w:rsid w:val="00D14C51"/>
    <w:rsid w:val="00D14D1A"/>
    <w:rsid w:val="00D150EB"/>
    <w:rsid w:val="00D15676"/>
    <w:rsid w:val="00D15A55"/>
    <w:rsid w:val="00D15BD6"/>
    <w:rsid w:val="00D17A03"/>
    <w:rsid w:val="00D17A5A"/>
    <w:rsid w:val="00D2096B"/>
    <w:rsid w:val="00D20EEE"/>
    <w:rsid w:val="00D23681"/>
    <w:rsid w:val="00D24902"/>
    <w:rsid w:val="00D24BEC"/>
    <w:rsid w:val="00D25217"/>
    <w:rsid w:val="00D26BE7"/>
    <w:rsid w:val="00D27203"/>
    <w:rsid w:val="00D2750C"/>
    <w:rsid w:val="00D27739"/>
    <w:rsid w:val="00D2775F"/>
    <w:rsid w:val="00D30246"/>
    <w:rsid w:val="00D30F46"/>
    <w:rsid w:val="00D30F54"/>
    <w:rsid w:val="00D311BE"/>
    <w:rsid w:val="00D31D26"/>
    <w:rsid w:val="00D31F03"/>
    <w:rsid w:val="00D326BE"/>
    <w:rsid w:val="00D32CCD"/>
    <w:rsid w:val="00D33D4A"/>
    <w:rsid w:val="00D342C2"/>
    <w:rsid w:val="00D343CD"/>
    <w:rsid w:val="00D372CC"/>
    <w:rsid w:val="00D37B3F"/>
    <w:rsid w:val="00D37CF2"/>
    <w:rsid w:val="00D37EF1"/>
    <w:rsid w:val="00D40112"/>
    <w:rsid w:val="00D40301"/>
    <w:rsid w:val="00D41425"/>
    <w:rsid w:val="00D41B49"/>
    <w:rsid w:val="00D42953"/>
    <w:rsid w:val="00D43D6F"/>
    <w:rsid w:val="00D447D2"/>
    <w:rsid w:val="00D4521B"/>
    <w:rsid w:val="00D455BF"/>
    <w:rsid w:val="00D45CF8"/>
    <w:rsid w:val="00D46C2F"/>
    <w:rsid w:val="00D475FB"/>
    <w:rsid w:val="00D501D4"/>
    <w:rsid w:val="00D50221"/>
    <w:rsid w:val="00D50D89"/>
    <w:rsid w:val="00D511FA"/>
    <w:rsid w:val="00D51812"/>
    <w:rsid w:val="00D51BE0"/>
    <w:rsid w:val="00D51C84"/>
    <w:rsid w:val="00D5467B"/>
    <w:rsid w:val="00D54EDF"/>
    <w:rsid w:val="00D55133"/>
    <w:rsid w:val="00D55537"/>
    <w:rsid w:val="00D56D9C"/>
    <w:rsid w:val="00D57B9C"/>
    <w:rsid w:val="00D60C7F"/>
    <w:rsid w:val="00D61E63"/>
    <w:rsid w:val="00D620D9"/>
    <w:rsid w:val="00D6352D"/>
    <w:rsid w:val="00D63586"/>
    <w:rsid w:val="00D641FE"/>
    <w:rsid w:val="00D65779"/>
    <w:rsid w:val="00D66DD6"/>
    <w:rsid w:val="00D70885"/>
    <w:rsid w:val="00D71E94"/>
    <w:rsid w:val="00D72685"/>
    <w:rsid w:val="00D72752"/>
    <w:rsid w:val="00D72E4A"/>
    <w:rsid w:val="00D72F88"/>
    <w:rsid w:val="00D73225"/>
    <w:rsid w:val="00D734CD"/>
    <w:rsid w:val="00D749FA"/>
    <w:rsid w:val="00D74FF1"/>
    <w:rsid w:val="00D75371"/>
    <w:rsid w:val="00D75C0F"/>
    <w:rsid w:val="00D76E3C"/>
    <w:rsid w:val="00D7703E"/>
    <w:rsid w:val="00D77155"/>
    <w:rsid w:val="00D77FB0"/>
    <w:rsid w:val="00D80D86"/>
    <w:rsid w:val="00D80E28"/>
    <w:rsid w:val="00D81282"/>
    <w:rsid w:val="00D819A8"/>
    <w:rsid w:val="00D81F25"/>
    <w:rsid w:val="00D825A2"/>
    <w:rsid w:val="00D828DC"/>
    <w:rsid w:val="00D83AF3"/>
    <w:rsid w:val="00D84909"/>
    <w:rsid w:val="00D858EB"/>
    <w:rsid w:val="00D85B37"/>
    <w:rsid w:val="00D85C84"/>
    <w:rsid w:val="00D86ACF"/>
    <w:rsid w:val="00D87841"/>
    <w:rsid w:val="00D87BAF"/>
    <w:rsid w:val="00D87DEE"/>
    <w:rsid w:val="00D87FCE"/>
    <w:rsid w:val="00D90B7B"/>
    <w:rsid w:val="00D90D45"/>
    <w:rsid w:val="00D91B97"/>
    <w:rsid w:val="00D92234"/>
    <w:rsid w:val="00D952AB"/>
    <w:rsid w:val="00D95330"/>
    <w:rsid w:val="00D958E2"/>
    <w:rsid w:val="00D96CA7"/>
    <w:rsid w:val="00D97419"/>
    <w:rsid w:val="00D97B78"/>
    <w:rsid w:val="00DA0072"/>
    <w:rsid w:val="00DA03B0"/>
    <w:rsid w:val="00DA0E38"/>
    <w:rsid w:val="00DA1C8B"/>
    <w:rsid w:val="00DA1E0A"/>
    <w:rsid w:val="00DA1E57"/>
    <w:rsid w:val="00DA2C04"/>
    <w:rsid w:val="00DA2F07"/>
    <w:rsid w:val="00DA3AB3"/>
    <w:rsid w:val="00DA3F50"/>
    <w:rsid w:val="00DA4A4B"/>
    <w:rsid w:val="00DA526F"/>
    <w:rsid w:val="00DA52DB"/>
    <w:rsid w:val="00DA66D7"/>
    <w:rsid w:val="00DA7827"/>
    <w:rsid w:val="00DA7FC5"/>
    <w:rsid w:val="00DB0491"/>
    <w:rsid w:val="00DB0FB9"/>
    <w:rsid w:val="00DB17E6"/>
    <w:rsid w:val="00DB18E0"/>
    <w:rsid w:val="00DB36E2"/>
    <w:rsid w:val="00DB3F51"/>
    <w:rsid w:val="00DB4465"/>
    <w:rsid w:val="00DB63DC"/>
    <w:rsid w:val="00DB7887"/>
    <w:rsid w:val="00DB7F68"/>
    <w:rsid w:val="00DC095B"/>
    <w:rsid w:val="00DC0D9F"/>
    <w:rsid w:val="00DC10AC"/>
    <w:rsid w:val="00DC21D6"/>
    <w:rsid w:val="00DC23AC"/>
    <w:rsid w:val="00DC29DA"/>
    <w:rsid w:val="00DC2D20"/>
    <w:rsid w:val="00DC2E9E"/>
    <w:rsid w:val="00DC2FD2"/>
    <w:rsid w:val="00DC3058"/>
    <w:rsid w:val="00DC3838"/>
    <w:rsid w:val="00DD079E"/>
    <w:rsid w:val="00DD11A3"/>
    <w:rsid w:val="00DD17A3"/>
    <w:rsid w:val="00DD1BB4"/>
    <w:rsid w:val="00DD35DA"/>
    <w:rsid w:val="00DD3B07"/>
    <w:rsid w:val="00DD4D27"/>
    <w:rsid w:val="00DD51DD"/>
    <w:rsid w:val="00DD585C"/>
    <w:rsid w:val="00DD5AD7"/>
    <w:rsid w:val="00DD5FD2"/>
    <w:rsid w:val="00DD61A5"/>
    <w:rsid w:val="00DD65BD"/>
    <w:rsid w:val="00DD6731"/>
    <w:rsid w:val="00DD7479"/>
    <w:rsid w:val="00DD7531"/>
    <w:rsid w:val="00DD7B6A"/>
    <w:rsid w:val="00DE008D"/>
    <w:rsid w:val="00DE1D21"/>
    <w:rsid w:val="00DE27BD"/>
    <w:rsid w:val="00DE2DA8"/>
    <w:rsid w:val="00DE3054"/>
    <w:rsid w:val="00DE3310"/>
    <w:rsid w:val="00DE3BC2"/>
    <w:rsid w:val="00DE3D76"/>
    <w:rsid w:val="00DE4343"/>
    <w:rsid w:val="00DE439C"/>
    <w:rsid w:val="00DE47AB"/>
    <w:rsid w:val="00DE49E5"/>
    <w:rsid w:val="00DE4E81"/>
    <w:rsid w:val="00DE5517"/>
    <w:rsid w:val="00DE5E93"/>
    <w:rsid w:val="00DE6056"/>
    <w:rsid w:val="00DF0917"/>
    <w:rsid w:val="00DF0FBA"/>
    <w:rsid w:val="00DF1110"/>
    <w:rsid w:val="00DF15FC"/>
    <w:rsid w:val="00DF1B56"/>
    <w:rsid w:val="00DF23AE"/>
    <w:rsid w:val="00DF2F5E"/>
    <w:rsid w:val="00DF358B"/>
    <w:rsid w:val="00DF3811"/>
    <w:rsid w:val="00DF38C5"/>
    <w:rsid w:val="00DF4178"/>
    <w:rsid w:val="00DF4434"/>
    <w:rsid w:val="00DF571B"/>
    <w:rsid w:val="00DF5AF8"/>
    <w:rsid w:val="00DF61BD"/>
    <w:rsid w:val="00DF6C35"/>
    <w:rsid w:val="00DF7B31"/>
    <w:rsid w:val="00E0063A"/>
    <w:rsid w:val="00E00870"/>
    <w:rsid w:val="00E00A66"/>
    <w:rsid w:val="00E00A9E"/>
    <w:rsid w:val="00E011BA"/>
    <w:rsid w:val="00E0157C"/>
    <w:rsid w:val="00E021C2"/>
    <w:rsid w:val="00E02C1C"/>
    <w:rsid w:val="00E03055"/>
    <w:rsid w:val="00E037B9"/>
    <w:rsid w:val="00E04F04"/>
    <w:rsid w:val="00E065FA"/>
    <w:rsid w:val="00E06F02"/>
    <w:rsid w:val="00E073B4"/>
    <w:rsid w:val="00E07B45"/>
    <w:rsid w:val="00E07E78"/>
    <w:rsid w:val="00E07EC4"/>
    <w:rsid w:val="00E10205"/>
    <w:rsid w:val="00E103DD"/>
    <w:rsid w:val="00E10D3D"/>
    <w:rsid w:val="00E11148"/>
    <w:rsid w:val="00E11544"/>
    <w:rsid w:val="00E1161F"/>
    <w:rsid w:val="00E11625"/>
    <w:rsid w:val="00E11ADE"/>
    <w:rsid w:val="00E12106"/>
    <w:rsid w:val="00E12122"/>
    <w:rsid w:val="00E141FF"/>
    <w:rsid w:val="00E14EE7"/>
    <w:rsid w:val="00E154DB"/>
    <w:rsid w:val="00E15F4B"/>
    <w:rsid w:val="00E1655C"/>
    <w:rsid w:val="00E177AC"/>
    <w:rsid w:val="00E17856"/>
    <w:rsid w:val="00E178A7"/>
    <w:rsid w:val="00E17ABB"/>
    <w:rsid w:val="00E17ECB"/>
    <w:rsid w:val="00E208B6"/>
    <w:rsid w:val="00E20B7D"/>
    <w:rsid w:val="00E20C0A"/>
    <w:rsid w:val="00E217D6"/>
    <w:rsid w:val="00E220F7"/>
    <w:rsid w:val="00E223FB"/>
    <w:rsid w:val="00E2408F"/>
    <w:rsid w:val="00E25297"/>
    <w:rsid w:val="00E260EC"/>
    <w:rsid w:val="00E27987"/>
    <w:rsid w:val="00E31E1B"/>
    <w:rsid w:val="00E321FD"/>
    <w:rsid w:val="00E3254F"/>
    <w:rsid w:val="00E328D5"/>
    <w:rsid w:val="00E34085"/>
    <w:rsid w:val="00E3441F"/>
    <w:rsid w:val="00E350C3"/>
    <w:rsid w:val="00E40CFF"/>
    <w:rsid w:val="00E416E9"/>
    <w:rsid w:val="00E417E8"/>
    <w:rsid w:val="00E41CE3"/>
    <w:rsid w:val="00E43A18"/>
    <w:rsid w:val="00E43A42"/>
    <w:rsid w:val="00E44C67"/>
    <w:rsid w:val="00E46943"/>
    <w:rsid w:val="00E46F64"/>
    <w:rsid w:val="00E50295"/>
    <w:rsid w:val="00E5036B"/>
    <w:rsid w:val="00E5182B"/>
    <w:rsid w:val="00E51A9D"/>
    <w:rsid w:val="00E531F6"/>
    <w:rsid w:val="00E5578C"/>
    <w:rsid w:val="00E55D05"/>
    <w:rsid w:val="00E5772E"/>
    <w:rsid w:val="00E57897"/>
    <w:rsid w:val="00E579F0"/>
    <w:rsid w:val="00E57B40"/>
    <w:rsid w:val="00E60F25"/>
    <w:rsid w:val="00E61B54"/>
    <w:rsid w:val="00E62800"/>
    <w:rsid w:val="00E63138"/>
    <w:rsid w:val="00E64555"/>
    <w:rsid w:val="00E649EA"/>
    <w:rsid w:val="00E64A24"/>
    <w:rsid w:val="00E64BF6"/>
    <w:rsid w:val="00E65087"/>
    <w:rsid w:val="00E65523"/>
    <w:rsid w:val="00E65706"/>
    <w:rsid w:val="00E671A3"/>
    <w:rsid w:val="00E67246"/>
    <w:rsid w:val="00E7050D"/>
    <w:rsid w:val="00E7261D"/>
    <w:rsid w:val="00E726E3"/>
    <w:rsid w:val="00E72AC5"/>
    <w:rsid w:val="00E73DEB"/>
    <w:rsid w:val="00E74602"/>
    <w:rsid w:val="00E7498A"/>
    <w:rsid w:val="00E74F8F"/>
    <w:rsid w:val="00E754F2"/>
    <w:rsid w:val="00E77636"/>
    <w:rsid w:val="00E77D31"/>
    <w:rsid w:val="00E805AE"/>
    <w:rsid w:val="00E814C2"/>
    <w:rsid w:val="00E8193F"/>
    <w:rsid w:val="00E81F2F"/>
    <w:rsid w:val="00E83B74"/>
    <w:rsid w:val="00E8453A"/>
    <w:rsid w:val="00E84622"/>
    <w:rsid w:val="00E84A41"/>
    <w:rsid w:val="00E84C4C"/>
    <w:rsid w:val="00E855E0"/>
    <w:rsid w:val="00E85EF2"/>
    <w:rsid w:val="00E8620A"/>
    <w:rsid w:val="00E8642F"/>
    <w:rsid w:val="00E879EC"/>
    <w:rsid w:val="00E87E3E"/>
    <w:rsid w:val="00E90D44"/>
    <w:rsid w:val="00E93C6C"/>
    <w:rsid w:val="00E94BE9"/>
    <w:rsid w:val="00E94BEB"/>
    <w:rsid w:val="00E94D34"/>
    <w:rsid w:val="00E95129"/>
    <w:rsid w:val="00E952DF"/>
    <w:rsid w:val="00E955CE"/>
    <w:rsid w:val="00E959D1"/>
    <w:rsid w:val="00E95AE0"/>
    <w:rsid w:val="00E95E0F"/>
    <w:rsid w:val="00E961E1"/>
    <w:rsid w:val="00E96DB5"/>
    <w:rsid w:val="00EA0D2B"/>
    <w:rsid w:val="00EA139F"/>
    <w:rsid w:val="00EA1D73"/>
    <w:rsid w:val="00EA2118"/>
    <w:rsid w:val="00EA25A1"/>
    <w:rsid w:val="00EA2B34"/>
    <w:rsid w:val="00EA3B34"/>
    <w:rsid w:val="00EA3E9A"/>
    <w:rsid w:val="00EA4162"/>
    <w:rsid w:val="00EA419C"/>
    <w:rsid w:val="00EA4D1F"/>
    <w:rsid w:val="00EA5A34"/>
    <w:rsid w:val="00EA61D2"/>
    <w:rsid w:val="00EA6FD9"/>
    <w:rsid w:val="00EB049D"/>
    <w:rsid w:val="00EB0B42"/>
    <w:rsid w:val="00EB0C8E"/>
    <w:rsid w:val="00EB0FAF"/>
    <w:rsid w:val="00EB1EB7"/>
    <w:rsid w:val="00EB227E"/>
    <w:rsid w:val="00EB2375"/>
    <w:rsid w:val="00EB27F5"/>
    <w:rsid w:val="00EB2C13"/>
    <w:rsid w:val="00EB3A55"/>
    <w:rsid w:val="00EB4531"/>
    <w:rsid w:val="00EB596B"/>
    <w:rsid w:val="00EB6A72"/>
    <w:rsid w:val="00EB6B3C"/>
    <w:rsid w:val="00EB739E"/>
    <w:rsid w:val="00EB7F60"/>
    <w:rsid w:val="00EC0109"/>
    <w:rsid w:val="00EC02F1"/>
    <w:rsid w:val="00EC035A"/>
    <w:rsid w:val="00EC07C6"/>
    <w:rsid w:val="00EC1216"/>
    <w:rsid w:val="00EC1681"/>
    <w:rsid w:val="00EC19EC"/>
    <w:rsid w:val="00EC2675"/>
    <w:rsid w:val="00EC2E1C"/>
    <w:rsid w:val="00EC3F6F"/>
    <w:rsid w:val="00EC4257"/>
    <w:rsid w:val="00EC50CE"/>
    <w:rsid w:val="00EC5163"/>
    <w:rsid w:val="00EC5949"/>
    <w:rsid w:val="00EC59C1"/>
    <w:rsid w:val="00EC5B76"/>
    <w:rsid w:val="00EC5BDF"/>
    <w:rsid w:val="00EC5C3A"/>
    <w:rsid w:val="00EC5FAB"/>
    <w:rsid w:val="00EC7625"/>
    <w:rsid w:val="00EC7A3F"/>
    <w:rsid w:val="00EC7A8A"/>
    <w:rsid w:val="00ED1602"/>
    <w:rsid w:val="00ED2F72"/>
    <w:rsid w:val="00ED2FA1"/>
    <w:rsid w:val="00ED31EF"/>
    <w:rsid w:val="00ED40EE"/>
    <w:rsid w:val="00ED4E7D"/>
    <w:rsid w:val="00ED5824"/>
    <w:rsid w:val="00ED5C47"/>
    <w:rsid w:val="00ED75AF"/>
    <w:rsid w:val="00ED7C92"/>
    <w:rsid w:val="00EE003C"/>
    <w:rsid w:val="00EE01BA"/>
    <w:rsid w:val="00EE14A8"/>
    <w:rsid w:val="00EE1724"/>
    <w:rsid w:val="00EE1A21"/>
    <w:rsid w:val="00EE1BF6"/>
    <w:rsid w:val="00EE3643"/>
    <w:rsid w:val="00EE4D86"/>
    <w:rsid w:val="00EE594C"/>
    <w:rsid w:val="00EE5B63"/>
    <w:rsid w:val="00EE5DCC"/>
    <w:rsid w:val="00EE6380"/>
    <w:rsid w:val="00EE659E"/>
    <w:rsid w:val="00EE6B58"/>
    <w:rsid w:val="00EF0ED2"/>
    <w:rsid w:val="00EF0FB4"/>
    <w:rsid w:val="00EF1661"/>
    <w:rsid w:val="00EF2114"/>
    <w:rsid w:val="00EF2271"/>
    <w:rsid w:val="00EF2866"/>
    <w:rsid w:val="00EF2B45"/>
    <w:rsid w:val="00EF3718"/>
    <w:rsid w:val="00EF454C"/>
    <w:rsid w:val="00EF4AE4"/>
    <w:rsid w:val="00EF5C4C"/>
    <w:rsid w:val="00EF7A78"/>
    <w:rsid w:val="00EF7F4E"/>
    <w:rsid w:val="00F01550"/>
    <w:rsid w:val="00F01FCB"/>
    <w:rsid w:val="00F03E8B"/>
    <w:rsid w:val="00F04145"/>
    <w:rsid w:val="00F049D7"/>
    <w:rsid w:val="00F05509"/>
    <w:rsid w:val="00F05B53"/>
    <w:rsid w:val="00F05C32"/>
    <w:rsid w:val="00F05DC9"/>
    <w:rsid w:val="00F07352"/>
    <w:rsid w:val="00F079D4"/>
    <w:rsid w:val="00F07E0B"/>
    <w:rsid w:val="00F10CE1"/>
    <w:rsid w:val="00F1109F"/>
    <w:rsid w:val="00F112BA"/>
    <w:rsid w:val="00F116F6"/>
    <w:rsid w:val="00F12C85"/>
    <w:rsid w:val="00F13462"/>
    <w:rsid w:val="00F13FDE"/>
    <w:rsid w:val="00F1458B"/>
    <w:rsid w:val="00F145C9"/>
    <w:rsid w:val="00F14BC1"/>
    <w:rsid w:val="00F14EC5"/>
    <w:rsid w:val="00F15CF0"/>
    <w:rsid w:val="00F17CFB"/>
    <w:rsid w:val="00F2069C"/>
    <w:rsid w:val="00F20726"/>
    <w:rsid w:val="00F20EC7"/>
    <w:rsid w:val="00F2248A"/>
    <w:rsid w:val="00F23923"/>
    <w:rsid w:val="00F23D34"/>
    <w:rsid w:val="00F23EC2"/>
    <w:rsid w:val="00F246C6"/>
    <w:rsid w:val="00F24CB2"/>
    <w:rsid w:val="00F26021"/>
    <w:rsid w:val="00F2609F"/>
    <w:rsid w:val="00F261CE"/>
    <w:rsid w:val="00F26242"/>
    <w:rsid w:val="00F26FFC"/>
    <w:rsid w:val="00F276F2"/>
    <w:rsid w:val="00F27822"/>
    <w:rsid w:val="00F27AC3"/>
    <w:rsid w:val="00F30135"/>
    <w:rsid w:val="00F309BC"/>
    <w:rsid w:val="00F312F8"/>
    <w:rsid w:val="00F31EDA"/>
    <w:rsid w:val="00F33275"/>
    <w:rsid w:val="00F33EF0"/>
    <w:rsid w:val="00F34182"/>
    <w:rsid w:val="00F35779"/>
    <w:rsid w:val="00F35E0B"/>
    <w:rsid w:val="00F36947"/>
    <w:rsid w:val="00F40B43"/>
    <w:rsid w:val="00F40DF0"/>
    <w:rsid w:val="00F4166F"/>
    <w:rsid w:val="00F41CA7"/>
    <w:rsid w:val="00F4340F"/>
    <w:rsid w:val="00F437D6"/>
    <w:rsid w:val="00F439C9"/>
    <w:rsid w:val="00F43A8E"/>
    <w:rsid w:val="00F442FA"/>
    <w:rsid w:val="00F44316"/>
    <w:rsid w:val="00F45194"/>
    <w:rsid w:val="00F458C4"/>
    <w:rsid w:val="00F4698E"/>
    <w:rsid w:val="00F478F8"/>
    <w:rsid w:val="00F50063"/>
    <w:rsid w:val="00F507B8"/>
    <w:rsid w:val="00F5085D"/>
    <w:rsid w:val="00F50866"/>
    <w:rsid w:val="00F51EB0"/>
    <w:rsid w:val="00F524FD"/>
    <w:rsid w:val="00F52AA4"/>
    <w:rsid w:val="00F52E4D"/>
    <w:rsid w:val="00F54098"/>
    <w:rsid w:val="00F54C8C"/>
    <w:rsid w:val="00F54CAA"/>
    <w:rsid w:val="00F550EA"/>
    <w:rsid w:val="00F5538E"/>
    <w:rsid w:val="00F55C66"/>
    <w:rsid w:val="00F57164"/>
    <w:rsid w:val="00F607E4"/>
    <w:rsid w:val="00F6107C"/>
    <w:rsid w:val="00F61185"/>
    <w:rsid w:val="00F634C1"/>
    <w:rsid w:val="00F634FC"/>
    <w:rsid w:val="00F64E6F"/>
    <w:rsid w:val="00F65340"/>
    <w:rsid w:val="00F65ABE"/>
    <w:rsid w:val="00F66A2A"/>
    <w:rsid w:val="00F66CC7"/>
    <w:rsid w:val="00F67163"/>
    <w:rsid w:val="00F67685"/>
    <w:rsid w:val="00F67D36"/>
    <w:rsid w:val="00F735B3"/>
    <w:rsid w:val="00F75E1B"/>
    <w:rsid w:val="00F767A9"/>
    <w:rsid w:val="00F76FCF"/>
    <w:rsid w:val="00F835DC"/>
    <w:rsid w:val="00F836DF"/>
    <w:rsid w:val="00F83B08"/>
    <w:rsid w:val="00F84793"/>
    <w:rsid w:val="00F85508"/>
    <w:rsid w:val="00F86879"/>
    <w:rsid w:val="00F86A66"/>
    <w:rsid w:val="00F875AA"/>
    <w:rsid w:val="00F87991"/>
    <w:rsid w:val="00F90069"/>
    <w:rsid w:val="00F91BC9"/>
    <w:rsid w:val="00F91C0E"/>
    <w:rsid w:val="00F91F75"/>
    <w:rsid w:val="00F92C62"/>
    <w:rsid w:val="00F93414"/>
    <w:rsid w:val="00F937C0"/>
    <w:rsid w:val="00F93B22"/>
    <w:rsid w:val="00F951D4"/>
    <w:rsid w:val="00F9593C"/>
    <w:rsid w:val="00F95F36"/>
    <w:rsid w:val="00F96205"/>
    <w:rsid w:val="00F965B2"/>
    <w:rsid w:val="00F9673B"/>
    <w:rsid w:val="00F97013"/>
    <w:rsid w:val="00FA0F07"/>
    <w:rsid w:val="00FA0FE2"/>
    <w:rsid w:val="00FA112B"/>
    <w:rsid w:val="00FA125C"/>
    <w:rsid w:val="00FA16BF"/>
    <w:rsid w:val="00FA1B4D"/>
    <w:rsid w:val="00FA2D37"/>
    <w:rsid w:val="00FA35EF"/>
    <w:rsid w:val="00FA3B46"/>
    <w:rsid w:val="00FA3DC2"/>
    <w:rsid w:val="00FA52B0"/>
    <w:rsid w:val="00FA5507"/>
    <w:rsid w:val="00FA6507"/>
    <w:rsid w:val="00FA6887"/>
    <w:rsid w:val="00FA6A74"/>
    <w:rsid w:val="00FB04D7"/>
    <w:rsid w:val="00FB0CED"/>
    <w:rsid w:val="00FB4390"/>
    <w:rsid w:val="00FB55E4"/>
    <w:rsid w:val="00FB584E"/>
    <w:rsid w:val="00FB6D04"/>
    <w:rsid w:val="00FB71CE"/>
    <w:rsid w:val="00FB73DF"/>
    <w:rsid w:val="00FB7781"/>
    <w:rsid w:val="00FB7AF6"/>
    <w:rsid w:val="00FC1656"/>
    <w:rsid w:val="00FC17B7"/>
    <w:rsid w:val="00FC1943"/>
    <w:rsid w:val="00FC1BA5"/>
    <w:rsid w:val="00FC1C72"/>
    <w:rsid w:val="00FC1E7B"/>
    <w:rsid w:val="00FC1EB7"/>
    <w:rsid w:val="00FC21FD"/>
    <w:rsid w:val="00FC25CE"/>
    <w:rsid w:val="00FC2843"/>
    <w:rsid w:val="00FC305D"/>
    <w:rsid w:val="00FC320E"/>
    <w:rsid w:val="00FC4196"/>
    <w:rsid w:val="00FC487E"/>
    <w:rsid w:val="00FC4AC8"/>
    <w:rsid w:val="00FC52A4"/>
    <w:rsid w:val="00FC534A"/>
    <w:rsid w:val="00FC54E7"/>
    <w:rsid w:val="00FC5A94"/>
    <w:rsid w:val="00FC673B"/>
    <w:rsid w:val="00FC7299"/>
    <w:rsid w:val="00FD0376"/>
    <w:rsid w:val="00FD1D7B"/>
    <w:rsid w:val="00FD3DD1"/>
    <w:rsid w:val="00FD4421"/>
    <w:rsid w:val="00FD56F0"/>
    <w:rsid w:val="00FD5976"/>
    <w:rsid w:val="00FD6799"/>
    <w:rsid w:val="00FD6AF8"/>
    <w:rsid w:val="00FD6BF2"/>
    <w:rsid w:val="00FD7037"/>
    <w:rsid w:val="00FD7E1A"/>
    <w:rsid w:val="00FE01DA"/>
    <w:rsid w:val="00FE0957"/>
    <w:rsid w:val="00FE24A7"/>
    <w:rsid w:val="00FE2AE1"/>
    <w:rsid w:val="00FE312C"/>
    <w:rsid w:val="00FE4E06"/>
    <w:rsid w:val="00FE504E"/>
    <w:rsid w:val="00FE555C"/>
    <w:rsid w:val="00FE5B33"/>
    <w:rsid w:val="00FE6BFD"/>
    <w:rsid w:val="00FE6FF6"/>
    <w:rsid w:val="00FE7498"/>
    <w:rsid w:val="00FF0E64"/>
    <w:rsid w:val="00FF113C"/>
    <w:rsid w:val="00FF12AE"/>
    <w:rsid w:val="00FF1754"/>
    <w:rsid w:val="00FF2225"/>
    <w:rsid w:val="00FF4428"/>
    <w:rsid w:val="00FF4926"/>
    <w:rsid w:val="00FF52AB"/>
    <w:rsid w:val="00FF63A7"/>
    <w:rsid w:val="00FF656A"/>
    <w:rsid w:val="00FF6665"/>
    <w:rsid w:val="00FF6B81"/>
    <w:rsid w:val="00FF6DA5"/>
    <w:rsid w:val="00FF7571"/>
    <w:rsid w:val="00FF79FF"/>
    <w:rsid w:val="00FF7A9A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1E4"/>
    <w:pPr>
      <w:spacing w:after="136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0E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14B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D1A96-19E6-4DA3-A0CE-3E4D90DA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16</Pages>
  <Words>5607</Words>
  <Characters>31966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2016-01-30T13:21:00Z</dcterms:created>
  <dcterms:modified xsi:type="dcterms:W3CDTF">2016-03-17T19:10:00Z</dcterms:modified>
</cp:coreProperties>
</file>