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«Средняя школа №3 имени Ленинского комсомола»</w:t>
      </w:r>
    </w:p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</w:p>
    <w:tbl>
      <w:tblPr>
        <w:tblStyle w:val="9"/>
        <w:tblW w:w="7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1"/>
        <w:gridCol w:w="3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педагогическом совете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 1 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августа 2017 г.</w:t>
            </w:r>
          </w:p>
        </w:tc>
        <w:tc>
          <w:tcPr>
            <w:tcW w:w="3882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директора школы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 Тюрина Г.Н.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августа 2017 г.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ОКРУЖАЮЩЕМУ МИРУ</w:t>
      </w: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класс</w:t>
      </w: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ind w:left="4111"/>
        <w:rPr>
          <w:rFonts w:ascii="Times New Roman" w:hAnsi="Times New Roman"/>
          <w:b/>
          <w:sz w:val="20"/>
          <w:szCs w:val="20"/>
        </w:rPr>
      </w:pPr>
    </w:p>
    <w:p>
      <w:pPr>
        <w:ind w:left="4111"/>
        <w:rPr>
          <w:rFonts w:ascii="Times New Roman" w:hAnsi="Times New Roman"/>
          <w:b/>
          <w:sz w:val="20"/>
          <w:szCs w:val="20"/>
        </w:rPr>
      </w:pPr>
    </w:p>
    <w:p>
      <w:pPr>
        <w:ind w:left="4111"/>
        <w:rPr>
          <w:rFonts w:ascii="Times New Roman" w:hAnsi="Times New Roman"/>
          <w:b/>
          <w:sz w:val="20"/>
          <w:szCs w:val="20"/>
        </w:rPr>
      </w:pPr>
    </w:p>
    <w:p>
      <w:pPr>
        <w:ind w:left="411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Составитель </w:t>
      </w:r>
      <w:r>
        <w:rPr>
          <w:rFonts w:ascii="Times New Roman" w:hAnsi="Times New Roman"/>
          <w:b/>
          <w:sz w:val="20"/>
          <w:szCs w:val="20"/>
          <w:u w:val="single"/>
        </w:rPr>
        <w:t>Малыгина Н.Н.</w:t>
      </w:r>
    </w:p>
    <w:p>
      <w:pPr>
        <w:ind w:left="4111"/>
        <w:rPr>
          <w:rFonts w:ascii="Times New Roman" w:hAnsi="Times New Roman"/>
          <w:b/>
          <w:sz w:val="20"/>
          <w:szCs w:val="20"/>
        </w:rPr>
      </w:pPr>
    </w:p>
    <w:p>
      <w:pPr>
        <w:ind w:left="4111"/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2017-2018 учебный год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Гагарин</w:t>
      </w:r>
    </w:p>
    <w:p>
      <w:pPr>
        <w:spacing w:after="200" w:line="276" w:lineRule="auto"/>
        <w:jc w:val="left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b/>
          <w:sz w:val="20"/>
          <w:szCs w:val="20"/>
        </w:rPr>
        <w:br w:type="page"/>
      </w:r>
    </w:p>
    <w:p>
      <w:pPr>
        <w:pStyle w:val="3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Пояснительная записка.</w:t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по </w:t>
      </w:r>
      <w:r>
        <w:rPr>
          <w:rFonts w:ascii="Times New Roman" w:hAnsi="Times New Roman"/>
          <w:b/>
          <w:sz w:val="20"/>
          <w:szCs w:val="20"/>
        </w:rPr>
        <w:t>окружающему миру</w:t>
      </w:r>
      <w:r>
        <w:rPr>
          <w:rFonts w:ascii="Times New Roman" w:hAnsi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школы.</w:t>
      </w:r>
    </w:p>
    <w:p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Программа, на основе которой составлена рабочая программа:</w:t>
      </w:r>
    </w:p>
    <w:p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Плешаков А.А., Новицкая М.Ю.</w:t>
      </w:r>
      <w:r>
        <w:rPr>
          <w:rStyle w:val="11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Style w:val="7"/>
          <w:rFonts w:ascii="Times New Roman" w:hAnsi="Times New Roman"/>
          <w:b w:val="0"/>
          <w:sz w:val="20"/>
          <w:szCs w:val="20"/>
          <w:shd w:val="clear" w:color="auto" w:fill="FFFFFF"/>
        </w:rPr>
        <w:t>Окружающий мир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>
        <w:rPr>
          <w:rStyle w:val="7"/>
          <w:rFonts w:ascii="Times New Roman" w:hAnsi="Times New Roman"/>
          <w:b w:val="0"/>
          <w:sz w:val="20"/>
          <w:szCs w:val="20"/>
          <w:shd w:val="clear" w:color="auto" w:fill="FFFFFF"/>
        </w:rPr>
        <w:t>Рабочие программы. Предметная линия учебников системы «Перспектива». 1-4 классы.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М.: Просвещение, 2011.</w:t>
      </w:r>
    </w:p>
    <w:p>
      <w:pPr>
        <w:suppressAutoHyphens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Плешаков А.А. окружающий мир. 1 класс: учебник для общеобразовательных учреждений. В 2 ч./А.А. Плешаков, М.., Новицкая; Российская академия наук, Российская академия образования. – М.: Просвещение, 2011.</w:t>
      </w:r>
    </w:p>
    <w:p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>
      <w:pPr>
        <w:shd w:val="clear" w:color="auto" w:fill="FFFFFF"/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>Описание места учебного предмета в учебном плане.</w:t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по литературно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му чтению для 1 класса рассчитана на </w:t>
      </w:r>
      <w:r>
        <w:rPr>
          <w:rFonts w:ascii="Times New Roman" w:hAnsi="Times New Roman"/>
          <w:b/>
          <w:sz w:val="20"/>
          <w:szCs w:val="20"/>
        </w:rPr>
        <w:t>2 ч в неделю (66 часов в год)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12"/>
        <w:shd w:val="clear" w:color="auto" w:fill="FFFFFF"/>
        <w:spacing w:after="0" w:line="240" w:lineRule="auto"/>
        <w:ind w:left="0"/>
        <w:jc w:val="center"/>
        <w:rPr>
          <w:rFonts w:ascii="Times New Roman" w:hAnsi="Times New Roman" w:eastAsia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Планируемые результаты освоения учебного предмета, курса.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u w:val="single"/>
          <w:lang w:eastAsia="ru-RU"/>
        </w:rPr>
        <w:t>Личностные результаты.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У обучающихся будут сформированы: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Первичное представление о гражданской идентичности в форме осознания себя как юного гражданина России и свою принадлежность к определённому этносу;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Ценностные представления о своей семье и своей малой Родине; общее и первичное представление о ценностях многонационального российского общества (образ Родины – России как семьи разных народов, образ Москвы как духовной ценности, важной для разных народов);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Эмоционально-положительное отношение к внутреннему смыслу государственной символики России;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Целостное видение окружающего мира через постепенное практическое знакомство с формулой»окружающий мир – это природа, культура и человек», раскрытой в последовательно расширяющихся сферах (школа, дом, город, страна);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Представление о необходимости бережного отношения к культуре других народов России;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Представление о навыках адаптации в мире через осознание взаимной связи людей в разных социальных сферах жизни (в школе, дома, в городе, стране);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Положительное отношение к школе, учебной деятельности;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Представление о новой социальной роли ученика, правилах школьной жизни (ответственно относиться к уроку окружающего мира – ежедневно быть готовым к уроку), готовность бережно относиться к школьным принадлежностям – учебнику, рабочей тетради и пр.;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первичное представление о личной ответственности за свои поступки через бережное отношение к природе и окружающему миру в целом;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эстетические чувства, впечатления через восприятие природы, культуры, произведений устного народного творчества, традиционного костюма и пр.;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этические нормы (сотрудничество, взаимопомощь) на основе взаимодействия учащихся при выполнении совместных заданий;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этические чувства на основе знакомства с культурой народов России;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потребность сотрудничества во взрослым и сверстниками через знакомство с правилами поведения на уроке для того, чтобы не мешать успешной работе товарищей, правилами работы в паре, группе, со взрослыми;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освоение правил работы в группе, доброжелательное отношение к сверстникам, бесконфликтное поведение, стремление прислушиваться к мнению одноклассников;</w:t>
      </w:r>
    </w:p>
    <w:p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установка на безопасный, здоровый образ жизни через осознанное соблюдение правил безопасности при работе с электроприборами в домашнем быту и на школьных занятиях, соблюдение распорядка дня.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u w:val="single"/>
          <w:lang w:eastAsia="ru-RU"/>
        </w:rPr>
        <w:t>Метапредметные результаты.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Регулятивные: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Обучающиеся научатся:</w:t>
      </w:r>
    </w:p>
    <w:p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Понимать и принимать учебную задачу, сформулированную учителем;</w:t>
      </w:r>
    </w:p>
    <w:p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Сохранять учебную задачу урока (воспроизводить её в ходе урока по просьбе учителя);</w:t>
      </w:r>
    </w:p>
    <w:p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Выделять из темы урока известные знания и умения;</w:t>
      </w:r>
    </w:p>
    <w:p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Планировать своё небольшое по объёму высказывание (продумывать, что сказать вначале, а что сказать потом);</w:t>
      </w:r>
    </w:p>
    <w:p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Оценивать свою деятельность, используя «Странички для самопроверки»;</w:t>
      </w:r>
    </w:p>
    <w:p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Сверять выполнение работы по алгоритму, данному в учебнике или записанному учителем на доске.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Познавательные.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Обучающиеся научатся: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др.);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Находить и выделять под руководством учителя необходимую информацию из текстов, иллюстраций, учебных пособий и пр.;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Понимать схемы учебника, передавая их содержание в словесной форме;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Понимать содержание текста, интерпретировать смысл, фиксировать прочитанную информацию в виде элементарных таблиц или простых схем;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Анализировать объекты окружающего мира с выделением отличительных признаков;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Проводить сравнение и классификацию объектов по заданным критериям;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Устанавливать элементарные причинно-следственные связи;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Проявлять индивидуальные творческие способности при выполнении рисунков, схем, подготовке сообщений и пр.;</w:t>
      </w:r>
    </w:p>
    <w:p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Располагать культурные события и явления на шкале относительного времени «раньше – теперь».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Коммуникативные.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Обучающиеся научаться: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Включаться в диалог с учителем и сверстниками;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Формулировать ответы на вопросы;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Договариваться и приходить к общему решению;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Излагать своё мнение и аргументировать свою точку зрения;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Признавать свои ошибки, озвучивать их, соглашаться, если на ошибки указывают другие;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Употреблять в случае неправоты вежливые слова «Извини, пожалуйста», «Прости, я не хотел тебя обидеть», «Спасибо за замечание, я его обязательно учту» и пр.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Готовить небольшие сообщения с помощью взрослых (родителей, воспитателя ГПД и др.) по теме проекта.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u w:val="single"/>
          <w:lang w:eastAsia="ru-RU"/>
        </w:rPr>
        <w:t>Предметные результаты.</w:t>
      </w:r>
    </w:p>
    <w:p>
      <w:pPr>
        <w:shd w:val="clear" w:color="auto" w:fill="FFFFFF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Обучающиеся научатся: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Различать природу и культуру;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Различать живую и неживую природу;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Отличать человека от других живых существ и понимать его особое место в окружающем мире;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Различать некоторые внешние признаки в облике людей разного возраста;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Соотносить внешние признаки в облике человека и особенности его внутреннего мира, характера, настроения;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Называть и выделять три составные части окружающего мира, которыми являются природа, культура и человек;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Распознавать и называть комнатные растения;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Ухаживать за комнатными растениями на основе практической деятельности;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Различать деревья, кустарники, травянистые растения;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Устанавливать связь живой и неживой природы, культуры и деятельности человека;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Называть наиболее распространённые растения своей местности;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Различать культурные и дикорастущие растения;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Различать хвойные и лиственные деревья;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Называть некоторые растения ботанического сада, животных зоопарка;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Называть фрукты, овощи, ягоды;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Отличать животных от растений;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Распознавать наиболее распространённые виды аквариумных рыбок;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Перечислять группы животных и их существенные признаки;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Различать домашних и диких животных;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Приводить примеры растений и животных из Красной книги России;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Называть, сравнивать правила поведения в старинных заповедных местах и современных заповедниках и следовать им;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Приводить примеры развивающих игр, в том числе игр народов своего края;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Ухаживать за домашними животными: собаками, кошками;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Называть бытовые приборы и опасности, связанные с ними;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Правильно обращаться с огнём, водой и электроприборами в доме;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Определять значение слов «земляки», «горожане», «односельчане»;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Правильно называть родной город; иметь первичные представления о его историческом прошлом;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Определять ближайшие родственные связи в семье;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Работать с семейным архивом как с одной из основных ценностей семьи;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Находить пословицы о семье, отце, матери, в том числе в творчестве народов своего края;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Перечислять известные профессии и соотносить их с необходимыми для каждой из них качествами и способностями человека;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Определять особую значимость в культурной преемственности профессии учителя как наставника в жизни;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Понимать особую значимость в развитии человека таких просветительских учреждений, как библиотеки музеи; определять значение книги и музейного предмета для расширения знаний об окружающем мире;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Узнавать государственную символику Российской Федерации, иметь первичное представление о соотношении символических образов флага, герба, гимна с ценностями, традиционными для культуры России;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Определять достопримечательности Москвы и своего региона;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Определять некоторые особенности традиционной культуры своего края;</w:t>
      </w:r>
    </w:p>
    <w:p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Находить место России на земном шаре.</w:t>
      </w:r>
    </w:p>
    <w:p>
      <w:pPr>
        <w:pStyle w:val="12"/>
        <w:shd w:val="clear" w:color="auto" w:fill="FFFFFF"/>
        <w:spacing w:after="0" w:line="240" w:lineRule="auto"/>
        <w:ind w:left="0"/>
        <w:jc w:val="center"/>
        <w:rPr>
          <w:rFonts w:ascii="Times New Roman" w:hAnsi="Times New Roman" w:eastAsia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Содержание учебного предмета, курса.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Тема года «Открытие мира в кругу верных друзей».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В 1 классе основное внимание необходимо уделять развитию дружеских и добросердечных отношений, ведь дети только начинают входить в новый для них школьный мир с его требованиями и сложными для малышей правилами. Адаптация к школе часто бывает болезненной и ведёт к появлению неуверенности в себе, излишней застенчивости. Нервные перегрузки могут стать причиной отклонения в поведении — агрессивности, повышенной возбудимости, озлобленности. Чтобы избежать этих трудностей, необходимо создать в классе такую атмосферу, в которой дети чувствовали бы себя уверенно и защищено. Поэтому название темы года — «Открытие мира в кругу верных друзей» — представляется достаточно ёмким.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Тема 1. Мы и наш мир.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Дорога в школу — дорога к открытию мира.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Наш мир — это природа, культура и мы, люди. Неживая и живая природа.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Культура. Мы — это я и другие люди, живущие в согласии друг с другом. Разные народы Земли. Наш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мир — это все, что мы любим, понимаем, знаем. Люди — творцы культуры.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: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 путешествие в ближайший парк города, за город в мир красок и звуков родной природы.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Тема 2. Наш класс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Наш класс в школе. Мы в классе — это я, мои одноклассники, наш учитель. Отношения в классе между одноклассниками, между учащимися и учителем.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 Школа — содружество детей и взрослых; мир, согласие, дружба, взаимопомощь в классе и школе. Учитель — наставник и друг. Правила поведения в классе и школе, организация труда и отдыха.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Природа в классе — источник радости, красоты и знаний. Комнатные растения. Части растения. Уход за комнатными растениями. Разнообразие растений возле школы. Деревья, кустарники, травянистые растения (травы). Аквариум и его обитатели, другие животные живого уголка. Необходимость бережного отношения к ним, уход за ними. Разнообразие животных: насекомые, рыбы, птицы, звери; основные отличительные признаки этих групп. Любовь к растениям и животным, забота о них — важная часть счастливой жизни культурного человека.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Распорядок учебного дня — разумное чередование учебной работы и отдыха. Книга — первый помощник в учёбе с давних времен. Игры во время переменок, на уроке физкультуры, в группе продлённого дня — наше культурное богатство; роль игры в сохранении здоровья. Мир детских игрушек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и детского фольклора.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работы:</w:t>
      </w:r>
      <w:r>
        <w:rPr>
          <w:rFonts w:ascii="Times New Roman" w:hAnsi="Times New Roman" w:eastAsia="Times New Roman"/>
          <w:i/>
          <w:iCs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участие в школьном осеннем спортивном празднике с программой народных детских игр родного края. Путешествие (с участием родителей) за город для знакомства с природой в её естественных формах.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Тема 3. Наш дом и семья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 Я и члены моей семьи — часть моего народа. Культура моего народа (рукотворная и нерукотворная) хранится в семье и передаётся от одного поколения к другому.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Природа в доме. Откуда в наш дом приходят вода, газ, электричество. 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 Комнатные растения у нас дома. Растения огорода и сада. Овощи и фрукты на нашем столе. Как появляются на столе хлеб и каша, чай и кофе. Дикорастущие и культурные растения. Собака и кошка — животные, прирученные человеком в глубокой древности. Породы собак и кошек.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Дикие и домашние животные. Наши коллекции: фигурки животных, игрушки, изображающие животных, и т. д. — соединение образов природы и творчества человека.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Ритм жизни в семье — основа здорового образа жизни. Режим дня, личная гигиена, правильное питание, правила обращения с домашней утварью и бытовыми электроприборами, безопасное поведение на улице.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работы:</w:t>
      </w:r>
      <w:r>
        <w:rPr>
          <w:rFonts w:ascii="Times New Roman" w:hAnsi="Times New Roman" w:eastAsia="Times New Roman"/>
          <w:i/>
          <w:iCs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Тема 4. Город и село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Мы в городе, селе — это я и мои земляки. Красота любимого города, родного села. Сочетание мира природы и мира культуры в городе, селе. Названия улиц, площадей — наша общая память о прошлом, о наших земляках, их трудах и подвигах. Любовь к своему городу, селу — чувство, необходимое для счастливой жизни человека. 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Природа в городе — источник красоты, здоровья, хорошего настроения. Разнообразие растений города. Лиственные и хвойные деревья. Растения цветника. 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бережного отношения к ним.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Зоопарк — живой музей под открытым небом. Правила поведения в зоопарке.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Музеи и библиотеки — хранилища нашей общей культуры, нашего прошлого во имя будущего.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Мир профессий. Наши профессии и наш характер. Профессии в городе и селе: общее и различное.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Бережное отношение к природе и к результатам человеческого труда в городе и селе — норма жизни каждого культурного человека.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</w:t>
      </w: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: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 экскурсия по родному городу; посещение музеев, библиотек, других культурно-просветительных учреждений. «Мастер своего дела» — встреча с родителями — представителями городских, сельских профессий.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Тема 5. Родная страна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Любовь к Отечеству, знание его прошлого — норма жизни культурного человека.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Семья народов России — наше великое достояние. Костюмы и обычаи разных народов. Куклы народов России: о чём они рассказывают?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Природа России — основа нашей жизни, наше великое богатство. Разнообразие и красота природы России. Охрана природы. Красная книга России. Заповедники.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работы:</w:t>
      </w:r>
      <w:r>
        <w:rPr>
          <w:rFonts w:ascii="Times New Roman" w:hAnsi="Times New Roman" w:eastAsia="Times New Roman"/>
          <w:i/>
          <w:iCs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совместный праздник детей и родителей «Наш класс — семья народов России». Посещение природного и/или историко-архитектурного заповедника родного края.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Тема 6. Человек и окружающий мир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Природное начало в человеке и его культурные особенности. Внешний облик человека; внутренний мир человека. Влияние внутреннего на внешнее, внешнего на внутреннее.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Ритм в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 Сопоставление ритма человеческой жизни с ритмом жизни природы (детство — молодость — зрелость — старость/утро — день — вечер/весна — лето — осень — зима) в творчестве разных народов мира.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Каждый из нас — целое и часть мира. Влияние каждого из нас на мир вокруг. Мир — это красота и добро в жизни природы и человека.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работы:</w:t>
      </w:r>
      <w:r>
        <w:rPr>
          <w:rFonts w:ascii="Times New Roman" w:hAnsi="Times New Roman" w:eastAsia="Times New Roman"/>
          <w:i/>
          <w:iCs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посещение драматического театра и/или кинотеатра, просмотр видеозаписи спектакля, кинофильма, представляющих человеческие судьбы. Чтение литературного произведения, знакомство с портретной экспозицией, представляющими динамику внешнего и внутреннего образа человека в течение его жизни.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Блок внеклассной, внешкольной работы «За страницами учебника»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Одной из наиболее важных составляющих духовно-нравственного развития детей в блоке внеклассной, внешкольной работы </w:t>
      </w:r>
      <w:r>
        <w:rPr>
          <w:rFonts w:ascii="Times New Roman" w:hAnsi="Times New Roman" w:eastAsia="Times New Roman"/>
          <w:i/>
          <w:iCs/>
          <w:sz w:val="20"/>
          <w:szCs w:val="20"/>
          <w:lang w:eastAsia="ru-RU"/>
        </w:rPr>
        <w:t>«За страницами учебника»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 является семейное и патриотическое воспитание. В 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 жизни родителей, а родителей к жизни детей. Поэтому в блоке внеклассной, внешкольной работы особое место уделено возрождению культуры и духовного уровня семьи, а также воспитанию любви к родному дому, городу, краю.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eastAsia="ru-RU"/>
        </w:rPr>
        <w:t>Механизмы реализации задач блока «За страницами учебника»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: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Классные часы по духовно-нравственному воспитанию.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Факультативы (по выбору) «Введение в народоведение», «Экология для младших школьников», «Планета загадок», «Твоя Вселенная», изучение природы и культуры региона и др. Направления дополнительного образования (музыкальная школа, хореография, театральная студия и др.). Семейный клуб. Семейные праздники.</w:t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Посещение филармонии, театров, музеев и других учреждений культуры.</w:t>
      </w:r>
    </w:p>
    <w:p>
      <w:pPr>
        <w:jc w:val="both"/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Экскурсии. Кодекс чести класса.</w:t>
      </w:r>
    </w:p>
    <w:p>
      <w:pPr>
        <w:pStyle w:val="3"/>
        <w:spacing w:after="0"/>
        <w:jc w:val="center"/>
      </w:pPr>
      <w:r>
        <w:rPr>
          <w:b/>
          <w:bCs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8"/>
        <w:tblW w:w="765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952"/>
        <w:gridCol w:w="863"/>
        <w:gridCol w:w="1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 и наш мир (11 часов)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окружающий мир.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Неживая и живая природа.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Культура.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Культура.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Стартовая диагностика.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творчестве человека.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0"/>
            </w:pPr>
            <w:r>
              <w:t>Мы – люди.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общаемся с миром.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общаемся с миром.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- творцы культуры.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 № 1. </w:t>
            </w:r>
            <w:r>
              <w:rPr>
                <w:rFonts w:ascii="Times New Roman" w:hAnsi="Times New Roman"/>
                <w:sz w:val="24"/>
                <w:szCs w:val="24"/>
              </w:rPr>
              <w:t>Урок-экскурсия в городской парк.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 класс (14 часов)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класс в школе.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дружный класс.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наставник и друг.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классе.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комнатными растениями.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 №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растёт у школы (экскурсия).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растёт у школы.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за стеклянным берегом.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ещё у нас живёт?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животные.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- время.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- наставник и друг.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Потехе – час.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«Мы и наш мир», «Наш класс».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дом и семья (14 часов)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семье.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- часть моего народа.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доме.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приходят вода, газ, электричество.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камни в нашем доме.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у нас дома.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Выйдем в сад.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 на нашем столе.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хлеб и кашу, про чай и кофе.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в нашем доме.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в нашем доме.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76"/>
              </w:tabs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утра до вечера.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76"/>
              </w:tabs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и село (12 часов)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76"/>
              </w:tabs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городе, в селе.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Путешествие в прошлое г. Гагарин (дидактическая игра).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любимого города, родного села.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 №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любимого города (экскурсия по микрорайону).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в городе.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растёт в городе.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Чудесные цветники.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ботаническом саду.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живёт в парке.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Войдём в музей!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помним наших земляков.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разделам «Наш дом и семья», «Город и село».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Административная комплексная контрольная работа.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(8 часов)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- столица России.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- семья народов России.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Заповедные тропинки.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(промежуточная аттестация)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окружающий мир (4 часов)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Взгляни на человека!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Всему свой черёд.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каждого времени - свой плод.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- часть мира.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темам 1 класса.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</w:tbl>
    <w:p>
      <w:pPr>
        <w:pStyle w:val="12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</w:p>
    <w:sectPr>
      <w:pgSz w:w="8419" w:h="11906" w:orient="landscape"/>
      <w:pgMar w:top="567" w:right="567" w:bottom="426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GMGNE C+ School Book C San Pin">
    <w:altName w:val="Liberation Mono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202"/>
    <w:multiLevelType w:val="multilevel"/>
    <w:tmpl w:val="024E2202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E98"/>
    <w:multiLevelType w:val="multilevel"/>
    <w:tmpl w:val="17054E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BE75C86"/>
    <w:multiLevelType w:val="multilevel"/>
    <w:tmpl w:val="3BE75C86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74268"/>
    <w:multiLevelType w:val="multilevel"/>
    <w:tmpl w:val="3F0742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8B62F04"/>
    <w:multiLevelType w:val="multilevel"/>
    <w:tmpl w:val="48B62F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99875BB"/>
    <w:multiLevelType w:val="multilevel"/>
    <w:tmpl w:val="599875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6187051"/>
    <w:multiLevelType w:val="multilevel"/>
    <w:tmpl w:val="661870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bookFoldPrinting w:val="1"/>
  <w:bookFoldPrintingSheets w:val="4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8D8"/>
    <w:rsid w:val="000002F2"/>
    <w:rsid w:val="0000075B"/>
    <w:rsid w:val="00001055"/>
    <w:rsid w:val="000011AB"/>
    <w:rsid w:val="00001319"/>
    <w:rsid w:val="00001741"/>
    <w:rsid w:val="0000257B"/>
    <w:rsid w:val="00003151"/>
    <w:rsid w:val="000035C7"/>
    <w:rsid w:val="0000579F"/>
    <w:rsid w:val="00005A7A"/>
    <w:rsid w:val="00005B79"/>
    <w:rsid w:val="00006364"/>
    <w:rsid w:val="0000659C"/>
    <w:rsid w:val="000071CA"/>
    <w:rsid w:val="0000784D"/>
    <w:rsid w:val="00012FF3"/>
    <w:rsid w:val="00013E66"/>
    <w:rsid w:val="00014520"/>
    <w:rsid w:val="000150B9"/>
    <w:rsid w:val="00015354"/>
    <w:rsid w:val="00015582"/>
    <w:rsid w:val="0001562E"/>
    <w:rsid w:val="00016AD1"/>
    <w:rsid w:val="00016D56"/>
    <w:rsid w:val="00017C1F"/>
    <w:rsid w:val="00017F4C"/>
    <w:rsid w:val="0002026D"/>
    <w:rsid w:val="00021295"/>
    <w:rsid w:val="0002140B"/>
    <w:rsid w:val="00021EF0"/>
    <w:rsid w:val="0002261F"/>
    <w:rsid w:val="0002292C"/>
    <w:rsid w:val="00023972"/>
    <w:rsid w:val="00023AB3"/>
    <w:rsid w:val="000243EE"/>
    <w:rsid w:val="00024785"/>
    <w:rsid w:val="00024803"/>
    <w:rsid w:val="00025186"/>
    <w:rsid w:val="00025375"/>
    <w:rsid w:val="000259D1"/>
    <w:rsid w:val="00026717"/>
    <w:rsid w:val="00026A1E"/>
    <w:rsid w:val="00027E55"/>
    <w:rsid w:val="0003087F"/>
    <w:rsid w:val="00031131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5053"/>
    <w:rsid w:val="00047282"/>
    <w:rsid w:val="000520FA"/>
    <w:rsid w:val="000526F7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26B8"/>
    <w:rsid w:val="000629F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67CC3"/>
    <w:rsid w:val="00070963"/>
    <w:rsid w:val="000724FC"/>
    <w:rsid w:val="00072E88"/>
    <w:rsid w:val="000730CA"/>
    <w:rsid w:val="000734B6"/>
    <w:rsid w:val="000735CA"/>
    <w:rsid w:val="000741ED"/>
    <w:rsid w:val="00074F6B"/>
    <w:rsid w:val="0007619F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C56"/>
    <w:rsid w:val="00081F4F"/>
    <w:rsid w:val="000842A2"/>
    <w:rsid w:val="000851AC"/>
    <w:rsid w:val="000856CD"/>
    <w:rsid w:val="00086154"/>
    <w:rsid w:val="000866ED"/>
    <w:rsid w:val="00086CEB"/>
    <w:rsid w:val="00087FB9"/>
    <w:rsid w:val="00090709"/>
    <w:rsid w:val="00092A1E"/>
    <w:rsid w:val="00093022"/>
    <w:rsid w:val="00093665"/>
    <w:rsid w:val="00094349"/>
    <w:rsid w:val="00095EFF"/>
    <w:rsid w:val="00096A70"/>
    <w:rsid w:val="00096C77"/>
    <w:rsid w:val="000974D7"/>
    <w:rsid w:val="000A0089"/>
    <w:rsid w:val="000A01DC"/>
    <w:rsid w:val="000A0CA0"/>
    <w:rsid w:val="000A1B5C"/>
    <w:rsid w:val="000A2110"/>
    <w:rsid w:val="000A319D"/>
    <w:rsid w:val="000A3A20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3BBE"/>
    <w:rsid w:val="000B483A"/>
    <w:rsid w:val="000B48C8"/>
    <w:rsid w:val="000B509B"/>
    <w:rsid w:val="000B50FB"/>
    <w:rsid w:val="000B51A9"/>
    <w:rsid w:val="000B5DED"/>
    <w:rsid w:val="000C02EF"/>
    <w:rsid w:val="000C1020"/>
    <w:rsid w:val="000C158A"/>
    <w:rsid w:val="000C26EF"/>
    <w:rsid w:val="000C27FB"/>
    <w:rsid w:val="000C349A"/>
    <w:rsid w:val="000C4D6A"/>
    <w:rsid w:val="000C4FE1"/>
    <w:rsid w:val="000C51FF"/>
    <w:rsid w:val="000C5351"/>
    <w:rsid w:val="000C55A6"/>
    <w:rsid w:val="000C58CE"/>
    <w:rsid w:val="000C5CE7"/>
    <w:rsid w:val="000C6517"/>
    <w:rsid w:val="000C67D8"/>
    <w:rsid w:val="000C7332"/>
    <w:rsid w:val="000D02D6"/>
    <w:rsid w:val="000D0833"/>
    <w:rsid w:val="000D0EA1"/>
    <w:rsid w:val="000D1802"/>
    <w:rsid w:val="000D183F"/>
    <w:rsid w:val="000D1D9D"/>
    <w:rsid w:val="000D23FA"/>
    <w:rsid w:val="000D291C"/>
    <w:rsid w:val="000D4ECB"/>
    <w:rsid w:val="000D52B4"/>
    <w:rsid w:val="000D581B"/>
    <w:rsid w:val="000D6F9C"/>
    <w:rsid w:val="000D761E"/>
    <w:rsid w:val="000D7C2B"/>
    <w:rsid w:val="000D7D1B"/>
    <w:rsid w:val="000E12D7"/>
    <w:rsid w:val="000E1B5C"/>
    <w:rsid w:val="000E1DC2"/>
    <w:rsid w:val="000E222E"/>
    <w:rsid w:val="000E2A1E"/>
    <w:rsid w:val="000E2AC6"/>
    <w:rsid w:val="000E2AD5"/>
    <w:rsid w:val="000E2F90"/>
    <w:rsid w:val="000E3315"/>
    <w:rsid w:val="000E44C4"/>
    <w:rsid w:val="000E5F58"/>
    <w:rsid w:val="000E6453"/>
    <w:rsid w:val="000E7343"/>
    <w:rsid w:val="000E75B2"/>
    <w:rsid w:val="000F0035"/>
    <w:rsid w:val="000F025F"/>
    <w:rsid w:val="000F0AE5"/>
    <w:rsid w:val="000F1354"/>
    <w:rsid w:val="000F1A37"/>
    <w:rsid w:val="000F202E"/>
    <w:rsid w:val="000F264D"/>
    <w:rsid w:val="000F4B78"/>
    <w:rsid w:val="000F5FFC"/>
    <w:rsid w:val="000F64D4"/>
    <w:rsid w:val="000F6594"/>
    <w:rsid w:val="000F7F1B"/>
    <w:rsid w:val="001001FF"/>
    <w:rsid w:val="001019B6"/>
    <w:rsid w:val="00101A2F"/>
    <w:rsid w:val="00102625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0FE9"/>
    <w:rsid w:val="00112149"/>
    <w:rsid w:val="00112679"/>
    <w:rsid w:val="0011281B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0F6"/>
    <w:rsid w:val="0012318B"/>
    <w:rsid w:val="001244EF"/>
    <w:rsid w:val="0012505A"/>
    <w:rsid w:val="0012545C"/>
    <w:rsid w:val="001267F3"/>
    <w:rsid w:val="00126A44"/>
    <w:rsid w:val="00131AB8"/>
    <w:rsid w:val="00132D27"/>
    <w:rsid w:val="00133EEC"/>
    <w:rsid w:val="00134651"/>
    <w:rsid w:val="00134B11"/>
    <w:rsid w:val="001353AE"/>
    <w:rsid w:val="00135C5B"/>
    <w:rsid w:val="00136AC5"/>
    <w:rsid w:val="00136F45"/>
    <w:rsid w:val="00137455"/>
    <w:rsid w:val="001376EA"/>
    <w:rsid w:val="001415C1"/>
    <w:rsid w:val="00142F6D"/>
    <w:rsid w:val="00142F8D"/>
    <w:rsid w:val="00143628"/>
    <w:rsid w:val="00144C5F"/>
    <w:rsid w:val="00145964"/>
    <w:rsid w:val="00145E25"/>
    <w:rsid w:val="00145E68"/>
    <w:rsid w:val="001473D9"/>
    <w:rsid w:val="00147757"/>
    <w:rsid w:val="00150A5A"/>
    <w:rsid w:val="00150BFC"/>
    <w:rsid w:val="00150FCC"/>
    <w:rsid w:val="00151795"/>
    <w:rsid w:val="00152EBF"/>
    <w:rsid w:val="00153652"/>
    <w:rsid w:val="001537BA"/>
    <w:rsid w:val="00153BCF"/>
    <w:rsid w:val="00156656"/>
    <w:rsid w:val="00156C95"/>
    <w:rsid w:val="00160159"/>
    <w:rsid w:val="00160711"/>
    <w:rsid w:val="00161709"/>
    <w:rsid w:val="001617CE"/>
    <w:rsid w:val="00161927"/>
    <w:rsid w:val="00161C7F"/>
    <w:rsid w:val="00161D9F"/>
    <w:rsid w:val="0016277D"/>
    <w:rsid w:val="00162BF3"/>
    <w:rsid w:val="00162D2E"/>
    <w:rsid w:val="00163135"/>
    <w:rsid w:val="0016338E"/>
    <w:rsid w:val="001638D1"/>
    <w:rsid w:val="00163CA4"/>
    <w:rsid w:val="00164405"/>
    <w:rsid w:val="0016510C"/>
    <w:rsid w:val="001678BF"/>
    <w:rsid w:val="001679B4"/>
    <w:rsid w:val="00170F87"/>
    <w:rsid w:val="0017455D"/>
    <w:rsid w:val="00174D86"/>
    <w:rsid w:val="00174FC6"/>
    <w:rsid w:val="00175B52"/>
    <w:rsid w:val="00175B75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3E0"/>
    <w:rsid w:val="00183924"/>
    <w:rsid w:val="00183FCF"/>
    <w:rsid w:val="00184B91"/>
    <w:rsid w:val="001854F2"/>
    <w:rsid w:val="00185AC3"/>
    <w:rsid w:val="00186E9F"/>
    <w:rsid w:val="00187054"/>
    <w:rsid w:val="00187B25"/>
    <w:rsid w:val="0019046D"/>
    <w:rsid w:val="00191FFE"/>
    <w:rsid w:val="001920F3"/>
    <w:rsid w:val="00193F4A"/>
    <w:rsid w:val="001950B1"/>
    <w:rsid w:val="00195D90"/>
    <w:rsid w:val="00197845"/>
    <w:rsid w:val="00197B8C"/>
    <w:rsid w:val="001A05F9"/>
    <w:rsid w:val="001A077B"/>
    <w:rsid w:val="001A1487"/>
    <w:rsid w:val="001A1DC1"/>
    <w:rsid w:val="001A1FC3"/>
    <w:rsid w:val="001A1FD6"/>
    <w:rsid w:val="001A259D"/>
    <w:rsid w:val="001A2F22"/>
    <w:rsid w:val="001A32FE"/>
    <w:rsid w:val="001A4F2B"/>
    <w:rsid w:val="001A5497"/>
    <w:rsid w:val="001A5C1E"/>
    <w:rsid w:val="001A61F5"/>
    <w:rsid w:val="001A690F"/>
    <w:rsid w:val="001A7504"/>
    <w:rsid w:val="001B0E54"/>
    <w:rsid w:val="001B0ECF"/>
    <w:rsid w:val="001B1893"/>
    <w:rsid w:val="001B241F"/>
    <w:rsid w:val="001B2C80"/>
    <w:rsid w:val="001B2F89"/>
    <w:rsid w:val="001B3BE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69B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72F"/>
    <w:rsid w:val="001D48CA"/>
    <w:rsid w:val="001D633A"/>
    <w:rsid w:val="001E0FCE"/>
    <w:rsid w:val="001E16E6"/>
    <w:rsid w:val="001E1E02"/>
    <w:rsid w:val="001E1EF8"/>
    <w:rsid w:val="001E44CD"/>
    <w:rsid w:val="001E464C"/>
    <w:rsid w:val="001E5921"/>
    <w:rsid w:val="001E5CA1"/>
    <w:rsid w:val="001E6282"/>
    <w:rsid w:val="001E7016"/>
    <w:rsid w:val="001E79CB"/>
    <w:rsid w:val="001E7A58"/>
    <w:rsid w:val="001E7C45"/>
    <w:rsid w:val="001F037A"/>
    <w:rsid w:val="001F1451"/>
    <w:rsid w:val="001F2AE6"/>
    <w:rsid w:val="001F45AD"/>
    <w:rsid w:val="001F4E85"/>
    <w:rsid w:val="001F5329"/>
    <w:rsid w:val="002003ED"/>
    <w:rsid w:val="002009FC"/>
    <w:rsid w:val="002014A0"/>
    <w:rsid w:val="00201CC6"/>
    <w:rsid w:val="00201D9D"/>
    <w:rsid w:val="0020263D"/>
    <w:rsid w:val="00202BA6"/>
    <w:rsid w:val="00203882"/>
    <w:rsid w:val="002038CD"/>
    <w:rsid w:val="002039D6"/>
    <w:rsid w:val="00203A56"/>
    <w:rsid w:val="00203AF8"/>
    <w:rsid w:val="0020482B"/>
    <w:rsid w:val="00204A53"/>
    <w:rsid w:val="00205297"/>
    <w:rsid w:val="0020557E"/>
    <w:rsid w:val="00205607"/>
    <w:rsid w:val="00205F96"/>
    <w:rsid w:val="00207310"/>
    <w:rsid w:val="0020744F"/>
    <w:rsid w:val="00207D63"/>
    <w:rsid w:val="0021007D"/>
    <w:rsid w:val="00210243"/>
    <w:rsid w:val="0021111D"/>
    <w:rsid w:val="00211591"/>
    <w:rsid w:val="00211730"/>
    <w:rsid w:val="00212035"/>
    <w:rsid w:val="00212EE0"/>
    <w:rsid w:val="0021376C"/>
    <w:rsid w:val="00213C06"/>
    <w:rsid w:val="0021443C"/>
    <w:rsid w:val="00214D32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15E3"/>
    <w:rsid w:val="00222C75"/>
    <w:rsid w:val="00223195"/>
    <w:rsid w:val="002236A3"/>
    <w:rsid w:val="002239B7"/>
    <w:rsid w:val="00223D15"/>
    <w:rsid w:val="00224BDD"/>
    <w:rsid w:val="002261E7"/>
    <w:rsid w:val="002269A9"/>
    <w:rsid w:val="00226CE9"/>
    <w:rsid w:val="002276DA"/>
    <w:rsid w:val="00227DF1"/>
    <w:rsid w:val="0023032A"/>
    <w:rsid w:val="00230912"/>
    <w:rsid w:val="00230E4B"/>
    <w:rsid w:val="00231CC6"/>
    <w:rsid w:val="002320B6"/>
    <w:rsid w:val="00232BF8"/>
    <w:rsid w:val="00232E3A"/>
    <w:rsid w:val="00233676"/>
    <w:rsid w:val="0023367F"/>
    <w:rsid w:val="00233DBD"/>
    <w:rsid w:val="00234108"/>
    <w:rsid w:val="00234195"/>
    <w:rsid w:val="00234440"/>
    <w:rsid w:val="00235128"/>
    <w:rsid w:val="00235D77"/>
    <w:rsid w:val="00236A6F"/>
    <w:rsid w:val="0024115B"/>
    <w:rsid w:val="00241966"/>
    <w:rsid w:val="00241AE2"/>
    <w:rsid w:val="00241B54"/>
    <w:rsid w:val="0024226B"/>
    <w:rsid w:val="00242F1E"/>
    <w:rsid w:val="00242FCF"/>
    <w:rsid w:val="00243547"/>
    <w:rsid w:val="00243EAE"/>
    <w:rsid w:val="00244C29"/>
    <w:rsid w:val="00244D3B"/>
    <w:rsid w:val="00245012"/>
    <w:rsid w:val="00245A1C"/>
    <w:rsid w:val="002476FD"/>
    <w:rsid w:val="00252300"/>
    <w:rsid w:val="002537C7"/>
    <w:rsid w:val="002539F5"/>
    <w:rsid w:val="00254B71"/>
    <w:rsid w:val="0025760F"/>
    <w:rsid w:val="00257889"/>
    <w:rsid w:val="00257EB4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260"/>
    <w:rsid w:val="002715A6"/>
    <w:rsid w:val="00271928"/>
    <w:rsid w:val="00271CCB"/>
    <w:rsid w:val="00273AE1"/>
    <w:rsid w:val="00273DDB"/>
    <w:rsid w:val="00274665"/>
    <w:rsid w:val="0027480D"/>
    <w:rsid w:val="00275032"/>
    <w:rsid w:val="0027639A"/>
    <w:rsid w:val="002770DB"/>
    <w:rsid w:val="00277210"/>
    <w:rsid w:val="00277C8D"/>
    <w:rsid w:val="00280274"/>
    <w:rsid w:val="00283929"/>
    <w:rsid w:val="002841D6"/>
    <w:rsid w:val="00284420"/>
    <w:rsid w:val="002855E0"/>
    <w:rsid w:val="00285829"/>
    <w:rsid w:val="00285D0B"/>
    <w:rsid w:val="002868E4"/>
    <w:rsid w:val="002870D6"/>
    <w:rsid w:val="00287868"/>
    <w:rsid w:val="002878B6"/>
    <w:rsid w:val="00291FC1"/>
    <w:rsid w:val="00292E52"/>
    <w:rsid w:val="0029377C"/>
    <w:rsid w:val="00293A5D"/>
    <w:rsid w:val="00293A60"/>
    <w:rsid w:val="00293FD5"/>
    <w:rsid w:val="00295EAC"/>
    <w:rsid w:val="002967F9"/>
    <w:rsid w:val="00296B54"/>
    <w:rsid w:val="00296C13"/>
    <w:rsid w:val="00296FC1"/>
    <w:rsid w:val="00297350"/>
    <w:rsid w:val="002976C4"/>
    <w:rsid w:val="00297BC6"/>
    <w:rsid w:val="00297D5C"/>
    <w:rsid w:val="002A1DAE"/>
    <w:rsid w:val="002A28EF"/>
    <w:rsid w:val="002A2BD6"/>
    <w:rsid w:val="002A2D5B"/>
    <w:rsid w:val="002A35E4"/>
    <w:rsid w:val="002A437D"/>
    <w:rsid w:val="002A475D"/>
    <w:rsid w:val="002A4844"/>
    <w:rsid w:val="002A59FE"/>
    <w:rsid w:val="002A6200"/>
    <w:rsid w:val="002A6A81"/>
    <w:rsid w:val="002A706F"/>
    <w:rsid w:val="002A72B8"/>
    <w:rsid w:val="002A73C5"/>
    <w:rsid w:val="002B0263"/>
    <w:rsid w:val="002B0F60"/>
    <w:rsid w:val="002B1437"/>
    <w:rsid w:val="002B18C2"/>
    <w:rsid w:val="002B1E36"/>
    <w:rsid w:val="002B3045"/>
    <w:rsid w:val="002B3CE7"/>
    <w:rsid w:val="002B4214"/>
    <w:rsid w:val="002B50F3"/>
    <w:rsid w:val="002B6131"/>
    <w:rsid w:val="002B6330"/>
    <w:rsid w:val="002B657D"/>
    <w:rsid w:val="002B6A67"/>
    <w:rsid w:val="002B6F5F"/>
    <w:rsid w:val="002B7922"/>
    <w:rsid w:val="002B7C26"/>
    <w:rsid w:val="002C0059"/>
    <w:rsid w:val="002C12A8"/>
    <w:rsid w:val="002C15B9"/>
    <w:rsid w:val="002C20E7"/>
    <w:rsid w:val="002C3CF1"/>
    <w:rsid w:val="002C582E"/>
    <w:rsid w:val="002C6DE7"/>
    <w:rsid w:val="002C71A2"/>
    <w:rsid w:val="002C7286"/>
    <w:rsid w:val="002C7F50"/>
    <w:rsid w:val="002D0009"/>
    <w:rsid w:val="002D045E"/>
    <w:rsid w:val="002D07C3"/>
    <w:rsid w:val="002D14FF"/>
    <w:rsid w:val="002D15D8"/>
    <w:rsid w:val="002D1633"/>
    <w:rsid w:val="002D1908"/>
    <w:rsid w:val="002D203B"/>
    <w:rsid w:val="002D28F3"/>
    <w:rsid w:val="002D2F3D"/>
    <w:rsid w:val="002D3168"/>
    <w:rsid w:val="002D3903"/>
    <w:rsid w:val="002D420D"/>
    <w:rsid w:val="002D4A29"/>
    <w:rsid w:val="002D4FF0"/>
    <w:rsid w:val="002D5E91"/>
    <w:rsid w:val="002E0DCB"/>
    <w:rsid w:val="002E1071"/>
    <w:rsid w:val="002E231A"/>
    <w:rsid w:val="002E24CC"/>
    <w:rsid w:val="002E25DC"/>
    <w:rsid w:val="002E3D27"/>
    <w:rsid w:val="002E4154"/>
    <w:rsid w:val="002E4DE8"/>
    <w:rsid w:val="002E5953"/>
    <w:rsid w:val="002E7B8C"/>
    <w:rsid w:val="002E7BE8"/>
    <w:rsid w:val="002E7FCE"/>
    <w:rsid w:val="002F0AAF"/>
    <w:rsid w:val="002F12BC"/>
    <w:rsid w:val="002F1F12"/>
    <w:rsid w:val="002F2A8F"/>
    <w:rsid w:val="002F2DCC"/>
    <w:rsid w:val="002F2FE8"/>
    <w:rsid w:val="002F3E45"/>
    <w:rsid w:val="002F47C6"/>
    <w:rsid w:val="002F47CC"/>
    <w:rsid w:val="002F4EC5"/>
    <w:rsid w:val="002F55BD"/>
    <w:rsid w:val="002F6019"/>
    <w:rsid w:val="002F6248"/>
    <w:rsid w:val="002F62EC"/>
    <w:rsid w:val="002F6336"/>
    <w:rsid w:val="002F6A7B"/>
    <w:rsid w:val="002F6CAA"/>
    <w:rsid w:val="002F6E8B"/>
    <w:rsid w:val="002F72C1"/>
    <w:rsid w:val="002F7639"/>
    <w:rsid w:val="002F7679"/>
    <w:rsid w:val="002F7887"/>
    <w:rsid w:val="002F7A1A"/>
    <w:rsid w:val="002F7A81"/>
    <w:rsid w:val="002F7C5C"/>
    <w:rsid w:val="00300AFB"/>
    <w:rsid w:val="0030128F"/>
    <w:rsid w:val="00301373"/>
    <w:rsid w:val="00301674"/>
    <w:rsid w:val="00304AE1"/>
    <w:rsid w:val="00305003"/>
    <w:rsid w:val="003052D9"/>
    <w:rsid w:val="0031020A"/>
    <w:rsid w:val="00310719"/>
    <w:rsid w:val="003118B1"/>
    <w:rsid w:val="00311CC7"/>
    <w:rsid w:val="00312842"/>
    <w:rsid w:val="003128AD"/>
    <w:rsid w:val="00312A95"/>
    <w:rsid w:val="00312C40"/>
    <w:rsid w:val="0031381F"/>
    <w:rsid w:val="00314585"/>
    <w:rsid w:val="00315037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5E2E"/>
    <w:rsid w:val="00326524"/>
    <w:rsid w:val="0032658B"/>
    <w:rsid w:val="003268CF"/>
    <w:rsid w:val="00326BA6"/>
    <w:rsid w:val="00327044"/>
    <w:rsid w:val="0032722C"/>
    <w:rsid w:val="003300CD"/>
    <w:rsid w:val="00330883"/>
    <w:rsid w:val="00330AE1"/>
    <w:rsid w:val="00330D29"/>
    <w:rsid w:val="00331B8A"/>
    <w:rsid w:val="00331D17"/>
    <w:rsid w:val="00333902"/>
    <w:rsid w:val="0033426E"/>
    <w:rsid w:val="003343FD"/>
    <w:rsid w:val="00335976"/>
    <w:rsid w:val="00335C21"/>
    <w:rsid w:val="003366DE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51EF"/>
    <w:rsid w:val="00346334"/>
    <w:rsid w:val="003465D8"/>
    <w:rsid w:val="0034721E"/>
    <w:rsid w:val="0035001F"/>
    <w:rsid w:val="003506EF"/>
    <w:rsid w:val="00351E33"/>
    <w:rsid w:val="00352568"/>
    <w:rsid w:val="003548F9"/>
    <w:rsid w:val="00355069"/>
    <w:rsid w:val="00355C25"/>
    <w:rsid w:val="0035631E"/>
    <w:rsid w:val="00356379"/>
    <w:rsid w:val="00356899"/>
    <w:rsid w:val="00356AF2"/>
    <w:rsid w:val="0035765E"/>
    <w:rsid w:val="0036045E"/>
    <w:rsid w:val="00361313"/>
    <w:rsid w:val="00362CEF"/>
    <w:rsid w:val="00362D08"/>
    <w:rsid w:val="00363527"/>
    <w:rsid w:val="003641FA"/>
    <w:rsid w:val="003648E7"/>
    <w:rsid w:val="0036536F"/>
    <w:rsid w:val="003654C0"/>
    <w:rsid w:val="003660B2"/>
    <w:rsid w:val="003661A7"/>
    <w:rsid w:val="003715A9"/>
    <w:rsid w:val="00371C73"/>
    <w:rsid w:val="00372897"/>
    <w:rsid w:val="00372A8F"/>
    <w:rsid w:val="003738B1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0A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21A2"/>
    <w:rsid w:val="00392AFC"/>
    <w:rsid w:val="00393295"/>
    <w:rsid w:val="0039381E"/>
    <w:rsid w:val="00393B1F"/>
    <w:rsid w:val="0039424B"/>
    <w:rsid w:val="003943EA"/>
    <w:rsid w:val="00394478"/>
    <w:rsid w:val="003948B8"/>
    <w:rsid w:val="003969B4"/>
    <w:rsid w:val="003969EB"/>
    <w:rsid w:val="003969F3"/>
    <w:rsid w:val="00396EA2"/>
    <w:rsid w:val="00397D05"/>
    <w:rsid w:val="00397DA7"/>
    <w:rsid w:val="003A0042"/>
    <w:rsid w:val="003A2182"/>
    <w:rsid w:val="003A26D0"/>
    <w:rsid w:val="003A2B1E"/>
    <w:rsid w:val="003A415D"/>
    <w:rsid w:val="003A4B4B"/>
    <w:rsid w:val="003A4C41"/>
    <w:rsid w:val="003A5242"/>
    <w:rsid w:val="003A6675"/>
    <w:rsid w:val="003A6C44"/>
    <w:rsid w:val="003A7940"/>
    <w:rsid w:val="003B10F8"/>
    <w:rsid w:val="003B112A"/>
    <w:rsid w:val="003B229B"/>
    <w:rsid w:val="003B24A7"/>
    <w:rsid w:val="003B30A6"/>
    <w:rsid w:val="003B3670"/>
    <w:rsid w:val="003B3BDE"/>
    <w:rsid w:val="003B41CD"/>
    <w:rsid w:val="003B51BE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0D59"/>
    <w:rsid w:val="003D1638"/>
    <w:rsid w:val="003D1D49"/>
    <w:rsid w:val="003D28B4"/>
    <w:rsid w:val="003D2F0F"/>
    <w:rsid w:val="003D3403"/>
    <w:rsid w:val="003D344F"/>
    <w:rsid w:val="003D3C2D"/>
    <w:rsid w:val="003D3EB8"/>
    <w:rsid w:val="003D43E3"/>
    <w:rsid w:val="003D7FB8"/>
    <w:rsid w:val="003E1505"/>
    <w:rsid w:val="003E1607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E7A63"/>
    <w:rsid w:val="003F1037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8ED"/>
    <w:rsid w:val="0040039C"/>
    <w:rsid w:val="00400715"/>
    <w:rsid w:val="004011C8"/>
    <w:rsid w:val="0040234E"/>
    <w:rsid w:val="0040269B"/>
    <w:rsid w:val="00402913"/>
    <w:rsid w:val="004029AE"/>
    <w:rsid w:val="004039B7"/>
    <w:rsid w:val="004039BA"/>
    <w:rsid w:val="00403EC8"/>
    <w:rsid w:val="0040416F"/>
    <w:rsid w:val="0040426B"/>
    <w:rsid w:val="00404E10"/>
    <w:rsid w:val="00405337"/>
    <w:rsid w:val="00406D87"/>
    <w:rsid w:val="00406FAF"/>
    <w:rsid w:val="0041103E"/>
    <w:rsid w:val="004111B9"/>
    <w:rsid w:val="004117EB"/>
    <w:rsid w:val="00411DE9"/>
    <w:rsid w:val="00412450"/>
    <w:rsid w:val="00412B5D"/>
    <w:rsid w:val="00412DB9"/>
    <w:rsid w:val="004143F5"/>
    <w:rsid w:val="004155F1"/>
    <w:rsid w:val="004157E8"/>
    <w:rsid w:val="00415D59"/>
    <w:rsid w:val="00416F78"/>
    <w:rsid w:val="00417246"/>
    <w:rsid w:val="004207FF"/>
    <w:rsid w:val="00420AE4"/>
    <w:rsid w:val="00420CCE"/>
    <w:rsid w:val="00420DC1"/>
    <w:rsid w:val="004216EE"/>
    <w:rsid w:val="00422E11"/>
    <w:rsid w:val="0042421D"/>
    <w:rsid w:val="00424F2F"/>
    <w:rsid w:val="00425BA0"/>
    <w:rsid w:val="004266DA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0F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74A"/>
    <w:rsid w:val="004539A4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5FF6"/>
    <w:rsid w:val="0046659E"/>
    <w:rsid w:val="00466833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CF8"/>
    <w:rsid w:val="00475E75"/>
    <w:rsid w:val="00475FA6"/>
    <w:rsid w:val="004760A3"/>
    <w:rsid w:val="00477A9F"/>
    <w:rsid w:val="00477E52"/>
    <w:rsid w:val="00480357"/>
    <w:rsid w:val="0048035D"/>
    <w:rsid w:val="00480503"/>
    <w:rsid w:val="00480608"/>
    <w:rsid w:val="004819A0"/>
    <w:rsid w:val="004822B7"/>
    <w:rsid w:val="004837DC"/>
    <w:rsid w:val="00483D89"/>
    <w:rsid w:val="00484A85"/>
    <w:rsid w:val="00484FBE"/>
    <w:rsid w:val="00485432"/>
    <w:rsid w:val="00485BF4"/>
    <w:rsid w:val="004867D6"/>
    <w:rsid w:val="00487651"/>
    <w:rsid w:val="004877D3"/>
    <w:rsid w:val="0049137E"/>
    <w:rsid w:val="00491515"/>
    <w:rsid w:val="004916EA"/>
    <w:rsid w:val="004917B0"/>
    <w:rsid w:val="004917C5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21E"/>
    <w:rsid w:val="004A1968"/>
    <w:rsid w:val="004A1AA1"/>
    <w:rsid w:val="004A1F5C"/>
    <w:rsid w:val="004A2119"/>
    <w:rsid w:val="004A23EB"/>
    <w:rsid w:val="004A3868"/>
    <w:rsid w:val="004A3DC2"/>
    <w:rsid w:val="004A413F"/>
    <w:rsid w:val="004A41C0"/>
    <w:rsid w:val="004A5F69"/>
    <w:rsid w:val="004A6562"/>
    <w:rsid w:val="004A7DBF"/>
    <w:rsid w:val="004B1223"/>
    <w:rsid w:val="004B13B7"/>
    <w:rsid w:val="004B2069"/>
    <w:rsid w:val="004B272E"/>
    <w:rsid w:val="004B2967"/>
    <w:rsid w:val="004B2B05"/>
    <w:rsid w:val="004B30AF"/>
    <w:rsid w:val="004B33D9"/>
    <w:rsid w:val="004B3E33"/>
    <w:rsid w:val="004B4438"/>
    <w:rsid w:val="004B594D"/>
    <w:rsid w:val="004B59FF"/>
    <w:rsid w:val="004B7A7B"/>
    <w:rsid w:val="004B7BB6"/>
    <w:rsid w:val="004B7C6F"/>
    <w:rsid w:val="004C00A3"/>
    <w:rsid w:val="004C00E5"/>
    <w:rsid w:val="004C1875"/>
    <w:rsid w:val="004C19CB"/>
    <w:rsid w:val="004C214D"/>
    <w:rsid w:val="004C219F"/>
    <w:rsid w:val="004C49F6"/>
    <w:rsid w:val="004C5D6F"/>
    <w:rsid w:val="004C671E"/>
    <w:rsid w:val="004C70F9"/>
    <w:rsid w:val="004D1179"/>
    <w:rsid w:val="004D1A99"/>
    <w:rsid w:val="004D23D3"/>
    <w:rsid w:val="004D23D4"/>
    <w:rsid w:val="004D2978"/>
    <w:rsid w:val="004D2ABF"/>
    <w:rsid w:val="004D2C7A"/>
    <w:rsid w:val="004D398A"/>
    <w:rsid w:val="004D40D5"/>
    <w:rsid w:val="004D435E"/>
    <w:rsid w:val="004D48E6"/>
    <w:rsid w:val="004D4D82"/>
    <w:rsid w:val="004D5724"/>
    <w:rsid w:val="004D63E3"/>
    <w:rsid w:val="004E0064"/>
    <w:rsid w:val="004E175B"/>
    <w:rsid w:val="004E17CB"/>
    <w:rsid w:val="004E1B11"/>
    <w:rsid w:val="004E41FB"/>
    <w:rsid w:val="004E434E"/>
    <w:rsid w:val="004E4E6E"/>
    <w:rsid w:val="004E5A34"/>
    <w:rsid w:val="004E5BB3"/>
    <w:rsid w:val="004E5DE3"/>
    <w:rsid w:val="004E665F"/>
    <w:rsid w:val="004E666C"/>
    <w:rsid w:val="004E68D4"/>
    <w:rsid w:val="004E69DF"/>
    <w:rsid w:val="004E6EE1"/>
    <w:rsid w:val="004E7240"/>
    <w:rsid w:val="004E775B"/>
    <w:rsid w:val="004E7F1A"/>
    <w:rsid w:val="004F043A"/>
    <w:rsid w:val="004F09FF"/>
    <w:rsid w:val="004F0E89"/>
    <w:rsid w:val="004F28C6"/>
    <w:rsid w:val="004F28CF"/>
    <w:rsid w:val="004F3D1B"/>
    <w:rsid w:val="004F417A"/>
    <w:rsid w:val="004F69BE"/>
    <w:rsid w:val="004F6AA1"/>
    <w:rsid w:val="00500756"/>
    <w:rsid w:val="00501AA8"/>
    <w:rsid w:val="00501EDB"/>
    <w:rsid w:val="005020C8"/>
    <w:rsid w:val="00502BD5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2B15"/>
    <w:rsid w:val="00513046"/>
    <w:rsid w:val="005136AA"/>
    <w:rsid w:val="00513D9D"/>
    <w:rsid w:val="00515588"/>
    <w:rsid w:val="00515988"/>
    <w:rsid w:val="00515DF1"/>
    <w:rsid w:val="00516224"/>
    <w:rsid w:val="0051639F"/>
    <w:rsid w:val="00517327"/>
    <w:rsid w:val="005209AC"/>
    <w:rsid w:val="00520A4E"/>
    <w:rsid w:val="00521C5F"/>
    <w:rsid w:val="00521CB1"/>
    <w:rsid w:val="00522996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90A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37B91"/>
    <w:rsid w:val="00540235"/>
    <w:rsid w:val="0054058A"/>
    <w:rsid w:val="005407B5"/>
    <w:rsid w:val="00541143"/>
    <w:rsid w:val="00544296"/>
    <w:rsid w:val="005442B9"/>
    <w:rsid w:val="005457CC"/>
    <w:rsid w:val="00545AE2"/>
    <w:rsid w:val="00545C3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2C5D"/>
    <w:rsid w:val="005640BA"/>
    <w:rsid w:val="005650DC"/>
    <w:rsid w:val="0056510E"/>
    <w:rsid w:val="00565AAC"/>
    <w:rsid w:val="00566A8D"/>
    <w:rsid w:val="00566CD5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065F"/>
    <w:rsid w:val="00581F72"/>
    <w:rsid w:val="00581FE3"/>
    <w:rsid w:val="005835F4"/>
    <w:rsid w:val="00584ED8"/>
    <w:rsid w:val="005860DE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46D2"/>
    <w:rsid w:val="00595D6D"/>
    <w:rsid w:val="005964C8"/>
    <w:rsid w:val="00596738"/>
    <w:rsid w:val="005A09C8"/>
    <w:rsid w:val="005A11F9"/>
    <w:rsid w:val="005A26CB"/>
    <w:rsid w:val="005A2983"/>
    <w:rsid w:val="005A33A1"/>
    <w:rsid w:val="005A33ED"/>
    <w:rsid w:val="005A410D"/>
    <w:rsid w:val="005A6885"/>
    <w:rsid w:val="005A699F"/>
    <w:rsid w:val="005A6C32"/>
    <w:rsid w:val="005A6EF8"/>
    <w:rsid w:val="005A7053"/>
    <w:rsid w:val="005A7A0C"/>
    <w:rsid w:val="005B05A8"/>
    <w:rsid w:val="005B08DE"/>
    <w:rsid w:val="005B159A"/>
    <w:rsid w:val="005B1672"/>
    <w:rsid w:val="005B26F7"/>
    <w:rsid w:val="005B2D45"/>
    <w:rsid w:val="005B3638"/>
    <w:rsid w:val="005B38EC"/>
    <w:rsid w:val="005B4644"/>
    <w:rsid w:val="005B4870"/>
    <w:rsid w:val="005B4DC5"/>
    <w:rsid w:val="005B650E"/>
    <w:rsid w:val="005B7519"/>
    <w:rsid w:val="005B755F"/>
    <w:rsid w:val="005B79A8"/>
    <w:rsid w:val="005C16FF"/>
    <w:rsid w:val="005C1ACE"/>
    <w:rsid w:val="005C1D46"/>
    <w:rsid w:val="005C1D9B"/>
    <w:rsid w:val="005C1F0D"/>
    <w:rsid w:val="005C1FE6"/>
    <w:rsid w:val="005C2D8F"/>
    <w:rsid w:val="005C3C64"/>
    <w:rsid w:val="005C43A1"/>
    <w:rsid w:val="005C5EF2"/>
    <w:rsid w:val="005C612F"/>
    <w:rsid w:val="005C6296"/>
    <w:rsid w:val="005C663A"/>
    <w:rsid w:val="005C6C8E"/>
    <w:rsid w:val="005C6DD7"/>
    <w:rsid w:val="005C79C6"/>
    <w:rsid w:val="005C7DA6"/>
    <w:rsid w:val="005D009E"/>
    <w:rsid w:val="005D06A3"/>
    <w:rsid w:val="005D0940"/>
    <w:rsid w:val="005D155E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1F2"/>
    <w:rsid w:val="005D76B3"/>
    <w:rsid w:val="005D7854"/>
    <w:rsid w:val="005D7B81"/>
    <w:rsid w:val="005E0A1F"/>
    <w:rsid w:val="005E23B5"/>
    <w:rsid w:val="005E2F5F"/>
    <w:rsid w:val="005E3A40"/>
    <w:rsid w:val="005E3B9C"/>
    <w:rsid w:val="005E3D63"/>
    <w:rsid w:val="005E3F5C"/>
    <w:rsid w:val="005E48F6"/>
    <w:rsid w:val="005E4C0F"/>
    <w:rsid w:val="005E4C83"/>
    <w:rsid w:val="005E5C0B"/>
    <w:rsid w:val="005E6D7C"/>
    <w:rsid w:val="005E7526"/>
    <w:rsid w:val="005F02C4"/>
    <w:rsid w:val="005F0528"/>
    <w:rsid w:val="005F0B57"/>
    <w:rsid w:val="005F0C81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A9C"/>
    <w:rsid w:val="00600EDA"/>
    <w:rsid w:val="00601BC1"/>
    <w:rsid w:val="00602936"/>
    <w:rsid w:val="00603092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0FCE"/>
    <w:rsid w:val="00611066"/>
    <w:rsid w:val="00611264"/>
    <w:rsid w:val="0061137F"/>
    <w:rsid w:val="00612004"/>
    <w:rsid w:val="006128A6"/>
    <w:rsid w:val="00612F1E"/>
    <w:rsid w:val="00613619"/>
    <w:rsid w:val="00613D55"/>
    <w:rsid w:val="00614131"/>
    <w:rsid w:val="00614299"/>
    <w:rsid w:val="00614590"/>
    <w:rsid w:val="00615528"/>
    <w:rsid w:val="00615A67"/>
    <w:rsid w:val="00615C23"/>
    <w:rsid w:val="00615D41"/>
    <w:rsid w:val="00616233"/>
    <w:rsid w:val="0061687C"/>
    <w:rsid w:val="00616C0A"/>
    <w:rsid w:val="0061795C"/>
    <w:rsid w:val="00620A21"/>
    <w:rsid w:val="006212A4"/>
    <w:rsid w:val="00621488"/>
    <w:rsid w:val="006218A4"/>
    <w:rsid w:val="00621AB2"/>
    <w:rsid w:val="00621F0B"/>
    <w:rsid w:val="006250CC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637"/>
    <w:rsid w:val="00632ADA"/>
    <w:rsid w:val="0063332D"/>
    <w:rsid w:val="00635C40"/>
    <w:rsid w:val="00636E55"/>
    <w:rsid w:val="0064012A"/>
    <w:rsid w:val="00640EEC"/>
    <w:rsid w:val="006421B3"/>
    <w:rsid w:val="00642A3D"/>
    <w:rsid w:val="00643004"/>
    <w:rsid w:val="00643BC3"/>
    <w:rsid w:val="0064588E"/>
    <w:rsid w:val="00646652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2029"/>
    <w:rsid w:val="006520F9"/>
    <w:rsid w:val="00654171"/>
    <w:rsid w:val="00654B3C"/>
    <w:rsid w:val="00654FF4"/>
    <w:rsid w:val="00655266"/>
    <w:rsid w:val="00656C05"/>
    <w:rsid w:val="0065745B"/>
    <w:rsid w:val="00657923"/>
    <w:rsid w:val="00657BAA"/>
    <w:rsid w:val="00660CD8"/>
    <w:rsid w:val="006617D0"/>
    <w:rsid w:val="006621C5"/>
    <w:rsid w:val="0066323C"/>
    <w:rsid w:val="0066375F"/>
    <w:rsid w:val="0066378A"/>
    <w:rsid w:val="00663B4A"/>
    <w:rsid w:val="00664F9D"/>
    <w:rsid w:val="00665060"/>
    <w:rsid w:val="00665B33"/>
    <w:rsid w:val="006668E3"/>
    <w:rsid w:val="00666D4B"/>
    <w:rsid w:val="0066766D"/>
    <w:rsid w:val="00667E88"/>
    <w:rsid w:val="00670AAC"/>
    <w:rsid w:val="00671A09"/>
    <w:rsid w:val="00671C76"/>
    <w:rsid w:val="00671F26"/>
    <w:rsid w:val="006729D0"/>
    <w:rsid w:val="00673E9D"/>
    <w:rsid w:val="00674056"/>
    <w:rsid w:val="00674548"/>
    <w:rsid w:val="0067494C"/>
    <w:rsid w:val="00675AB0"/>
    <w:rsid w:val="006766FE"/>
    <w:rsid w:val="00676BA1"/>
    <w:rsid w:val="0067721A"/>
    <w:rsid w:val="00677B42"/>
    <w:rsid w:val="00677E70"/>
    <w:rsid w:val="00680C4C"/>
    <w:rsid w:val="00681B93"/>
    <w:rsid w:val="00682B3A"/>
    <w:rsid w:val="006835D9"/>
    <w:rsid w:val="006841F8"/>
    <w:rsid w:val="00684DC8"/>
    <w:rsid w:val="00685788"/>
    <w:rsid w:val="00685C6A"/>
    <w:rsid w:val="00690191"/>
    <w:rsid w:val="0069068F"/>
    <w:rsid w:val="00690BE1"/>
    <w:rsid w:val="00691459"/>
    <w:rsid w:val="006926EA"/>
    <w:rsid w:val="00692BBE"/>
    <w:rsid w:val="00692F1E"/>
    <w:rsid w:val="00693059"/>
    <w:rsid w:val="006933FE"/>
    <w:rsid w:val="006937CA"/>
    <w:rsid w:val="006941B6"/>
    <w:rsid w:val="00694358"/>
    <w:rsid w:val="00695E86"/>
    <w:rsid w:val="006968F5"/>
    <w:rsid w:val="00696E7E"/>
    <w:rsid w:val="00697031"/>
    <w:rsid w:val="00697061"/>
    <w:rsid w:val="006A055F"/>
    <w:rsid w:val="006A1149"/>
    <w:rsid w:val="006A178B"/>
    <w:rsid w:val="006A1C93"/>
    <w:rsid w:val="006A1EDB"/>
    <w:rsid w:val="006A21EC"/>
    <w:rsid w:val="006A23F2"/>
    <w:rsid w:val="006A2ACC"/>
    <w:rsid w:val="006A2EE8"/>
    <w:rsid w:val="006A4CCC"/>
    <w:rsid w:val="006A6196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2EB8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13E"/>
    <w:rsid w:val="006C0327"/>
    <w:rsid w:val="006C19D2"/>
    <w:rsid w:val="006C1B11"/>
    <w:rsid w:val="006C2206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36B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7FD"/>
    <w:rsid w:val="006E3863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625B"/>
    <w:rsid w:val="006F7E26"/>
    <w:rsid w:val="00700566"/>
    <w:rsid w:val="00700CEB"/>
    <w:rsid w:val="00701E29"/>
    <w:rsid w:val="0070334D"/>
    <w:rsid w:val="00703AAC"/>
    <w:rsid w:val="00703C44"/>
    <w:rsid w:val="00704051"/>
    <w:rsid w:val="00705F84"/>
    <w:rsid w:val="00706C74"/>
    <w:rsid w:val="00707533"/>
    <w:rsid w:val="0071060A"/>
    <w:rsid w:val="007107E3"/>
    <w:rsid w:val="00710EA6"/>
    <w:rsid w:val="0071164A"/>
    <w:rsid w:val="0071189C"/>
    <w:rsid w:val="00712291"/>
    <w:rsid w:val="007124CC"/>
    <w:rsid w:val="007138A2"/>
    <w:rsid w:val="00714251"/>
    <w:rsid w:val="007149D7"/>
    <w:rsid w:val="00717B60"/>
    <w:rsid w:val="00720A2E"/>
    <w:rsid w:val="007216CC"/>
    <w:rsid w:val="007218D5"/>
    <w:rsid w:val="00721D31"/>
    <w:rsid w:val="00722C81"/>
    <w:rsid w:val="007238ED"/>
    <w:rsid w:val="007241AA"/>
    <w:rsid w:val="007247E1"/>
    <w:rsid w:val="00724CF0"/>
    <w:rsid w:val="00725902"/>
    <w:rsid w:val="007264AC"/>
    <w:rsid w:val="0072679F"/>
    <w:rsid w:val="00727410"/>
    <w:rsid w:val="0072771E"/>
    <w:rsid w:val="00730C12"/>
    <w:rsid w:val="0073169D"/>
    <w:rsid w:val="00731992"/>
    <w:rsid w:val="00731BB2"/>
    <w:rsid w:val="00731D2A"/>
    <w:rsid w:val="007321BD"/>
    <w:rsid w:val="0073292B"/>
    <w:rsid w:val="0073363E"/>
    <w:rsid w:val="00733D40"/>
    <w:rsid w:val="0073470A"/>
    <w:rsid w:val="00735CDF"/>
    <w:rsid w:val="0073666A"/>
    <w:rsid w:val="00736F2A"/>
    <w:rsid w:val="007371EE"/>
    <w:rsid w:val="00737F8D"/>
    <w:rsid w:val="00740B95"/>
    <w:rsid w:val="007410B7"/>
    <w:rsid w:val="0074136D"/>
    <w:rsid w:val="007419F2"/>
    <w:rsid w:val="00742C1F"/>
    <w:rsid w:val="007446F5"/>
    <w:rsid w:val="00746D54"/>
    <w:rsid w:val="00746DFE"/>
    <w:rsid w:val="007506BE"/>
    <w:rsid w:val="007506CF"/>
    <w:rsid w:val="00750E91"/>
    <w:rsid w:val="00751F8E"/>
    <w:rsid w:val="007523D2"/>
    <w:rsid w:val="00753323"/>
    <w:rsid w:val="00753534"/>
    <w:rsid w:val="00753B38"/>
    <w:rsid w:val="00755B1A"/>
    <w:rsid w:val="00756502"/>
    <w:rsid w:val="007568F9"/>
    <w:rsid w:val="00756A35"/>
    <w:rsid w:val="007575E5"/>
    <w:rsid w:val="00757E68"/>
    <w:rsid w:val="00757F12"/>
    <w:rsid w:val="00761CE3"/>
    <w:rsid w:val="00762FF5"/>
    <w:rsid w:val="007630DD"/>
    <w:rsid w:val="007632D7"/>
    <w:rsid w:val="00763A5E"/>
    <w:rsid w:val="00764B54"/>
    <w:rsid w:val="00764E54"/>
    <w:rsid w:val="00765991"/>
    <w:rsid w:val="0076778A"/>
    <w:rsid w:val="007702C0"/>
    <w:rsid w:val="0077064A"/>
    <w:rsid w:val="00771E92"/>
    <w:rsid w:val="00774085"/>
    <w:rsid w:val="007743BD"/>
    <w:rsid w:val="00774470"/>
    <w:rsid w:val="0077491E"/>
    <w:rsid w:val="0077592C"/>
    <w:rsid w:val="00775BDC"/>
    <w:rsid w:val="00775ECB"/>
    <w:rsid w:val="007760DF"/>
    <w:rsid w:val="0077717B"/>
    <w:rsid w:val="007773A7"/>
    <w:rsid w:val="00780612"/>
    <w:rsid w:val="0078062C"/>
    <w:rsid w:val="00780704"/>
    <w:rsid w:val="00780B09"/>
    <w:rsid w:val="00780DE5"/>
    <w:rsid w:val="0078149C"/>
    <w:rsid w:val="00781B5F"/>
    <w:rsid w:val="007822C5"/>
    <w:rsid w:val="007824F7"/>
    <w:rsid w:val="00782EDD"/>
    <w:rsid w:val="00783F3E"/>
    <w:rsid w:val="007840E2"/>
    <w:rsid w:val="007843F1"/>
    <w:rsid w:val="00784BE2"/>
    <w:rsid w:val="00784CF0"/>
    <w:rsid w:val="007855A8"/>
    <w:rsid w:val="007856B2"/>
    <w:rsid w:val="0078578F"/>
    <w:rsid w:val="007859D3"/>
    <w:rsid w:val="00786E3A"/>
    <w:rsid w:val="0079053B"/>
    <w:rsid w:val="007909B4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50F"/>
    <w:rsid w:val="00797B82"/>
    <w:rsid w:val="00797D91"/>
    <w:rsid w:val="007A05DF"/>
    <w:rsid w:val="007A0975"/>
    <w:rsid w:val="007A1886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3D14"/>
    <w:rsid w:val="007B4779"/>
    <w:rsid w:val="007B47DA"/>
    <w:rsid w:val="007B4D14"/>
    <w:rsid w:val="007B7A21"/>
    <w:rsid w:val="007C08CD"/>
    <w:rsid w:val="007C0B48"/>
    <w:rsid w:val="007C0B5A"/>
    <w:rsid w:val="007C0FC8"/>
    <w:rsid w:val="007C131E"/>
    <w:rsid w:val="007C1589"/>
    <w:rsid w:val="007C182A"/>
    <w:rsid w:val="007C1851"/>
    <w:rsid w:val="007C279B"/>
    <w:rsid w:val="007C2E9A"/>
    <w:rsid w:val="007C3AAC"/>
    <w:rsid w:val="007C64E5"/>
    <w:rsid w:val="007C7E12"/>
    <w:rsid w:val="007D0AAD"/>
    <w:rsid w:val="007D0D57"/>
    <w:rsid w:val="007D141F"/>
    <w:rsid w:val="007D2AC2"/>
    <w:rsid w:val="007D2BB0"/>
    <w:rsid w:val="007D3428"/>
    <w:rsid w:val="007D3AA3"/>
    <w:rsid w:val="007D5D38"/>
    <w:rsid w:val="007D5EC4"/>
    <w:rsid w:val="007D6116"/>
    <w:rsid w:val="007D6CD4"/>
    <w:rsid w:val="007D6F20"/>
    <w:rsid w:val="007D77AC"/>
    <w:rsid w:val="007D78DD"/>
    <w:rsid w:val="007E00FB"/>
    <w:rsid w:val="007E013E"/>
    <w:rsid w:val="007E0D19"/>
    <w:rsid w:val="007E1049"/>
    <w:rsid w:val="007E13B1"/>
    <w:rsid w:val="007E15B0"/>
    <w:rsid w:val="007E1840"/>
    <w:rsid w:val="007E284D"/>
    <w:rsid w:val="007E2BD8"/>
    <w:rsid w:val="007E393A"/>
    <w:rsid w:val="007E6626"/>
    <w:rsid w:val="007E6DAC"/>
    <w:rsid w:val="007E7054"/>
    <w:rsid w:val="007E7BD1"/>
    <w:rsid w:val="007E7FAF"/>
    <w:rsid w:val="007F1080"/>
    <w:rsid w:val="007F1A38"/>
    <w:rsid w:val="007F235D"/>
    <w:rsid w:val="007F2489"/>
    <w:rsid w:val="007F41A0"/>
    <w:rsid w:val="007F4FEE"/>
    <w:rsid w:val="007F500D"/>
    <w:rsid w:val="007F51D5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4F"/>
    <w:rsid w:val="00803FED"/>
    <w:rsid w:val="0080436A"/>
    <w:rsid w:val="0080446D"/>
    <w:rsid w:val="00804656"/>
    <w:rsid w:val="00804664"/>
    <w:rsid w:val="00804B32"/>
    <w:rsid w:val="00805482"/>
    <w:rsid w:val="008056DC"/>
    <w:rsid w:val="00805E31"/>
    <w:rsid w:val="00807672"/>
    <w:rsid w:val="008105C5"/>
    <w:rsid w:val="00810E33"/>
    <w:rsid w:val="008112A7"/>
    <w:rsid w:val="00811FB2"/>
    <w:rsid w:val="0081280F"/>
    <w:rsid w:val="00815BD7"/>
    <w:rsid w:val="00815E6C"/>
    <w:rsid w:val="00816B17"/>
    <w:rsid w:val="00816DA3"/>
    <w:rsid w:val="0081730A"/>
    <w:rsid w:val="008204E0"/>
    <w:rsid w:val="008204F6"/>
    <w:rsid w:val="00820760"/>
    <w:rsid w:val="008207C7"/>
    <w:rsid w:val="00820960"/>
    <w:rsid w:val="008217B3"/>
    <w:rsid w:val="00821F6C"/>
    <w:rsid w:val="00822D4D"/>
    <w:rsid w:val="0082321D"/>
    <w:rsid w:val="008239DD"/>
    <w:rsid w:val="00827057"/>
    <w:rsid w:val="00827462"/>
    <w:rsid w:val="008274F1"/>
    <w:rsid w:val="00827A2E"/>
    <w:rsid w:val="0083061B"/>
    <w:rsid w:val="00830B98"/>
    <w:rsid w:val="00833CBE"/>
    <w:rsid w:val="00833FD2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D1D"/>
    <w:rsid w:val="00841E46"/>
    <w:rsid w:val="00842D94"/>
    <w:rsid w:val="00843D16"/>
    <w:rsid w:val="00844196"/>
    <w:rsid w:val="008441CA"/>
    <w:rsid w:val="0084433C"/>
    <w:rsid w:val="00844DFB"/>
    <w:rsid w:val="008450EE"/>
    <w:rsid w:val="008452EB"/>
    <w:rsid w:val="008457FD"/>
    <w:rsid w:val="00845BDD"/>
    <w:rsid w:val="00845FFC"/>
    <w:rsid w:val="008460A9"/>
    <w:rsid w:val="00846124"/>
    <w:rsid w:val="00847278"/>
    <w:rsid w:val="00850638"/>
    <w:rsid w:val="00850723"/>
    <w:rsid w:val="00851AFC"/>
    <w:rsid w:val="008528E7"/>
    <w:rsid w:val="0085290F"/>
    <w:rsid w:val="00852C0A"/>
    <w:rsid w:val="0085429F"/>
    <w:rsid w:val="00854B6C"/>
    <w:rsid w:val="00854C13"/>
    <w:rsid w:val="00854CE6"/>
    <w:rsid w:val="00854E2D"/>
    <w:rsid w:val="0085576C"/>
    <w:rsid w:val="0085704D"/>
    <w:rsid w:val="008575DE"/>
    <w:rsid w:val="0085777E"/>
    <w:rsid w:val="00860375"/>
    <w:rsid w:val="00860D14"/>
    <w:rsid w:val="00860E7D"/>
    <w:rsid w:val="008614F4"/>
    <w:rsid w:val="0086182C"/>
    <w:rsid w:val="00861DAD"/>
    <w:rsid w:val="008626AA"/>
    <w:rsid w:val="00862A56"/>
    <w:rsid w:val="00864798"/>
    <w:rsid w:val="008652D9"/>
    <w:rsid w:val="0086693C"/>
    <w:rsid w:val="00867758"/>
    <w:rsid w:val="00867C20"/>
    <w:rsid w:val="00867CC2"/>
    <w:rsid w:val="00870BE3"/>
    <w:rsid w:val="0087168D"/>
    <w:rsid w:val="00872405"/>
    <w:rsid w:val="00872EA7"/>
    <w:rsid w:val="0087753B"/>
    <w:rsid w:val="00877EF9"/>
    <w:rsid w:val="00881753"/>
    <w:rsid w:val="00881A6F"/>
    <w:rsid w:val="00882027"/>
    <w:rsid w:val="008820C0"/>
    <w:rsid w:val="008821B0"/>
    <w:rsid w:val="008825F7"/>
    <w:rsid w:val="00882876"/>
    <w:rsid w:val="008829E0"/>
    <w:rsid w:val="00882F32"/>
    <w:rsid w:val="008840CF"/>
    <w:rsid w:val="0088594B"/>
    <w:rsid w:val="008861DC"/>
    <w:rsid w:val="00886EC8"/>
    <w:rsid w:val="00887871"/>
    <w:rsid w:val="00890B59"/>
    <w:rsid w:val="00890DFD"/>
    <w:rsid w:val="00891C8D"/>
    <w:rsid w:val="00893024"/>
    <w:rsid w:val="008935E4"/>
    <w:rsid w:val="00893910"/>
    <w:rsid w:val="00894217"/>
    <w:rsid w:val="008942DE"/>
    <w:rsid w:val="0089485E"/>
    <w:rsid w:val="00894AA7"/>
    <w:rsid w:val="00894EB8"/>
    <w:rsid w:val="00895070"/>
    <w:rsid w:val="00895387"/>
    <w:rsid w:val="00897414"/>
    <w:rsid w:val="00897E74"/>
    <w:rsid w:val="008A1406"/>
    <w:rsid w:val="008A1B2E"/>
    <w:rsid w:val="008A1CF5"/>
    <w:rsid w:val="008A23D3"/>
    <w:rsid w:val="008A28B9"/>
    <w:rsid w:val="008A2941"/>
    <w:rsid w:val="008A3909"/>
    <w:rsid w:val="008A3CF6"/>
    <w:rsid w:val="008A4916"/>
    <w:rsid w:val="008A518E"/>
    <w:rsid w:val="008A51D0"/>
    <w:rsid w:val="008A521B"/>
    <w:rsid w:val="008A5968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48A9"/>
    <w:rsid w:val="008B559A"/>
    <w:rsid w:val="008B5FC4"/>
    <w:rsid w:val="008B666A"/>
    <w:rsid w:val="008B671E"/>
    <w:rsid w:val="008B6740"/>
    <w:rsid w:val="008B742C"/>
    <w:rsid w:val="008C033B"/>
    <w:rsid w:val="008C07CB"/>
    <w:rsid w:val="008C1715"/>
    <w:rsid w:val="008C20FB"/>
    <w:rsid w:val="008C2771"/>
    <w:rsid w:val="008C320A"/>
    <w:rsid w:val="008C419D"/>
    <w:rsid w:val="008C4706"/>
    <w:rsid w:val="008C4E22"/>
    <w:rsid w:val="008C5B15"/>
    <w:rsid w:val="008C6016"/>
    <w:rsid w:val="008C617C"/>
    <w:rsid w:val="008C6381"/>
    <w:rsid w:val="008C714F"/>
    <w:rsid w:val="008D072A"/>
    <w:rsid w:val="008D09D8"/>
    <w:rsid w:val="008D0AAA"/>
    <w:rsid w:val="008D1CF1"/>
    <w:rsid w:val="008D1E65"/>
    <w:rsid w:val="008D3ACF"/>
    <w:rsid w:val="008D3F51"/>
    <w:rsid w:val="008D43B5"/>
    <w:rsid w:val="008D4B1E"/>
    <w:rsid w:val="008D4EA6"/>
    <w:rsid w:val="008D52C3"/>
    <w:rsid w:val="008D538A"/>
    <w:rsid w:val="008D5742"/>
    <w:rsid w:val="008D5AA8"/>
    <w:rsid w:val="008D6512"/>
    <w:rsid w:val="008D6A6F"/>
    <w:rsid w:val="008D6B67"/>
    <w:rsid w:val="008D6BCB"/>
    <w:rsid w:val="008D7B22"/>
    <w:rsid w:val="008E066B"/>
    <w:rsid w:val="008E0D0B"/>
    <w:rsid w:val="008E121C"/>
    <w:rsid w:val="008E288B"/>
    <w:rsid w:val="008E3D6E"/>
    <w:rsid w:val="008E4548"/>
    <w:rsid w:val="008E4BDB"/>
    <w:rsid w:val="008E5483"/>
    <w:rsid w:val="008E5C5F"/>
    <w:rsid w:val="008E72A8"/>
    <w:rsid w:val="008F1E6E"/>
    <w:rsid w:val="008F272E"/>
    <w:rsid w:val="008F2873"/>
    <w:rsid w:val="008F2978"/>
    <w:rsid w:val="008F3B58"/>
    <w:rsid w:val="008F3DCE"/>
    <w:rsid w:val="008F3EB3"/>
    <w:rsid w:val="008F457F"/>
    <w:rsid w:val="008F49F0"/>
    <w:rsid w:val="008F4F9E"/>
    <w:rsid w:val="008F519A"/>
    <w:rsid w:val="008F732B"/>
    <w:rsid w:val="008F7638"/>
    <w:rsid w:val="008F7EEF"/>
    <w:rsid w:val="00900090"/>
    <w:rsid w:val="00900747"/>
    <w:rsid w:val="00900B52"/>
    <w:rsid w:val="00900D0D"/>
    <w:rsid w:val="009014B0"/>
    <w:rsid w:val="00901EFD"/>
    <w:rsid w:val="00902178"/>
    <w:rsid w:val="00902455"/>
    <w:rsid w:val="00902BD8"/>
    <w:rsid w:val="009030F7"/>
    <w:rsid w:val="00903FEA"/>
    <w:rsid w:val="0090459F"/>
    <w:rsid w:val="00905039"/>
    <w:rsid w:val="00905FFD"/>
    <w:rsid w:val="009060AE"/>
    <w:rsid w:val="00907162"/>
    <w:rsid w:val="00907678"/>
    <w:rsid w:val="009100B3"/>
    <w:rsid w:val="009115B5"/>
    <w:rsid w:val="00911A2E"/>
    <w:rsid w:val="009136A3"/>
    <w:rsid w:val="00914A6E"/>
    <w:rsid w:val="00915CCA"/>
    <w:rsid w:val="00915DDC"/>
    <w:rsid w:val="009165AF"/>
    <w:rsid w:val="009174BC"/>
    <w:rsid w:val="00920657"/>
    <w:rsid w:val="00920C0B"/>
    <w:rsid w:val="00921C0F"/>
    <w:rsid w:val="00924925"/>
    <w:rsid w:val="009252BC"/>
    <w:rsid w:val="00926C77"/>
    <w:rsid w:val="00927DDD"/>
    <w:rsid w:val="009322C3"/>
    <w:rsid w:val="00933380"/>
    <w:rsid w:val="009336C2"/>
    <w:rsid w:val="0093453E"/>
    <w:rsid w:val="00934D6B"/>
    <w:rsid w:val="00934E3A"/>
    <w:rsid w:val="00935053"/>
    <w:rsid w:val="00936D6B"/>
    <w:rsid w:val="00936EB3"/>
    <w:rsid w:val="00937324"/>
    <w:rsid w:val="00940511"/>
    <w:rsid w:val="00940C7A"/>
    <w:rsid w:val="00943512"/>
    <w:rsid w:val="00943DC6"/>
    <w:rsid w:val="00944157"/>
    <w:rsid w:val="009443AC"/>
    <w:rsid w:val="00946FB4"/>
    <w:rsid w:val="00950C58"/>
    <w:rsid w:val="00950E56"/>
    <w:rsid w:val="00951C85"/>
    <w:rsid w:val="00952454"/>
    <w:rsid w:val="009527F1"/>
    <w:rsid w:val="009531DB"/>
    <w:rsid w:val="0095399F"/>
    <w:rsid w:val="00953FFD"/>
    <w:rsid w:val="00955581"/>
    <w:rsid w:val="0095575E"/>
    <w:rsid w:val="009560BC"/>
    <w:rsid w:val="00956496"/>
    <w:rsid w:val="00956752"/>
    <w:rsid w:val="00956DD0"/>
    <w:rsid w:val="00956DDE"/>
    <w:rsid w:val="0095730A"/>
    <w:rsid w:val="00957B02"/>
    <w:rsid w:val="00957F3C"/>
    <w:rsid w:val="009600FF"/>
    <w:rsid w:val="00960622"/>
    <w:rsid w:val="009607A0"/>
    <w:rsid w:val="00960BD9"/>
    <w:rsid w:val="00960D71"/>
    <w:rsid w:val="00960ED7"/>
    <w:rsid w:val="00961A7A"/>
    <w:rsid w:val="0096242F"/>
    <w:rsid w:val="009628D2"/>
    <w:rsid w:val="00962B5E"/>
    <w:rsid w:val="00963A7B"/>
    <w:rsid w:val="00963DEA"/>
    <w:rsid w:val="00963EE2"/>
    <w:rsid w:val="009651D8"/>
    <w:rsid w:val="00965259"/>
    <w:rsid w:val="00967E71"/>
    <w:rsid w:val="0097038A"/>
    <w:rsid w:val="00970C92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0C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407B"/>
    <w:rsid w:val="009953B3"/>
    <w:rsid w:val="00995C39"/>
    <w:rsid w:val="00995E9B"/>
    <w:rsid w:val="009970A8"/>
    <w:rsid w:val="0099717A"/>
    <w:rsid w:val="009A0344"/>
    <w:rsid w:val="009A0CA5"/>
    <w:rsid w:val="009A14C1"/>
    <w:rsid w:val="009A16B5"/>
    <w:rsid w:val="009A1901"/>
    <w:rsid w:val="009A1A71"/>
    <w:rsid w:val="009A20EF"/>
    <w:rsid w:val="009A232D"/>
    <w:rsid w:val="009A2B16"/>
    <w:rsid w:val="009A41DD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0E5"/>
    <w:rsid w:val="009B5AB5"/>
    <w:rsid w:val="009B646D"/>
    <w:rsid w:val="009C03CC"/>
    <w:rsid w:val="009C0942"/>
    <w:rsid w:val="009C252C"/>
    <w:rsid w:val="009C2E5E"/>
    <w:rsid w:val="009C3268"/>
    <w:rsid w:val="009C3E13"/>
    <w:rsid w:val="009C48A5"/>
    <w:rsid w:val="009C5721"/>
    <w:rsid w:val="009C5800"/>
    <w:rsid w:val="009C6E05"/>
    <w:rsid w:val="009C721B"/>
    <w:rsid w:val="009C7F5E"/>
    <w:rsid w:val="009D029E"/>
    <w:rsid w:val="009D12A0"/>
    <w:rsid w:val="009D2A71"/>
    <w:rsid w:val="009D397B"/>
    <w:rsid w:val="009D4671"/>
    <w:rsid w:val="009D4771"/>
    <w:rsid w:val="009D4B8B"/>
    <w:rsid w:val="009D4EEF"/>
    <w:rsid w:val="009D56A6"/>
    <w:rsid w:val="009D5CFA"/>
    <w:rsid w:val="009D5EC8"/>
    <w:rsid w:val="009D5F95"/>
    <w:rsid w:val="009D68B7"/>
    <w:rsid w:val="009D6D66"/>
    <w:rsid w:val="009D7812"/>
    <w:rsid w:val="009D7E52"/>
    <w:rsid w:val="009E0280"/>
    <w:rsid w:val="009E0911"/>
    <w:rsid w:val="009E0EAE"/>
    <w:rsid w:val="009E1618"/>
    <w:rsid w:val="009E3DC1"/>
    <w:rsid w:val="009E451F"/>
    <w:rsid w:val="009E4BF1"/>
    <w:rsid w:val="009E763A"/>
    <w:rsid w:val="009F0125"/>
    <w:rsid w:val="009F01FC"/>
    <w:rsid w:val="009F0FD9"/>
    <w:rsid w:val="009F1581"/>
    <w:rsid w:val="009F1745"/>
    <w:rsid w:val="009F181A"/>
    <w:rsid w:val="009F1910"/>
    <w:rsid w:val="009F3039"/>
    <w:rsid w:val="009F4780"/>
    <w:rsid w:val="009F4EE5"/>
    <w:rsid w:val="009F6D65"/>
    <w:rsid w:val="009F7C5C"/>
    <w:rsid w:val="00A000C8"/>
    <w:rsid w:val="00A004CD"/>
    <w:rsid w:val="00A00632"/>
    <w:rsid w:val="00A00CB0"/>
    <w:rsid w:val="00A012C4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0D2"/>
    <w:rsid w:val="00A115B2"/>
    <w:rsid w:val="00A117BC"/>
    <w:rsid w:val="00A12014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26AF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2791C"/>
    <w:rsid w:val="00A30ED7"/>
    <w:rsid w:val="00A30F8C"/>
    <w:rsid w:val="00A31118"/>
    <w:rsid w:val="00A331A7"/>
    <w:rsid w:val="00A3324B"/>
    <w:rsid w:val="00A33A44"/>
    <w:rsid w:val="00A34C8D"/>
    <w:rsid w:val="00A3514F"/>
    <w:rsid w:val="00A36DF7"/>
    <w:rsid w:val="00A36EA2"/>
    <w:rsid w:val="00A36FD2"/>
    <w:rsid w:val="00A4011C"/>
    <w:rsid w:val="00A40D17"/>
    <w:rsid w:val="00A40F9D"/>
    <w:rsid w:val="00A418F7"/>
    <w:rsid w:val="00A42F59"/>
    <w:rsid w:val="00A431B3"/>
    <w:rsid w:val="00A4348A"/>
    <w:rsid w:val="00A43C18"/>
    <w:rsid w:val="00A44D68"/>
    <w:rsid w:val="00A46F55"/>
    <w:rsid w:val="00A500D6"/>
    <w:rsid w:val="00A504D3"/>
    <w:rsid w:val="00A5056E"/>
    <w:rsid w:val="00A511B2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62B"/>
    <w:rsid w:val="00A62C9F"/>
    <w:rsid w:val="00A62E8F"/>
    <w:rsid w:val="00A63BAB"/>
    <w:rsid w:val="00A65458"/>
    <w:rsid w:val="00A66C2A"/>
    <w:rsid w:val="00A676B2"/>
    <w:rsid w:val="00A72171"/>
    <w:rsid w:val="00A72EAC"/>
    <w:rsid w:val="00A74F6B"/>
    <w:rsid w:val="00A76623"/>
    <w:rsid w:val="00A76B97"/>
    <w:rsid w:val="00A76C06"/>
    <w:rsid w:val="00A77B77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7F2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58DB"/>
    <w:rsid w:val="00AA6DAD"/>
    <w:rsid w:val="00AA7E32"/>
    <w:rsid w:val="00AB1026"/>
    <w:rsid w:val="00AB1E51"/>
    <w:rsid w:val="00AB2204"/>
    <w:rsid w:val="00AB2427"/>
    <w:rsid w:val="00AB26B7"/>
    <w:rsid w:val="00AB2B21"/>
    <w:rsid w:val="00AB2C8F"/>
    <w:rsid w:val="00AB3696"/>
    <w:rsid w:val="00AB3A8A"/>
    <w:rsid w:val="00AB3B49"/>
    <w:rsid w:val="00AB48D8"/>
    <w:rsid w:val="00AB6536"/>
    <w:rsid w:val="00AB78C4"/>
    <w:rsid w:val="00AB78F4"/>
    <w:rsid w:val="00AC0481"/>
    <w:rsid w:val="00AC10CB"/>
    <w:rsid w:val="00AC20B2"/>
    <w:rsid w:val="00AC27C8"/>
    <w:rsid w:val="00AC3046"/>
    <w:rsid w:val="00AC33BD"/>
    <w:rsid w:val="00AC411F"/>
    <w:rsid w:val="00AC534E"/>
    <w:rsid w:val="00AC6235"/>
    <w:rsid w:val="00AC655D"/>
    <w:rsid w:val="00AC79EF"/>
    <w:rsid w:val="00AD0934"/>
    <w:rsid w:val="00AD0A1E"/>
    <w:rsid w:val="00AD0DA0"/>
    <w:rsid w:val="00AD1248"/>
    <w:rsid w:val="00AD143F"/>
    <w:rsid w:val="00AD1EB3"/>
    <w:rsid w:val="00AD28A0"/>
    <w:rsid w:val="00AD2D05"/>
    <w:rsid w:val="00AD3A9C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18D8"/>
    <w:rsid w:val="00AE284C"/>
    <w:rsid w:val="00AE3FA2"/>
    <w:rsid w:val="00AE4450"/>
    <w:rsid w:val="00AE4704"/>
    <w:rsid w:val="00AE4CF6"/>
    <w:rsid w:val="00AE5778"/>
    <w:rsid w:val="00AE6AB2"/>
    <w:rsid w:val="00AE7590"/>
    <w:rsid w:val="00AE7B63"/>
    <w:rsid w:val="00AF2687"/>
    <w:rsid w:val="00AF2777"/>
    <w:rsid w:val="00AF2A88"/>
    <w:rsid w:val="00AF2BE1"/>
    <w:rsid w:val="00AF3A56"/>
    <w:rsid w:val="00AF3D85"/>
    <w:rsid w:val="00AF4127"/>
    <w:rsid w:val="00AF526B"/>
    <w:rsid w:val="00AF5984"/>
    <w:rsid w:val="00AF693D"/>
    <w:rsid w:val="00AF6A12"/>
    <w:rsid w:val="00AF6A66"/>
    <w:rsid w:val="00AF6AB2"/>
    <w:rsid w:val="00AF6B53"/>
    <w:rsid w:val="00AF6EA6"/>
    <w:rsid w:val="00AF6F63"/>
    <w:rsid w:val="00AF751F"/>
    <w:rsid w:val="00AF799A"/>
    <w:rsid w:val="00AF7F43"/>
    <w:rsid w:val="00B012E1"/>
    <w:rsid w:val="00B01577"/>
    <w:rsid w:val="00B018B4"/>
    <w:rsid w:val="00B04DF9"/>
    <w:rsid w:val="00B05130"/>
    <w:rsid w:val="00B07021"/>
    <w:rsid w:val="00B07BD2"/>
    <w:rsid w:val="00B07C24"/>
    <w:rsid w:val="00B10ABC"/>
    <w:rsid w:val="00B11A71"/>
    <w:rsid w:val="00B11BB4"/>
    <w:rsid w:val="00B11BB5"/>
    <w:rsid w:val="00B11C0B"/>
    <w:rsid w:val="00B12E75"/>
    <w:rsid w:val="00B13E0C"/>
    <w:rsid w:val="00B14170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89B"/>
    <w:rsid w:val="00B339D3"/>
    <w:rsid w:val="00B34318"/>
    <w:rsid w:val="00B34CFA"/>
    <w:rsid w:val="00B35D51"/>
    <w:rsid w:val="00B36077"/>
    <w:rsid w:val="00B3627E"/>
    <w:rsid w:val="00B371C8"/>
    <w:rsid w:val="00B4097D"/>
    <w:rsid w:val="00B42C92"/>
    <w:rsid w:val="00B438F6"/>
    <w:rsid w:val="00B4400A"/>
    <w:rsid w:val="00B449A6"/>
    <w:rsid w:val="00B44B6F"/>
    <w:rsid w:val="00B46DD1"/>
    <w:rsid w:val="00B46FAC"/>
    <w:rsid w:val="00B507D5"/>
    <w:rsid w:val="00B51B74"/>
    <w:rsid w:val="00B52396"/>
    <w:rsid w:val="00B52B07"/>
    <w:rsid w:val="00B53936"/>
    <w:rsid w:val="00B53BC6"/>
    <w:rsid w:val="00B55A37"/>
    <w:rsid w:val="00B55D20"/>
    <w:rsid w:val="00B6228A"/>
    <w:rsid w:val="00B63583"/>
    <w:rsid w:val="00B63DA2"/>
    <w:rsid w:val="00B64062"/>
    <w:rsid w:val="00B641FF"/>
    <w:rsid w:val="00B64F3F"/>
    <w:rsid w:val="00B65339"/>
    <w:rsid w:val="00B6596B"/>
    <w:rsid w:val="00B663EA"/>
    <w:rsid w:val="00B668B5"/>
    <w:rsid w:val="00B66917"/>
    <w:rsid w:val="00B67511"/>
    <w:rsid w:val="00B707BB"/>
    <w:rsid w:val="00B70A98"/>
    <w:rsid w:val="00B70B16"/>
    <w:rsid w:val="00B70CA8"/>
    <w:rsid w:val="00B731C2"/>
    <w:rsid w:val="00B734E9"/>
    <w:rsid w:val="00B737FD"/>
    <w:rsid w:val="00B73E1E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185F"/>
    <w:rsid w:val="00B83FF5"/>
    <w:rsid w:val="00B851D2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13F"/>
    <w:rsid w:val="00B91D59"/>
    <w:rsid w:val="00B93D82"/>
    <w:rsid w:val="00B952D7"/>
    <w:rsid w:val="00B95DBD"/>
    <w:rsid w:val="00B96F7E"/>
    <w:rsid w:val="00B97E45"/>
    <w:rsid w:val="00BA053F"/>
    <w:rsid w:val="00BA0C43"/>
    <w:rsid w:val="00BA0F56"/>
    <w:rsid w:val="00BA1676"/>
    <w:rsid w:val="00BA1B57"/>
    <w:rsid w:val="00BA1FE8"/>
    <w:rsid w:val="00BA2FBF"/>
    <w:rsid w:val="00BA36F7"/>
    <w:rsid w:val="00BA54DA"/>
    <w:rsid w:val="00BA5962"/>
    <w:rsid w:val="00BA77BF"/>
    <w:rsid w:val="00BA7AC8"/>
    <w:rsid w:val="00BA7C86"/>
    <w:rsid w:val="00BB0101"/>
    <w:rsid w:val="00BB0B8C"/>
    <w:rsid w:val="00BB1080"/>
    <w:rsid w:val="00BB14D9"/>
    <w:rsid w:val="00BB21BC"/>
    <w:rsid w:val="00BB2CB6"/>
    <w:rsid w:val="00BB393C"/>
    <w:rsid w:val="00BB3DD6"/>
    <w:rsid w:val="00BB3F3B"/>
    <w:rsid w:val="00BB4E86"/>
    <w:rsid w:val="00BB5DF1"/>
    <w:rsid w:val="00BB6EDD"/>
    <w:rsid w:val="00BB7E5E"/>
    <w:rsid w:val="00BC01F6"/>
    <w:rsid w:val="00BC0CC3"/>
    <w:rsid w:val="00BC253A"/>
    <w:rsid w:val="00BC278D"/>
    <w:rsid w:val="00BC3750"/>
    <w:rsid w:val="00BC3E05"/>
    <w:rsid w:val="00BC456B"/>
    <w:rsid w:val="00BC5D94"/>
    <w:rsid w:val="00BC6A40"/>
    <w:rsid w:val="00BC6B05"/>
    <w:rsid w:val="00BC6DE7"/>
    <w:rsid w:val="00BC6FAC"/>
    <w:rsid w:val="00BC7264"/>
    <w:rsid w:val="00BC7543"/>
    <w:rsid w:val="00BC7B94"/>
    <w:rsid w:val="00BD07FA"/>
    <w:rsid w:val="00BD1327"/>
    <w:rsid w:val="00BD21B1"/>
    <w:rsid w:val="00BD2B3E"/>
    <w:rsid w:val="00BD3E6C"/>
    <w:rsid w:val="00BD4D76"/>
    <w:rsid w:val="00BD4E2F"/>
    <w:rsid w:val="00BD62A6"/>
    <w:rsid w:val="00BD6E2B"/>
    <w:rsid w:val="00BD7A93"/>
    <w:rsid w:val="00BE010A"/>
    <w:rsid w:val="00BE03CF"/>
    <w:rsid w:val="00BE17C4"/>
    <w:rsid w:val="00BE1C92"/>
    <w:rsid w:val="00BE1EAE"/>
    <w:rsid w:val="00BE2FBC"/>
    <w:rsid w:val="00BE39DC"/>
    <w:rsid w:val="00BE3D52"/>
    <w:rsid w:val="00BE3E3C"/>
    <w:rsid w:val="00BE4395"/>
    <w:rsid w:val="00BE45EE"/>
    <w:rsid w:val="00BE5938"/>
    <w:rsid w:val="00BE6CE4"/>
    <w:rsid w:val="00BE6D06"/>
    <w:rsid w:val="00BE7373"/>
    <w:rsid w:val="00BE7C3B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08C"/>
    <w:rsid w:val="00BF45C7"/>
    <w:rsid w:val="00BF4639"/>
    <w:rsid w:val="00BF470B"/>
    <w:rsid w:val="00BF47FA"/>
    <w:rsid w:val="00BF6233"/>
    <w:rsid w:val="00BF6431"/>
    <w:rsid w:val="00BF7D8E"/>
    <w:rsid w:val="00C00C39"/>
    <w:rsid w:val="00C0129F"/>
    <w:rsid w:val="00C02507"/>
    <w:rsid w:val="00C02719"/>
    <w:rsid w:val="00C02955"/>
    <w:rsid w:val="00C02A84"/>
    <w:rsid w:val="00C032A4"/>
    <w:rsid w:val="00C0401F"/>
    <w:rsid w:val="00C0404A"/>
    <w:rsid w:val="00C06176"/>
    <w:rsid w:val="00C06F6C"/>
    <w:rsid w:val="00C07CC9"/>
    <w:rsid w:val="00C07EBF"/>
    <w:rsid w:val="00C102B3"/>
    <w:rsid w:val="00C121CD"/>
    <w:rsid w:val="00C1256E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020"/>
    <w:rsid w:val="00C22200"/>
    <w:rsid w:val="00C22F2D"/>
    <w:rsid w:val="00C230FD"/>
    <w:rsid w:val="00C239BA"/>
    <w:rsid w:val="00C24CDF"/>
    <w:rsid w:val="00C25344"/>
    <w:rsid w:val="00C3085B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0680"/>
    <w:rsid w:val="00C5115D"/>
    <w:rsid w:val="00C52131"/>
    <w:rsid w:val="00C52664"/>
    <w:rsid w:val="00C52FA8"/>
    <w:rsid w:val="00C534BE"/>
    <w:rsid w:val="00C53AC4"/>
    <w:rsid w:val="00C53D5C"/>
    <w:rsid w:val="00C558B9"/>
    <w:rsid w:val="00C558BB"/>
    <w:rsid w:val="00C55C16"/>
    <w:rsid w:val="00C56193"/>
    <w:rsid w:val="00C56981"/>
    <w:rsid w:val="00C57089"/>
    <w:rsid w:val="00C572F5"/>
    <w:rsid w:val="00C57385"/>
    <w:rsid w:val="00C57459"/>
    <w:rsid w:val="00C57520"/>
    <w:rsid w:val="00C57903"/>
    <w:rsid w:val="00C57E9F"/>
    <w:rsid w:val="00C60046"/>
    <w:rsid w:val="00C60A4F"/>
    <w:rsid w:val="00C60A90"/>
    <w:rsid w:val="00C626DC"/>
    <w:rsid w:val="00C6307E"/>
    <w:rsid w:val="00C63E5D"/>
    <w:rsid w:val="00C649A8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4AFB"/>
    <w:rsid w:val="00C7552D"/>
    <w:rsid w:val="00C76E58"/>
    <w:rsid w:val="00C803A7"/>
    <w:rsid w:val="00C805B2"/>
    <w:rsid w:val="00C8108B"/>
    <w:rsid w:val="00C82044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6C42"/>
    <w:rsid w:val="00C97B58"/>
    <w:rsid w:val="00C97C84"/>
    <w:rsid w:val="00CA03C9"/>
    <w:rsid w:val="00CA10BB"/>
    <w:rsid w:val="00CA1520"/>
    <w:rsid w:val="00CA24A5"/>
    <w:rsid w:val="00CA265D"/>
    <w:rsid w:val="00CA3670"/>
    <w:rsid w:val="00CA38BE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2D40"/>
    <w:rsid w:val="00CB4CC0"/>
    <w:rsid w:val="00CB53DB"/>
    <w:rsid w:val="00CB53F2"/>
    <w:rsid w:val="00CB54DB"/>
    <w:rsid w:val="00CB5CBF"/>
    <w:rsid w:val="00CB6C4F"/>
    <w:rsid w:val="00CB7427"/>
    <w:rsid w:val="00CC0849"/>
    <w:rsid w:val="00CC096E"/>
    <w:rsid w:val="00CC16BD"/>
    <w:rsid w:val="00CC20C8"/>
    <w:rsid w:val="00CC22C0"/>
    <w:rsid w:val="00CC27CA"/>
    <w:rsid w:val="00CC3994"/>
    <w:rsid w:val="00CC4D07"/>
    <w:rsid w:val="00CC50D1"/>
    <w:rsid w:val="00CC518E"/>
    <w:rsid w:val="00CC5E63"/>
    <w:rsid w:val="00CC6075"/>
    <w:rsid w:val="00CC7CD8"/>
    <w:rsid w:val="00CD0360"/>
    <w:rsid w:val="00CD0EA2"/>
    <w:rsid w:val="00CD21FB"/>
    <w:rsid w:val="00CD2EBF"/>
    <w:rsid w:val="00CD35F3"/>
    <w:rsid w:val="00CD3C81"/>
    <w:rsid w:val="00CD3DDF"/>
    <w:rsid w:val="00CD462F"/>
    <w:rsid w:val="00CD4EF1"/>
    <w:rsid w:val="00CD58D5"/>
    <w:rsid w:val="00CD5B0B"/>
    <w:rsid w:val="00CD7898"/>
    <w:rsid w:val="00CD7A1C"/>
    <w:rsid w:val="00CE0593"/>
    <w:rsid w:val="00CE0B82"/>
    <w:rsid w:val="00CE1CCF"/>
    <w:rsid w:val="00CE2430"/>
    <w:rsid w:val="00CE24A2"/>
    <w:rsid w:val="00CE3203"/>
    <w:rsid w:val="00CE3C4F"/>
    <w:rsid w:val="00CE4329"/>
    <w:rsid w:val="00CE4D24"/>
    <w:rsid w:val="00CE59C8"/>
    <w:rsid w:val="00CE59DC"/>
    <w:rsid w:val="00CE5D5D"/>
    <w:rsid w:val="00CE6253"/>
    <w:rsid w:val="00CE7E06"/>
    <w:rsid w:val="00CF0129"/>
    <w:rsid w:val="00CF04E1"/>
    <w:rsid w:val="00CF0BA7"/>
    <w:rsid w:val="00CF0F9B"/>
    <w:rsid w:val="00CF118A"/>
    <w:rsid w:val="00CF1333"/>
    <w:rsid w:val="00CF1601"/>
    <w:rsid w:val="00CF17D4"/>
    <w:rsid w:val="00CF3653"/>
    <w:rsid w:val="00CF486D"/>
    <w:rsid w:val="00CF4DF6"/>
    <w:rsid w:val="00CF754C"/>
    <w:rsid w:val="00D00406"/>
    <w:rsid w:val="00D02096"/>
    <w:rsid w:val="00D02DCF"/>
    <w:rsid w:val="00D035A8"/>
    <w:rsid w:val="00D0361E"/>
    <w:rsid w:val="00D0416E"/>
    <w:rsid w:val="00D0627E"/>
    <w:rsid w:val="00D0675D"/>
    <w:rsid w:val="00D0713B"/>
    <w:rsid w:val="00D0721C"/>
    <w:rsid w:val="00D07302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5BD6"/>
    <w:rsid w:val="00D17A03"/>
    <w:rsid w:val="00D17A5A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46"/>
    <w:rsid w:val="00D30F54"/>
    <w:rsid w:val="00D311BE"/>
    <w:rsid w:val="00D31D26"/>
    <w:rsid w:val="00D31F03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1B49"/>
    <w:rsid w:val="00D42953"/>
    <w:rsid w:val="00D43D6F"/>
    <w:rsid w:val="00D447D2"/>
    <w:rsid w:val="00D4521B"/>
    <w:rsid w:val="00D455BF"/>
    <w:rsid w:val="00D46C2F"/>
    <w:rsid w:val="00D475FB"/>
    <w:rsid w:val="00D501D4"/>
    <w:rsid w:val="00D50221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E4A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1B97"/>
    <w:rsid w:val="00D92234"/>
    <w:rsid w:val="00D952AB"/>
    <w:rsid w:val="00D95330"/>
    <w:rsid w:val="00D958E2"/>
    <w:rsid w:val="00D96CA7"/>
    <w:rsid w:val="00D97419"/>
    <w:rsid w:val="00D97B78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52DB"/>
    <w:rsid w:val="00DA66D7"/>
    <w:rsid w:val="00DA7827"/>
    <w:rsid w:val="00DA7FC5"/>
    <w:rsid w:val="00DB0491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D20"/>
    <w:rsid w:val="00DC2E9E"/>
    <w:rsid w:val="00DC2FD2"/>
    <w:rsid w:val="00DC3058"/>
    <w:rsid w:val="00DC3838"/>
    <w:rsid w:val="00DD079E"/>
    <w:rsid w:val="00DD11A3"/>
    <w:rsid w:val="00DD17A3"/>
    <w:rsid w:val="00DD1BB4"/>
    <w:rsid w:val="00DD35DA"/>
    <w:rsid w:val="00DD3B07"/>
    <w:rsid w:val="00DD51DD"/>
    <w:rsid w:val="00DD585C"/>
    <w:rsid w:val="00DD5AD7"/>
    <w:rsid w:val="00DD5FD2"/>
    <w:rsid w:val="00DD61A5"/>
    <w:rsid w:val="00DD65BD"/>
    <w:rsid w:val="00DD6731"/>
    <w:rsid w:val="00DD7479"/>
    <w:rsid w:val="00DD7531"/>
    <w:rsid w:val="00DD7B6A"/>
    <w:rsid w:val="00DE008D"/>
    <w:rsid w:val="00DE1D21"/>
    <w:rsid w:val="00DE27BD"/>
    <w:rsid w:val="00DE2DA8"/>
    <w:rsid w:val="00DE3054"/>
    <w:rsid w:val="00DE3310"/>
    <w:rsid w:val="00DE3BC2"/>
    <w:rsid w:val="00DE3D76"/>
    <w:rsid w:val="00DE4343"/>
    <w:rsid w:val="00DE439C"/>
    <w:rsid w:val="00DE47AB"/>
    <w:rsid w:val="00DE49E5"/>
    <w:rsid w:val="00DE4E81"/>
    <w:rsid w:val="00DE5517"/>
    <w:rsid w:val="00DE5E93"/>
    <w:rsid w:val="00DE6056"/>
    <w:rsid w:val="00DF0917"/>
    <w:rsid w:val="00DF0FBA"/>
    <w:rsid w:val="00DF1110"/>
    <w:rsid w:val="00DF15FC"/>
    <w:rsid w:val="00DF1B56"/>
    <w:rsid w:val="00DF23AE"/>
    <w:rsid w:val="00DF2F5E"/>
    <w:rsid w:val="00DF358B"/>
    <w:rsid w:val="00DF3811"/>
    <w:rsid w:val="00DF38C5"/>
    <w:rsid w:val="00DF4178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3055"/>
    <w:rsid w:val="00E037B9"/>
    <w:rsid w:val="00E04F04"/>
    <w:rsid w:val="00E065FA"/>
    <w:rsid w:val="00E06F02"/>
    <w:rsid w:val="00E073B4"/>
    <w:rsid w:val="00E07E78"/>
    <w:rsid w:val="00E07EC4"/>
    <w:rsid w:val="00E10205"/>
    <w:rsid w:val="00E103DD"/>
    <w:rsid w:val="00E10D3D"/>
    <w:rsid w:val="00E11148"/>
    <w:rsid w:val="00E11544"/>
    <w:rsid w:val="00E1161F"/>
    <w:rsid w:val="00E11625"/>
    <w:rsid w:val="00E11ADE"/>
    <w:rsid w:val="00E12106"/>
    <w:rsid w:val="00E12122"/>
    <w:rsid w:val="00E141FF"/>
    <w:rsid w:val="00E14EE7"/>
    <w:rsid w:val="00E154DB"/>
    <w:rsid w:val="00E15F4B"/>
    <w:rsid w:val="00E1655C"/>
    <w:rsid w:val="00E177AC"/>
    <w:rsid w:val="00E17856"/>
    <w:rsid w:val="00E178A7"/>
    <w:rsid w:val="00E17ABB"/>
    <w:rsid w:val="00E17ECB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1CE3"/>
    <w:rsid w:val="00E43A18"/>
    <w:rsid w:val="00E43A42"/>
    <w:rsid w:val="00E44C67"/>
    <w:rsid w:val="00E46943"/>
    <w:rsid w:val="00E46F64"/>
    <w:rsid w:val="00E50295"/>
    <w:rsid w:val="00E5036B"/>
    <w:rsid w:val="00E5182B"/>
    <w:rsid w:val="00E531F6"/>
    <w:rsid w:val="00E5578C"/>
    <w:rsid w:val="00E55D05"/>
    <w:rsid w:val="00E5772E"/>
    <w:rsid w:val="00E57897"/>
    <w:rsid w:val="00E579F0"/>
    <w:rsid w:val="00E57B40"/>
    <w:rsid w:val="00E60F25"/>
    <w:rsid w:val="00E61B54"/>
    <w:rsid w:val="00E62800"/>
    <w:rsid w:val="00E63138"/>
    <w:rsid w:val="00E64555"/>
    <w:rsid w:val="00E649EA"/>
    <w:rsid w:val="00E64A24"/>
    <w:rsid w:val="00E64BF6"/>
    <w:rsid w:val="00E65087"/>
    <w:rsid w:val="00E65523"/>
    <w:rsid w:val="00E65706"/>
    <w:rsid w:val="00E671A3"/>
    <w:rsid w:val="00E67246"/>
    <w:rsid w:val="00E7050D"/>
    <w:rsid w:val="00E7261D"/>
    <w:rsid w:val="00E726E3"/>
    <w:rsid w:val="00E72AC5"/>
    <w:rsid w:val="00E73DEB"/>
    <w:rsid w:val="00E74602"/>
    <w:rsid w:val="00E7498A"/>
    <w:rsid w:val="00E74F8F"/>
    <w:rsid w:val="00E754F2"/>
    <w:rsid w:val="00E77636"/>
    <w:rsid w:val="00E77D31"/>
    <w:rsid w:val="00E805AE"/>
    <w:rsid w:val="00E814C2"/>
    <w:rsid w:val="00E8193F"/>
    <w:rsid w:val="00E81F2F"/>
    <w:rsid w:val="00E83B74"/>
    <w:rsid w:val="00E8453A"/>
    <w:rsid w:val="00E84622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3C6C"/>
    <w:rsid w:val="00E94BE9"/>
    <w:rsid w:val="00E94BEB"/>
    <w:rsid w:val="00E94D34"/>
    <w:rsid w:val="00E95129"/>
    <w:rsid w:val="00E952DF"/>
    <w:rsid w:val="00E955CE"/>
    <w:rsid w:val="00E959D1"/>
    <w:rsid w:val="00E95AE0"/>
    <w:rsid w:val="00E95E0F"/>
    <w:rsid w:val="00E961E1"/>
    <w:rsid w:val="00E96DB5"/>
    <w:rsid w:val="00E97794"/>
    <w:rsid w:val="00EA0D2B"/>
    <w:rsid w:val="00EA139F"/>
    <w:rsid w:val="00EA1D73"/>
    <w:rsid w:val="00EA2118"/>
    <w:rsid w:val="00EA25A1"/>
    <w:rsid w:val="00EA2B34"/>
    <w:rsid w:val="00EA3B34"/>
    <w:rsid w:val="00EA3E9A"/>
    <w:rsid w:val="00EA4162"/>
    <w:rsid w:val="00EA419C"/>
    <w:rsid w:val="00EA4D1F"/>
    <w:rsid w:val="00EA61D2"/>
    <w:rsid w:val="00EA6FD9"/>
    <w:rsid w:val="00EB049D"/>
    <w:rsid w:val="00EB0B42"/>
    <w:rsid w:val="00EB0C8E"/>
    <w:rsid w:val="00EB0FAF"/>
    <w:rsid w:val="00EB1EB7"/>
    <w:rsid w:val="00EB227E"/>
    <w:rsid w:val="00EB2375"/>
    <w:rsid w:val="00EB27F5"/>
    <w:rsid w:val="00EB2C13"/>
    <w:rsid w:val="00EB3A55"/>
    <w:rsid w:val="00EB4531"/>
    <w:rsid w:val="00EB596B"/>
    <w:rsid w:val="00EB6A72"/>
    <w:rsid w:val="00EB6B3C"/>
    <w:rsid w:val="00EB739E"/>
    <w:rsid w:val="00EB7F60"/>
    <w:rsid w:val="00EC0109"/>
    <w:rsid w:val="00EC02F1"/>
    <w:rsid w:val="00EC035A"/>
    <w:rsid w:val="00EC07C6"/>
    <w:rsid w:val="00EC1216"/>
    <w:rsid w:val="00EC1681"/>
    <w:rsid w:val="00EC19EC"/>
    <w:rsid w:val="00EC2675"/>
    <w:rsid w:val="00EC2E1C"/>
    <w:rsid w:val="00EC3F6F"/>
    <w:rsid w:val="00EC4257"/>
    <w:rsid w:val="00EC50CE"/>
    <w:rsid w:val="00EC5163"/>
    <w:rsid w:val="00EC5949"/>
    <w:rsid w:val="00EC59C1"/>
    <w:rsid w:val="00EC5B76"/>
    <w:rsid w:val="00EC5BDF"/>
    <w:rsid w:val="00EC5C3A"/>
    <w:rsid w:val="00EC5FAB"/>
    <w:rsid w:val="00EC7625"/>
    <w:rsid w:val="00EC7A3F"/>
    <w:rsid w:val="00EC7A8A"/>
    <w:rsid w:val="00ED1602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4A8"/>
    <w:rsid w:val="00EE1724"/>
    <w:rsid w:val="00EE1A21"/>
    <w:rsid w:val="00EE1BF6"/>
    <w:rsid w:val="00EE3643"/>
    <w:rsid w:val="00EE4D86"/>
    <w:rsid w:val="00EE594C"/>
    <w:rsid w:val="00EE5B63"/>
    <w:rsid w:val="00EE5DCC"/>
    <w:rsid w:val="00EE6380"/>
    <w:rsid w:val="00EE659E"/>
    <w:rsid w:val="00EE6B58"/>
    <w:rsid w:val="00EF0ED2"/>
    <w:rsid w:val="00EF0FB4"/>
    <w:rsid w:val="00EF1661"/>
    <w:rsid w:val="00EF2114"/>
    <w:rsid w:val="00EF2271"/>
    <w:rsid w:val="00EF2866"/>
    <w:rsid w:val="00EF2B45"/>
    <w:rsid w:val="00EF3718"/>
    <w:rsid w:val="00EF454C"/>
    <w:rsid w:val="00EF4AE4"/>
    <w:rsid w:val="00EF5C4C"/>
    <w:rsid w:val="00EF7A78"/>
    <w:rsid w:val="00EF7F4E"/>
    <w:rsid w:val="00F01550"/>
    <w:rsid w:val="00F01FCB"/>
    <w:rsid w:val="00F03E8B"/>
    <w:rsid w:val="00F04145"/>
    <w:rsid w:val="00F049D7"/>
    <w:rsid w:val="00F05509"/>
    <w:rsid w:val="00F05B53"/>
    <w:rsid w:val="00F05C32"/>
    <w:rsid w:val="00F05DC9"/>
    <w:rsid w:val="00F07352"/>
    <w:rsid w:val="00F079D4"/>
    <w:rsid w:val="00F07E0B"/>
    <w:rsid w:val="00F10CE1"/>
    <w:rsid w:val="00F1109F"/>
    <w:rsid w:val="00F112BA"/>
    <w:rsid w:val="00F116F6"/>
    <w:rsid w:val="00F12C85"/>
    <w:rsid w:val="00F13462"/>
    <w:rsid w:val="00F13FDE"/>
    <w:rsid w:val="00F1458B"/>
    <w:rsid w:val="00F145C9"/>
    <w:rsid w:val="00F14BC1"/>
    <w:rsid w:val="00F14EC5"/>
    <w:rsid w:val="00F15CF0"/>
    <w:rsid w:val="00F17CFB"/>
    <w:rsid w:val="00F2069C"/>
    <w:rsid w:val="00F20EC7"/>
    <w:rsid w:val="00F2248A"/>
    <w:rsid w:val="00F23923"/>
    <w:rsid w:val="00F23D34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2F8"/>
    <w:rsid w:val="00F31EDA"/>
    <w:rsid w:val="00F33275"/>
    <w:rsid w:val="00F33EF0"/>
    <w:rsid w:val="00F35779"/>
    <w:rsid w:val="00F35E0B"/>
    <w:rsid w:val="00F36947"/>
    <w:rsid w:val="00F4064C"/>
    <w:rsid w:val="00F40B43"/>
    <w:rsid w:val="00F40DF0"/>
    <w:rsid w:val="00F4166F"/>
    <w:rsid w:val="00F41CA7"/>
    <w:rsid w:val="00F4340F"/>
    <w:rsid w:val="00F437D6"/>
    <w:rsid w:val="00F439C9"/>
    <w:rsid w:val="00F43A8E"/>
    <w:rsid w:val="00F442FA"/>
    <w:rsid w:val="00F44316"/>
    <w:rsid w:val="00F45194"/>
    <w:rsid w:val="00F458C4"/>
    <w:rsid w:val="00F4698E"/>
    <w:rsid w:val="00F478F8"/>
    <w:rsid w:val="00F50063"/>
    <w:rsid w:val="00F507B8"/>
    <w:rsid w:val="00F5085D"/>
    <w:rsid w:val="00F50866"/>
    <w:rsid w:val="00F51EB0"/>
    <w:rsid w:val="00F524FD"/>
    <w:rsid w:val="00F52AA4"/>
    <w:rsid w:val="00F52E4D"/>
    <w:rsid w:val="00F54098"/>
    <w:rsid w:val="00F54C8C"/>
    <w:rsid w:val="00F54CAA"/>
    <w:rsid w:val="00F550EA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340"/>
    <w:rsid w:val="00F65ABE"/>
    <w:rsid w:val="00F66A2A"/>
    <w:rsid w:val="00F66CC7"/>
    <w:rsid w:val="00F67163"/>
    <w:rsid w:val="00F67685"/>
    <w:rsid w:val="00F67D36"/>
    <w:rsid w:val="00F735B3"/>
    <w:rsid w:val="00F75E1B"/>
    <w:rsid w:val="00F767A9"/>
    <w:rsid w:val="00F76FCF"/>
    <w:rsid w:val="00F835DC"/>
    <w:rsid w:val="00F836DF"/>
    <w:rsid w:val="00F83B08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1F75"/>
    <w:rsid w:val="00F92C62"/>
    <w:rsid w:val="00F93414"/>
    <w:rsid w:val="00F937C0"/>
    <w:rsid w:val="00F93B22"/>
    <w:rsid w:val="00F951D4"/>
    <w:rsid w:val="00F9593C"/>
    <w:rsid w:val="00F95F36"/>
    <w:rsid w:val="00F96205"/>
    <w:rsid w:val="00F965B2"/>
    <w:rsid w:val="00F9673B"/>
    <w:rsid w:val="00F97013"/>
    <w:rsid w:val="00FA0F07"/>
    <w:rsid w:val="00FA0FE2"/>
    <w:rsid w:val="00FA112B"/>
    <w:rsid w:val="00FA125C"/>
    <w:rsid w:val="00FA16BF"/>
    <w:rsid w:val="00FA1B4D"/>
    <w:rsid w:val="00FA2D37"/>
    <w:rsid w:val="00FA35EF"/>
    <w:rsid w:val="00FA3B46"/>
    <w:rsid w:val="00FA3DC2"/>
    <w:rsid w:val="00FA52B0"/>
    <w:rsid w:val="00FA5507"/>
    <w:rsid w:val="00FA6507"/>
    <w:rsid w:val="00FA6887"/>
    <w:rsid w:val="00FA6A74"/>
    <w:rsid w:val="00FB04D7"/>
    <w:rsid w:val="00FB0CED"/>
    <w:rsid w:val="00FB4390"/>
    <w:rsid w:val="00FB55E4"/>
    <w:rsid w:val="00FB584E"/>
    <w:rsid w:val="00FB6D04"/>
    <w:rsid w:val="00FB71CE"/>
    <w:rsid w:val="00FB73DF"/>
    <w:rsid w:val="00FB7781"/>
    <w:rsid w:val="00FB7AF6"/>
    <w:rsid w:val="00FC1656"/>
    <w:rsid w:val="00FC17B7"/>
    <w:rsid w:val="00FC1943"/>
    <w:rsid w:val="00FC1BA5"/>
    <w:rsid w:val="00FC1E7B"/>
    <w:rsid w:val="00FC1EB7"/>
    <w:rsid w:val="00FC21FD"/>
    <w:rsid w:val="00FC25CE"/>
    <w:rsid w:val="00FC2843"/>
    <w:rsid w:val="00FC305D"/>
    <w:rsid w:val="00FC320E"/>
    <w:rsid w:val="00FC4196"/>
    <w:rsid w:val="00FC487E"/>
    <w:rsid w:val="00FC4AC8"/>
    <w:rsid w:val="00FC52A4"/>
    <w:rsid w:val="00FC534A"/>
    <w:rsid w:val="00FC54E7"/>
    <w:rsid w:val="00FC5A94"/>
    <w:rsid w:val="00FC673B"/>
    <w:rsid w:val="00FC7299"/>
    <w:rsid w:val="00FD0376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D7E1A"/>
    <w:rsid w:val="00FE01DA"/>
    <w:rsid w:val="00FE0957"/>
    <w:rsid w:val="00FE24A7"/>
    <w:rsid w:val="00FE2AE1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4428"/>
    <w:rsid w:val="00FF4926"/>
    <w:rsid w:val="00FF52AB"/>
    <w:rsid w:val="00FF63A7"/>
    <w:rsid w:val="00FF656A"/>
    <w:rsid w:val="00FF6665"/>
    <w:rsid w:val="00FF6B81"/>
    <w:rsid w:val="00FF6DA5"/>
    <w:rsid w:val="00FF7571"/>
    <w:rsid w:val="00FF79FF"/>
    <w:rsid w:val="00FF7A9A"/>
    <w:rsid w:val="00FF7CA3"/>
    <w:rsid w:val="0CB20C09"/>
    <w:rsid w:val="32D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pPr>
      <w:autoSpaceDE w:val="0"/>
      <w:autoSpaceDN w:val="0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3">
    <w:name w:val="Normal (Web)"/>
    <w:basedOn w:val="1"/>
    <w:unhideWhenUsed/>
    <w:qFormat/>
    <w:uiPriority w:val="99"/>
    <w:pPr>
      <w:spacing w:after="136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4">
    <w:name w:val="Body Text Indent 2"/>
    <w:basedOn w:val="1"/>
    <w:link w:val="13"/>
    <w:qFormat/>
    <w:uiPriority w:val="0"/>
    <w:pPr>
      <w:ind w:firstLine="720"/>
      <w:jc w:val="both"/>
    </w:pPr>
    <w:rPr>
      <w:rFonts w:ascii="Times New Roman" w:hAnsi="Times New Roman" w:eastAsia="Times New Roman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3366CC"/>
      <w:u w:val="none"/>
    </w:rPr>
  </w:style>
  <w:style w:type="character" w:styleId="7">
    <w:name w:val="Strong"/>
    <w:basedOn w:val="5"/>
    <w:qFormat/>
    <w:uiPriority w:val="22"/>
    <w:rPr>
      <w:b/>
      <w:bCs/>
    </w:rPr>
  </w:style>
  <w:style w:type="table" w:styleId="9">
    <w:name w:val="Table Grid"/>
    <w:basedOn w:val="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aragraph Style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Mangal"/>
      <w:sz w:val="24"/>
      <w:szCs w:val="24"/>
      <w:lang w:val="ru-RU" w:eastAsia="ru-RU" w:bidi="hi-IN"/>
    </w:rPr>
  </w:style>
  <w:style w:type="character" w:customStyle="1" w:styleId="11">
    <w:name w:val="apple-converted-space"/>
    <w:basedOn w:val="5"/>
    <w:uiPriority w:val="0"/>
  </w:style>
  <w:style w:type="paragraph" w:customStyle="1" w:styleId="12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</w:style>
  <w:style w:type="character" w:customStyle="1" w:styleId="13">
    <w:name w:val="Основной текст с отступом 2 Знак"/>
    <w:basedOn w:val="5"/>
    <w:link w:val="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Текст Знак"/>
    <w:basedOn w:val="5"/>
    <w:link w:val="2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5">
    <w:name w:val="CM14"/>
    <w:basedOn w:val="1"/>
    <w:next w:val="1"/>
    <w:qFormat/>
    <w:uiPriority w:val="0"/>
    <w:pPr>
      <w:widowControl w:val="0"/>
      <w:autoSpaceDE w:val="0"/>
      <w:autoSpaceDN w:val="0"/>
      <w:adjustRightInd w:val="0"/>
      <w:spacing w:after="235"/>
      <w:jc w:val="left"/>
    </w:pPr>
    <w:rPr>
      <w:rFonts w:ascii="GMGNE C+ School Book C San Pin" w:hAnsi="GMGNE C+ School Book C San Pin" w:eastAsia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hAnsi="GMGNE C+ School Book C San Pin" w:eastAsia="Times New Roman" w:cs="GMGNE C+ School Book C San Pin"/>
      <w:color w:val="000000"/>
      <w:sz w:val="24"/>
      <w:szCs w:val="24"/>
      <w:lang w:val="ru-RU" w:eastAsia="ru-RU" w:bidi="ar-SA"/>
    </w:rPr>
  </w:style>
  <w:style w:type="paragraph" w:customStyle="1" w:styleId="17">
    <w:name w:val="CM1"/>
    <w:basedOn w:val="16"/>
    <w:next w:val="16"/>
    <w:qFormat/>
    <w:uiPriority w:val="0"/>
    <w:pPr>
      <w:spacing w:line="228" w:lineRule="atLeast"/>
    </w:pPr>
    <w:rPr>
      <w:rFonts w:cs="Times New Roman"/>
      <w:color w:val="auto"/>
    </w:rPr>
  </w:style>
  <w:style w:type="paragraph" w:customStyle="1" w:styleId="18">
    <w:name w:val="c69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9">
    <w:name w:val="c16"/>
    <w:basedOn w:val="5"/>
    <w:qFormat/>
    <w:uiPriority w:val="0"/>
  </w:style>
  <w:style w:type="character" w:customStyle="1" w:styleId="20">
    <w:name w:val="c7"/>
    <w:basedOn w:val="5"/>
    <w:qFormat/>
    <w:uiPriority w:val="0"/>
  </w:style>
  <w:style w:type="paragraph" w:customStyle="1" w:styleId="21">
    <w:name w:val="c55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2">
    <w:name w:val="c4"/>
    <w:basedOn w:val="5"/>
    <w:qFormat/>
    <w:uiPriority w:val="0"/>
  </w:style>
  <w:style w:type="character" w:customStyle="1" w:styleId="23">
    <w:name w:val="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3127</Words>
  <Characters>17825</Characters>
  <Lines>148</Lines>
  <Paragraphs>41</Paragraphs>
  <ScaleCrop>false</ScaleCrop>
  <LinksUpToDate>false</LinksUpToDate>
  <CharactersWithSpaces>20911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2016-08-30T18:46:00Z</dcterms:created>
  <dc:creator>user</dc:creator>
  <cp:lastModifiedBy>учитель</cp:lastModifiedBy>
  <cp:lastPrinted>2017-09-22T11:37:00Z</cp:lastPrinted>
  <dcterms:modified xsi:type="dcterms:W3CDTF">2018-09-21T10:45:40Z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