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8A7" w:rsidRDefault="00C968A7" w:rsidP="00C968A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C968A7" w:rsidRDefault="00C968A7" w:rsidP="00C968A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«Средняя школа №3 имени Ленинского комсомола»</w:t>
      </w:r>
    </w:p>
    <w:p w:rsidR="00C968A7" w:rsidRDefault="00C968A7" w:rsidP="00C968A7">
      <w:pPr>
        <w:rPr>
          <w:rFonts w:ascii="Times New Roman" w:hAnsi="Times New Roman" w:cs="Times New Roman"/>
          <w:sz w:val="24"/>
          <w:szCs w:val="24"/>
        </w:rPr>
      </w:pPr>
    </w:p>
    <w:p w:rsidR="00C968A7" w:rsidRDefault="00C968A7" w:rsidP="00C968A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3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8"/>
        <w:gridCol w:w="4785"/>
      </w:tblGrid>
      <w:tr w:rsidR="00C968A7" w:rsidTr="00C968A7">
        <w:tc>
          <w:tcPr>
            <w:tcW w:w="5528" w:type="dxa"/>
            <w:vAlign w:val="center"/>
          </w:tcPr>
          <w:p w:rsidR="00C968A7" w:rsidRDefault="00C968A7" w:rsidP="00F6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</w:p>
          <w:p w:rsidR="00C968A7" w:rsidRDefault="00C968A7" w:rsidP="00F6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педагогическом совете</w:t>
            </w:r>
          </w:p>
          <w:p w:rsidR="00C968A7" w:rsidRDefault="00351F22" w:rsidP="00F6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 1 от 29</w:t>
            </w:r>
            <w:r w:rsidR="001E16DB">
              <w:rPr>
                <w:rFonts w:ascii="Times New Roman" w:hAnsi="Times New Roman" w:cs="Times New Roman"/>
                <w:sz w:val="24"/>
                <w:szCs w:val="24"/>
              </w:rPr>
              <w:t xml:space="preserve"> августа 2019</w:t>
            </w:r>
            <w:r w:rsidR="00C968A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C968A7" w:rsidRDefault="00C968A7" w:rsidP="00F667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  <w:vAlign w:val="center"/>
            <w:hideMark/>
          </w:tcPr>
          <w:p w:rsidR="00C968A7" w:rsidRDefault="00C968A7" w:rsidP="00F6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C968A7" w:rsidRDefault="00C968A7" w:rsidP="00F6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директора школы</w:t>
            </w:r>
          </w:p>
          <w:p w:rsidR="00C968A7" w:rsidRDefault="00C968A7" w:rsidP="00F6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 Тюрина Г.Н.</w:t>
            </w:r>
          </w:p>
          <w:p w:rsidR="00C968A7" w:rsidRDefault="00351F22" w:rsidP="00F6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49 от 30</w:t>
            </w:r>
            <w:r w:rsidR="001E16DB">
              <w:rPr>
                <w:rFonts w:ascii="Times New Roman" w:hAnsi="Times New Roman" w:cs="Times New Roman"/>
                <w:sz w:val="24"/>
                <w:szCs w:val="24"/>
              </w:rPr>
              <w:t xml:space="preserve"> августа 2019</w:t>
            </w:r>
            <w:r w:rsidR="00C968A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C968A7" w:rsidRPr="00361BD1" w:rsidRDefault="00C968A7" w:rsidP="00C968A7">
      <w:pPr>
        <w:rPr>
          <w:rFonts w:ascii="Times New Roman" w:hAnsi="Times New Roman" w:cs="Times New Roman"/>
          <w:sz w:val="24"/>
          <w:szCs w:val="24"/>
        </w:rPr>
      </w:pPr>
    </w:p>
    <w:p w:rsidR="00C968A7" w:rsidRPr="00361BD1" w:rsidRDefault="00C968A7" w:rsidP="00C968A7">
      <w:pPr>
        <w:rPr>
          <w:rFonts w:ascii="Times New Roman" w:hAnsi="Times New Roman" w:cs="Times New Roman"/>
          <w:sz w:val="24"/>
          <w:szCs w:val="24"/>
        </w:rPr>
      </w:pPr>
    </w:p>
    <w:p w:rsidR="00C968A7" w:rsidRPr="00361BD1" w:rsidRDefault="00C968A7" w:rsidP="00C968A7">
      <w:pPr>
        <w:rPr>
          <w:rFonts w:ascii="Times New Roman" w:hAnsi="Times New Roman" w:cs="Times New Roman"/>
          <w:sz w:val="24"/>
          <w:szCs w:val="24"/>
        </w:rPr>
      </w:pPr>
    </w:p>
    <w:p w:rsidR="00C968A7" w:rsidRPr="00361BD1" w:rsidRDefault="00C968A7" w:rsidP="00C968A7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968A7" w:rsidRPr="00361BD1" w:rsidRDefault="00C968A7" w:rsidP="00C968A7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968A7" w:rsidRPr="00361BD1" w:rsidRDefault="00C968A7" w:rsidP="00C968A7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968A7" w:rsidRPr="00097A47" w:rsidRDefault="00C968A7" w:rsidP="00C968A7">
      <w:pPr>
        <w:tabs>
          <w:tab w:val="left" w:pos="3544"/>
          <w:tab w:val="left" w:pos="7088"/>
        </w:tabs>
        <w:spacing w:after="120" w:line="0" w:lineRule="atLeast"/>
        <w:ind w:left="-284" w:firstLine="284"/>
        <w:jc w:val="center"/>
        <w:rPr>
          <w:rFonts w:ascii="Times New Roman" w:hAnsi="Times New Roman" w:cs="Times New Roman"/>
          <w:sz w:val="44"/>
          <w:szCs w:val="44"/>
        </w:rPr>
      </w:pPr>
      <w:r w:rsidRPr="00097A47">
        <w:rPr>
          <w:rFonts w:ascii="Times New Roman" w:hAnsi="Times New Roman" w:cs="Times New Roman"/>
          <w:sz w:val="44"/>
          <w:szCs w:val="44"/>
        </w:rPr>
        <w:t>Рабочая программа</w:t>
      </w:r>
    </w:p>
    <w:p w:rsidR="00C968A7" w:rsidRDefault="00C968A7" w:rsidP="00C968A7">
      <w:pPr>
        <w:tabs>
          <w:tab w:val="left" w:pos="3544"/>
          <w:tab w:val="left" w:pos="7088"/>
        </w:tabs>
        <w:spacing w:after="120" w:line="0" w:lineRule="atLeast"/>
        <w:jc w:val="center"/>
        <w:rPr>
          <w:rFonts w:ascii="Times New Roman" w:hAnsi="Times New Roman" w:cs="Times New Roman"/>
          <w:sz w:val="36"/>
          <w:szCs w:val="36"/>
        </w:rPr>
      </w:pPr>
      <w:r w:rsidRPr="00097A47">
        <w:rPr>
          <w:rFonts w:ascii="Times New Roman" w:hAnsi="Times New Roman" w:cs="Times New Roman"/>
          <w:sz w:val="32"/>
          <w:szCs w:val="32"/>
        </w:rPr>
        <w:t>по</w:t>
      </w:r>
      <w:r w:rsidRPr="00097A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изобразительному искусству</w:t>
      </w:r>
    </w:p>
    <w:p w:rsidR="00C968A7" w:rsidRPr="00097A47" w:rsidRDefault="00C968A7" w:rsidP="00C968A7">
      <w:pPr>
        <w:tabs>
          <w:tab w:val="left" w:pos="3544"/>
          <w:tab w:val="left" w:pos="7088"/>
        </w:tabs>
        <w:spacing w:after="12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</w:rPr>
        <w:t xml:space="preserve"> 7</w:t>
      </w:r>
      <w:r w:rsidRPr="00097A47">
        <w:rPr>
          <w:rFonts w:ascii="Times New Roman" w:hAnsi="Times New Roman" w:cs="Times New Roman"/>
          <w:sz w:val="36"/>
          <w:szCs w:val="36"/>
        </w:rPr>
        <w:t xml:space="preserve"> класс</w:t>
      </w:r>
    </w:p>
    <w:p w:rsidR="00C968A7" w:rsidRPr="00097A47" w:rsidRDefault="00C968A7" w:rsidP="00C968A7">
      <w:pPr>
        <w:tabs>
          <w:tab w:val="left" w:pos="3544"/>
          <w:tab w:val="left" w:pos="7088"/>
        </w:tabs>
        <w:spacing w:after="12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7A4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</w:t>
      </w:r>
    </w:p>
    <w:p w:rsidR="00C968A7" w:rsidRPr="00097A47" w:rsidRDefault="00C968A7" w:rsidP="00C968A7">
      <w:pPr>
        <w:tabs>
          <w:tab w:val="left" w:pos="3544"/>
          <w:tab w:val="left" w:pos="7088"/>
        </w:tabs>
        <w:spacing w:after="12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097A4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Составитель программы:</w:t>
      </w:r>
    </w:p>
    <w:p w:rsidR="00C968A7" w:rsidRPr="00A4418C" w:rsidRDefault="00C968A7" w:rsidP="00C968A7">
      <w:pPr>
        <w:tabs>
          <w:tab w:val="left" w:pos="3544"/>
          <w:tab w:val="left" w:pos="7088"/>
        </w:tabs>
        <w:spacing w:after="120" w:line="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A4418C">
        <w:rPr>
          <w:rFonts w:ascii="Times New Roman" w:hAnsi="Times New Roman" w:cs="Times New Roman"/>
          <w:sz w:val="28"/>
          <w:szCs w:val="28"/>
        </w:rPr>
        <w:t>Кузьмин В. А.</w:t>
      </w:r>
    </w:p>
    <w:p w:rsidR="00C968A7" w:rsidRPr="00097A47" w:rsidRDefault="00C968A7" w:rsidP="00C968A7">
      <w:pPr>
        <w:tabs>
          <w:tab w:val="left" w:pos="3544"/>
          <w:tab w:val="left" w:pos="7088"/>
        </w:tabs>
        <w:spacing w:after="120" w:line="0" w:lineRule="atLeast"/>
        <w:jc w:val="right"/>
        <w:rPr>
          <w:rFonts w:ascii="Times New Roman" w:hAnsi="Times New Roman" w:cs="Times New Roman"/>
          <w:sz w:val="44"/>
          <w:szCs w:val="44"/>
        </w:rPr>
      </w:pPr>
    </w:p>
    <w:p w:rsidR="00C968A7" w:rsidRDefault="00C968A7" w:rsidP="00C968A7">
      <w:pPr>
        <w:tabs>
          <w:tab w:val="left" w:pos="3544"/>
          <w:tab w:val="left" w:pos="7088"/>
        </w:tabs>
        <w:spacing w:after="120" w:line="0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:rsidR="00C968A7" w:rsidRPr="00097A47" w:rsidRDefault="00C968A7" w:rsidP="00C968A7">
      <w:pPr>
        <w:tabs>
          <w:tab w:val="left" w:pos="3544"/>
          <w:tab w:val="left" w:pos="7088"/>
        </w:tabs>
        <w:spacing w:after="120" w:line="0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:rsidR="00C968A7" w:rsidRPr="00097A47" w:rsidRDefault="00C968A7" w:rsidP="00C968A7">
      <w:pPr>
        <w:tabs>
          <w:tab w:val="left" w:pos="3544"/>
          <w:tab w:val="left" w:pos="7088"/>
        </w:tabs>
        <w:spacing w:after="120" w:line="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968A7" w:rsidRDefault="00C968A7" w:rsidP="00C968A7">
      <w:pPr>
        <w:tabs>
          <w:tab w:val="left" w:pos="3544"/>
          <w:tab w:val="left" w:pos="7088"/>
        </w:tabs>
        <w:spacing w:after="120" w:line="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968A7" w:rsidRDefault="00C968A7" w:rsidP="00C968A7">
      <w:pPr>
        <w:tabs>
          <w:tab w:val="left" w:pos="3544"/>
          <w:tab w:val="left" w:pos="7088"/>
        </w:tabs>
        <w:spacing w:after="120" w:line="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968A7" w:rsidRDefault="00C968A7" w:rsidP="00C968A7">
      <w:pPr>
        <w:tabs>
          <w:tab w:val="left" w:pos="3544"/>
          <w:tab w:val="left" w:pos="7088"/>
        </w:tabs>
        <w:spacing w:after="120" w:line="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968A7" w:rsidRDefault="00C968A7" w:rsidP="00C968A7">
      <w:pPr>
        <w:tabs>
          <w:tab w:val="left" w:pos="3544"/>
          <w:tab w:val="left" w:pos="7088"/>
        </w:tabs>
        <w:spacing w:after="120" w:line="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968A7" w:rsidRPr="00097A47" w:rsidRDefault="00C968A7" w:rsidP="00C968A7">
      <w:pPr>
        <w:tabs>
          <w:tab w:val="left" w:pos="3544"/>
          <w:tab w:val="left" w:pos="7088"/>
        </w:tabs>
        <w:spacing w:after="120" w:line="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968A7" w:rsidRDefault="00C968A7" w:rsidP="00C968A7">
      <w:pPr>
        <w:tabs>
          <w:tab w:val="left" w:pos="3544"/>
          <w:tab w:val="left" w:pos="7088"/>
        </w:tabs>
        <w:spacing w:after="120" w:line="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C7DE4" w:rsidRPr="00097A47" w:rsidRDefault="004C7DE4" w:rsidP="00C968A7">
      <w:pPr>
        <w:tabs>
          <w:tab w:val="left" w:pos="3544"/>
          <w:tab w:val="left" w:pos="7088"/>
        </w:tabs>
        <w:spacing w:after="120" w:line="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968A7" w:rsidRPr="001D7078" w:rsidRDefault="00351F22" w:rsidP="00C968A7">
      <w:pPr>
        <w:spacing w:before="100" w:beforeAutospacing="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2019</w:t>
      </w:r>
      <w:r w:rsidR="00C968A7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C968A7" w:rsidRPr="00097A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2020</w:t>
      </w:r>
      <w:r w:rsidR="00C968A7">
        <w:rPr>
          <w:rFonts w:ascii="Times New Roman" w:hAnsi="Times New Roman" w:cs="Times New Roman"/>
          <w:b/>
          <w:bCs/>
          <w:sz w:val="24"/>
          <w:szCs w:val="24"/>
        </w:rPr>
        <w:t xml:space="preserve"> учебный </w:t>
      </w:r>
      <w:r w:rsidR="00C968A7" w:rsidRPr="00097A47">
        <w:rPr>
          <w:rFonts w:ascii="Times New Roman" w:hAnsi="Times New Roman" w:cs="Times New Roman"/>
          <w:b/>
          <w:bCs/>
          <w:sz w:val="24"/>
          <w:szCs w:val="24"/>
        </w:rPr>
        <w:t>год</w:t>
      </w:r>
    </w:p>
    <w:p w:rsidR="00C968A7" w:rsidRDefault="00C968A7" w:rsidP="00C968A7">
      <w:pPr>
        <w:tabs>
          <w:tab w:val="left" w:pos="3544"/>
          <w:tab w:val="left" w:pos="7088"/>
        </w:tabs>
        <w:spacing w:after="120" w:line="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97A47">
        <w:rPr>
          <w:rFonts w:ascii="Times New Roman" w:hAnsi="Times New Roman" w:cs="Times New Roman"/>
          <w:b/>
          <w:bCs/>
          <w:sz w:val="24"/>
          <w:szCs w:val="24"/>
        </w:rPr>
        <w:t>г. Гагарин</w:t>
      </w:r>
    </w:p>
    <w:p w:rsidR="00C968A7" w:rsidRPr="00097A47" w:rsidRDefault="00C968A7" w:rsidP="00C968A7">
      <w:pPr>
        <w:tabs>
          <w:tab w:val="left" w:pos="3544"/>
          <w:tab w:val="left" w:pos="7088"/>
        </w:tabs>
        <w:spacing w:after="12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2B1B46" w:rsidRPr="00C968A7" w:rsidRDefault="002B1B46" w:rsidP="00C968A7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lang w:eastAsia="ru-RU"/>
        </w:rPr>
      </w:pPr>
      <w:r w:rsidRPr="00C968A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Пояснительная записка.</w:t>
      </w:r>
    </w:p>
    <w:p w:rsidR="002B1B46" w:rsidRPr="00C968A7" w:rsidRDefault="002B1B46" w:rsidP="00C968A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C968A7">
        <w:rPr>
          <w:rFonts w:ascii="Times New Roman" w:eastAsia="Times New Roman" w:hAnsi="Times New Roman" w:cs="Times New Roman"/>
          <w:color w:val="000000"/>
          <w:lang w:eastAsia="ru-RU"/>
        </w:rPr>
        <w:t>Рабочая программа по истории составлена в соответствии с Федеральным Государственным образовательным стандартом, Основной образовательной программой основного общего образования школы.</w:t>
      </w:r>
    </w:p>
    <w:p w:rsidR="002B1B46" w:rsidRPr="00C968A7" w:rsidRDefault="002B1B46" w:rsidP="00C968A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C968A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Программа, на основе которой составлена рабочая программа: </w:t>
      </w:r>
      <w:r w:rsidRPr="00C968A7">
        <w:rPr>
          <w:rFonts w:ascii="Times New Roman" w:eastAsia="Times New Roman" w:hAnsi="Times New Roman" w:cs="Times New Roman"/>
          <w:color w:val="000000"/>
          <w:lang w:eastAsia="ru-RU"/>
        </w:rPr>
        <w:t>Изобразительное искусство. Рабочие программы. Предметная линия учебников под редакцией Б. М. Йеменского. 5—8 классы: учеб, пособие для общеобразоват. организаций / [Б. М. Йеменский, Л. А. Йеменская, И. А. Горяева, А. С. Питерских]. — 4+еизд. — М.: Просвещение,2015.</w:t>
      </w:r>
    </w:p>
    <w:p w:rsidR="002B1B46" w:rsidRPr="00C968A7" w:rsidRDefault="002B1B46" w:rsidP="00C968A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C968A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Наименование учебников, по которым осуществляется преподавание: </w:t>
      </w:r>
      <w:r w:rsidRPr="00C968A7">
        <w:rPr>
          <w:rFonts w:ascii="Times New Roman" w:eastAsia="Times New Roman" w:hAnsi="Times New Roman" w:cs="Times New Roman"/>
          <w:color w:val="000000"/>
          <w:lang w:eastAsia="ru-RU"/>
        </w:rPr>
        <w:t>Изобразительное искусство. Дизайн и архитектура в жизни человека. 7 класс. Питерских А.С., Гуров Г.Е., Йеменский Б.М.</w:t>
      </w:r>
    </w:p>
    <w:p w:rsidR="00C968A7" w:rsidRPr="00C968A7" w:rsidRDefault="002B1B46" w:rsidP="00C968A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968A7">
        <w:rPr>
          <w:rFonts w:ascii="Times New Roman" w:eastAsia="Times New Roman" w:hAnsi="Times New Roman" w:cs="Times New Roman"/>
          <w:color w:val="000000"/>
          <w:lang w:eastAsia="ru-RU"/>
        </w:rPr>
        <w:t xml:space="preserve">Данный учебник входит в перечень учебников, который утвержден приказом Министерства </w:t>
      </w:r>
      <w:r w:rsidR="00737ADB">
        <w:rPr>
          <w:rFonts w:ascii="Times New Roman" w:eastAsia="Times New Roman" w:hAnsi="Times New Roman" w:cs="Times New Roman"/>
          <w:color w:val="000000"/>
          <w:lang w:eastAsia="ru-RU"/>
        </w:rPr>
        <w:t>просвещения</w:t>
      </w:r>
      <w:r w:rsidRPr="00C968A7">
        <w:rPr>
          <w:rFonts w:ascii="Times New Roman" w:eastAsia="Times New Roman" w:hAnsi="Times New Roman" w:cs="Times New Roman"/>
          <w:color w:val="000000"/>
          <w:lang w:eastAsia="ru-RU"/>
        </w:rPr>
        <w:t xml:space="preserve"> Российской Федерации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 </w:t>
      </w:r>
    </w:p>
    <w:p w:rsidR="002B1B46" w:rsidRPr="00C968A7" w:rsidRDefault="002B1B46" w:rsidP="00C968A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968A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Описание места учебного предмета, курса в учебном плане: </w:t>
      </w:r>
      <w:r w:rsidRPr="00C968A7">
        <w:rPr>
          <w:rFonts w:ascii="Times New Roman" w:eastAsia="Times New Roman" w:hAnsi="Times New Roman" w:cs="Times New Roman"/>
          <w:color w:val="000000"/>
          <w:lang w:eastAsia="ru-RU"/>
        </w:rPr>
        <w:t>программа по изобразительному искусству для 7 класса рассчитана на 34 часа в год (1 ч в неделю).</w:t>
      </w:r>
    </w:p>
    <w:p w:rsidR="00C968A7" w:rsidRPr="002B1B46" w:rsidRDefault="00C968A7" w:rsidP="00C968A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1B46" w:rsidRDefault="002B1B46" w:rsidP="00C968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C968A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Планируемые результаты освоения учебного предмета, курса.</w:t>
      </w:r>
    </w:p>
    <w:p w:rsidR="00C968A7" w:rsidRPr="00C968A7" w:rsidRDefault="00C968A7" w:rsidP="00C968A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2B1B46" w:rsidRDefault="002B1B46" w:rsidP="00C968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968A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Личностные результаты</w:t>
      </w:r>
      <w:r w:rsidRPr="00C968A7">
        <w:rPr>
          <w:rFonts w:ascii="Times New Roman" w:eastAsia="Times New Roman" w:hAnsi="Times New Roman" w:cs="Times New Roman"/>
          <w:color w:val="000000"/>
          <w:lang w:eastAsia="ru-RU"/>
        </w:rPr>
        <w:t xml:space="preserve"> освоения основной образовательной программы.</w:t>
      </w:r>
    </w:p>
    <w:p w:rsidR="00C968A7" w:rsidRPr="00C968A7" w:rsidRDefault="00C968A7" w:rsidP="00C968A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B1B46" w:rsidRPr="00C968A7" w:rsidRDefault="002B1B46" w:rsidP="00C968A7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968A7">
        <w:rPr>
          <w:rFonts w:ascii="Times New Roman" w:eastAsia="Times New Roman" w:hAnsi="Times New Roman" w:cs="Times New Roman"/>
          <w:color w:val="000000"/>
          <w:lang w:eastAsia="ru-RU"/>
        </w:rPr>
        <w:t>воспитание российской гражданской идентичности: патриотизма, л</w:t>
      </w:r>
      <w:r w:rsidR="00C968A7" w:rsidRPr="00C968A7">
        <w:rPr>
          <w:rFonts w:ascii="Times New Roman" w:eastAsia="Times New Roman" w:hAnsi="Times New Roman" w:cs="Times New Roman"/>
          <w:color w:val="000000"/>
          <w:lang w:eastAsia="ru-RU"/>
        </w:rPr>
        <w:t>юбви и уважения к Отечеству, чу</w:t>
      </w:r>
      <w:r w:rsidRPr="00C968A7">
        <w:rPr>
          <w:rFonts w:ascii="Times New Roman" w:eastAsia="Times New Roman" w:hAnsi="Times New Roman" w:cs="Times New Roman"/>
          <w:color w:val="000000"/>
          <w:lang w:eastAsia="ru-RU"/>
        </w:rPr>
        <w:t>вства гордости за свою Родину', прошлое и настоящее многонационального народа России; осознание своей этнической принадлежности, знание культуры своего народа, своего края, основ культурного наследия народов России и человечества; усвоение гуманистических, традиционных ценностей многонационального российского общества;</w:t>
      </w:r>
    </w:p>
    <w:p w:rsidR="002B1B46" w:rsidRPr="00C968A7" w:rsidRDefault="002B1B46" w:rsidP="00C968A7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968A7">
        <w:rPr>
          <w:rFonts w:ascii="Times New Roman" w:eastAsia="Times New Roman" w:hAnsi="Times New Roman" w:cs="Times New Roman"/>
          <w:color w:val="000000"/>
          <w:lang w:eastAsia="ru-RU"/>
        </w:rPr>
        <w:t xml:space="preserve">формирование ответственного отношения к учению, </w:t>
      </w:r>
      <w:proofErr w:type="gramStart"/>
      <w:r w:rsidRPr="00C968A7">
        <w:rPr>
          <w:rFonts w:ascii="Times New Roman" w:eastAsia="Times New Roman" w:hAnsi="Times New Roman" w:cs="Times New Roman"/>
          <w:color w:val="000000"/>
          <w:lang w:eastAsia="ru-RU"/>
        </w:rPr>
        <w:t>готовности и способности</w:t>
      </w:r>
      <w:proofErr w:type="gramEnd"/>
      <w:r w:rsidRPr="00C968A7">
        <w:rPr>
          <w:rFonts w:ascii="Times New Roman" w:eastAsia="Times New Roman" w:hAnsi="Times New Roman" w:cs="Times New Roman"/>
          <w:color w:val="000000"/>
          <w:lang w:eastAsia="ru-RU"/>
        </w:rPr>
        <w:t xml:space="preserve"> обучающихся к саморазвитию и самообразованию на основе мотивации к обучению и познанию;</w:t>
      </w:r>
    </w:p>
    <w:p w:rsidR="002B1B46" w:rsidRPr="00C968A7" w:rsidRDefault="002B1B46" w:rsidP="00C968A7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968A7">
        <w:rPr>
          <w:rFonts w:ascii="Times New Roman" w:eastAsia="Times New Roman" w:hAnsi="Times New Roman" w:cs="Times New Roman"/>
          <w:color w:val="000000"/>
          <w:lang w:eastAsia="ru-RU"/>
        </w:rPr>
        <w:t>формирование целостного мировоззрения, учитывающего культурное, языковое, духовное многообразие современного мира;</w:t>
      </w:r>
    </w:p>
    <w:p w:rsidR="002B1B46" w:rsidRPr="00C968A7" w:rsidRDefault="002B1B46" w:rsidP="00C968A7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968A7">
        <w:rPr>
          <w:rFonts w:ascii="Times New Roman" w:eastAsia="Times New Roman" w:hAnsi="Times New Roman" w:cs="Times New Roman"/>
          <w:color w:val="000000"/>
          <w:lang w:eastAsia="ru-RU"/>
        </w:rPr>
        <w:t>формирование осознанного, уважительного и доброжелательного отношения к другому человеку, его мнению, мировоззрению, культуре; готовности и способности вести диалог с другими людьми и достигать в нём взаимопонимания; развитие морального сознания и компетентности в решении моральных проблем на основе личностного выбор</w:t>
      </w:r>
      <w:r w:rsidR="004C7DE4">
        <w:rPr>
          <w:rFonts w:ascii="Times New Roman" w:eastAsia="Times New Roman" w:hAnsi="Times New Roman" w:cs="Times New Roman"/>
          <w:color w:val="000000"/>
          <w:lang w:eastAsia="ru-RU"/>
        </w:rPr>
        <w:t>а, формирование нравственных чу</w:t>
      </w:r>
      <w:r w:rsidRPr="00C968A7">
        <w:rPr>
          <w:rFonts w:ascii="Times New Roman" w:eastAsia="Times New Roman" w:hAnsi="Times New Roman" w:cs="Times New Roman"/>
          <w:color w:val="000000"/>
          <w:lang w:eastAsia="ru-RU"/>
        </w:rPr>
        <w:t>вств и нравственного поведения, осознанного и ответственного отношения к собственным поступкам;</w:t>
      </w:r>
    </w:p>
    <w:p w:rsidR="002B1B46" w:rsidRPr="00C968A7" w:rsidRDefault="002B1B46" w:rsidP="00C968A7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968A7">
        <w:rPr>
          <w:rFonts w:ascii="Times New Roman" w:eastAsia="Times New Roman" w:hAnsi="Times New Roman" w:cs="Times New Roman"/>
          <w:color w:val="000000"/>
          <w:lang w:eastAsia="ru-RU"/>
        </w:rPr>
        <w:t>формирование коммуникативной компетентности в общении и сотрудничестве со сверстниками, взрослыми в процессе образовательной, творческой деятельности;</w:t>
      </w:r>
    </w:p>
    <w:p w:rsidR="002B1B46" w:rsidRPr="00C968A7" w:rsidRDefault="002B1B46" w:rsidP="00C968A7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968A7">
        <w:rPr>
          <w:rFonts w:ascii="Times New Roman" w:eastAsia="Times New Roman" w:hAnsi="Times New Roman" w:cs="Times New Roman"/>
          <w:color w:val="000000"/>
          <w:lang w:eastAsia="ru-RU"/>
        </w:rPr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2B1B46" w:rsidRPr="00C968A7" w:rsidRDefault="002B1B46" w:rsidP="00C968A7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968A7">
        <w:rPr>
          <w:rFonts w:ascii="Times New Roman" w:eastAsia="Times New Roman" w:hAnsi="Times New Roman" w:cs="Times New Roman"/>
          <w:color w:val="000000"/>
          <w:lang w:eastAsia="ru-RU"/>
        </w:rPr>
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C968A7" w:rsidRPr="00C968A7" w:rsidRDefault="00C968A7" w:rsidP="00C968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B1B46" w:rsidRDefault="002B1B46" w:rsidP="00C968A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lang w:eastAsia="ru-RU"/>
        </w:rPr>
      </w:pPr>
      <w:proofErr w:type="spellStart"/>
      <w:r w:rsidRPr="00C968A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Метапредметные</w:t>
      </w:r>
      <w:proofErr w:type="spellEnd"/>
      <w:r w:rsidRPr="00C968A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результаты освоения основной образовательной программы</w:t>
      </w:r>
    </w:p>
    <w:p w:rsidR="00C968A7" w:rsidRPr="00C968A7" w:rsidRDefault="00C968A7" w:rsidP="00C968A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B1B46" w:rsidRPr="00C968A7" w:rsidRDefault="002B1B46" w:rsidP="00C968A7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968A7">
        <w:rPr>
          <w:rFonts w:ascii="Times New Roman" w:eastAsia="Times New Roman" w:hAnsi="Times New Roman" w:cs="Times New Roman"/>
          <w:color w:val="000000"/>
          <w:lang w:eastAsia="ru-RU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2B1B46" w:rsidRPr="00C968A7" w:rsidRDefault="002B1B46" w:rsidP="00C968A7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968A7">
        <w:rPr>
          <w:rFonts w:ascii="Times New Roman" w:eastAsia="Times New Roman" w:hAnsi="Times New Roman" w:cs="Times New Roman"/>
          <w:color w:val="000000"/>
          <w:lang w:eastAsia="ru-RU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2B1B46" w:rsidRPr="00C968A7" w:rsidRDefault="002B1B46" w:rsidP="00C968A7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968A7">
        <w:rPr>
          <w:rFonts w:ascii="Times New Roman" w:eastAsia="Times New Roman" w:hAnsi="Times New Roman" w:cs="Times New Roman"/>
          <w:color w:val="000000"/>
          <w:lang w:eastAsia="ru-RU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</w:t>
      </w:r>
    </w:p>
    <w:p w:rsidR="002B1B46" w:rsidRPr="00C968A7" w:rsidRDefault="00C968A7" w:rsidP="004C7DE4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968A7">
        <w:rPr>
          <w:rFonts w:ascii="Times New Roman" w:eastAsia="Times New Roman" w:hAnsi="Times New Roman" w:cs="Times New Roman"/>
          <w:color w:val="000000"/>
          <w:lang w:eastAsia="ru-RU"/>
        </w:rPr>
        <w:t>с изменяющейся ситу</w:t>
      </w:r>
      <w:r w:rsidR="002B1B46" w:rsidRPr="00C968A7">
        <w:rPr>
          <w:rFonts w:ascii="Times New Roman" w:eastAsia="Times New Roman" w:hAnsi="Times New Roman" w:cs="Times New Roman"/>
          <w:color w:val="000000"/>
          <w:lang w:eastAsia="ru-RU"/>
        </w:rPr>
        <w:t>ацией;</w:t>
      </w:r>
    </w:p>
    <w:p w:rsidR="002B1B46" w:rsidRPr="00C968A7" w:rsidRDefault="002B1B46" w:rsidP="00C968A7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968A7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умение оценивать правильность выполнения учебной задачи, собственные возможности её решения;</w:t>
      </w:r>
    </w:p>
    <w:p w:rsidR="002B1B46" w:rsidRPr="00C968A7" w:rsidRDefault="002B1B46" w:rsidP="00C968A7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968A7">
        <w:rPr>
          <w:rFonts w:ascii="Times New Roman" w:eastAsia="Times New Roman" w:hAnsi="Times New Roman" w:cs="Times New Roman"/>
          <w:color w:val="000000"/>
          <w:lang w:eastAsia="ru-RU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2B1B46" w:rsidRPr="00C968A7" w:rsidRDefault="002B1B46" w:rsidP="00C968A7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968A7">
        <w:rPr>
          <w:rFonts w:ascii="Times New Roman" w:eastAsia="Times New Roman" w:hAnsi="Times New Roman" w:cs="Times New Roman"/>
          <w:color w:val="000000"/>
          <w:lang w:eastAsia="ru-RU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мнение.</w:t>
      </w:r>
    </w:p>
    <w:p w:rsidR="00C968A7" w:rsidRPr="00C968A7" w:rsidRDefault="00C968A7" w:rsidP="00C968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B1B46" w:rsidRDefault="002B1B46" w:rsidP="00C968A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pacing w:val="-10"/>
          <w:lang w:eastAsia="ru-RU"/>
        </w:rPr>
      </w:pPr>
      <w:r w:rsidRPr="00C968A7">
        <w:rPr>
          <w:rFonts w:ascii="Times New Roman" w:eastAsia="Times New Roman" w:hAnsi="Times New Roman" w:cs="Times New Roman"/>
          <w:i/>
          <w:iCs/>
          <w:color w:val="000000"/>
          <w:spacing w:val="-10"/>
          <w:lang w:eastAsia="ru-RU"/>
        </w:rPr>
        <w:t>Предметные результаты освоения основной образовательной программы.</w:t>
      </w:r>
    </w:p>
    <w:p w:rsidR="00C968A7" w:rsidRPr="00C968A7" w:rsidRDefault="00C968A7" w:rsidP="00C968A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B1B46" w:rsidRPr="00C968A7" w:rsidRDefault="002B1B46" w:rsidP="00C968A7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968A7">
        <w:rPr>
          <w:rFonts w:ascii="Times New Roman" w:eastAsia="Times New Roman" w:hAnsi="Times New Roman" w:cs="Times New Roman"/>
          <w:color w:val="000000"/>
          <w:lang w:eastAsia="ru-RU"/>
        </w:rPr>
        <w:t>формирование основ художественной культуры обучающихся как части их общей духовной культуры, как особого способа познания жизни и средства организации общения;</w:t>
      </w:r>
    </w:p>
    <w:p w:rsidR="002B1B46" w:rsidRPr="00C968A7" w:rsidRDefault="002B1B46" w:rsidP="00C968A7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968A7">
        <w:rPr>
          <w:rFonts w:ascii="Times New Roman" w:eastAsia="Times New Roman" w:hAnsi="Times New Roman" w:cs="Times New Roman"/>
          <w:color w:val="000000"/>
          <w:lang w:eastAsia="ru-RU"/>
        </w:rPr>
        <w:t>развитие эстетического, эмоционально-ценностного видения окружающего мира; развитие наблюдательности, способности к сопереживанию, зрительной памяти, ассоциативного мышления, художественного вкуса и творческого воображения;</w:t>
      </w:r>
    </w:p>
    <w:p w:rsidR="002B1B46" w:rsidRPr="00C968A7" w:rsidRDefault="002B1B46" w:rsidP="00C968A7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968A7">
        <w:rPr>
          <w:rFonts w:ascii="Times New Roman" w:eastAsia="Times New Roman" w:hAnsi="Times New Roman" w:cs="Times New Roman"/>
          <w:color w:val="000000"/>
          <w:lang w:eastAsia="ru-RU"/>
        </w:rPr>
        <w:t>развитие визуально-пространственного мышления как формы эмоционально-ценностного освоения мира, самовыражения и ориентации в художественном и нравственном пространстве культуры;</w:t>
      </w:r>
    </w:p>
    <w:p w:rsidR="002B1B46" w:rsidRPr="00C968A7" w:rsidRDefault="002B1B46" w:rsidP="00C968A7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968A7">
        <w:rPr>
          <w:rFonts w:ascii="Times New Roman" w:eastAsia="Times New Roman" w:hAnsi="Times New Roman" w:cs="Times New Roman"/>
          <w:color w:val="000000"/>
          <w:lang w:eastAsia="ru-RU"/>
        </w:rPr>
        <w:t>освоение художественной культуры во всём многообразии её видов, жанров и стилей как материального выражения духовных ценностей, воплощённых в пространственных формах (фольклорное художественное творчество разных народов, классические произведения отечественного и зарубежного искусства, искусство современности);</w:t>
      </w:r>
    </w:p>
    <w:p w:rsidR="002B1B46" w:rsidRPr="00C968A7" w:rsidRDefault="002B1B46" w:rsidP="00C968A7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968A7">
        <w:rPr>
          <w:rFonts w:ascii="Times New Roman" w:eastAsia="Times New Roman" w:hAnsi="Times New Roman" w:cs="Times New Roman"/>
          <w:color w:val="000000"/>
          <w:lang w:eastAsia="ru-RU"/>
        </w:rPr>
        <w:t>воспитание уважения к истории культуры своего Отечества, выраженной в архитектуре, изобразительном искусстве, в национальных образах предметно-материальной и пространственной среды, в понимании красоты человека;</w:t>
      </w:r>
    </w:p>
    <w:p w:rsidR="002B1B46" w:rsidRPr="00C968A7" w:rsidRDefault="002B1B46" w:rsidP="00C968A7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968A7">
        <w:rPr>
          <w:rFonts w:ascii="Times New Roman" w:eastAsia="Times New Roman" w:hAnsi="Times New Roman" w:cs="Times New Roman"/>
          <w:color w:val="000000"/>
          <w:lang w:eastAsia="ru-RU"/>
        </w:rPr>
        <w:t xml:space="preserve">приобретение опыта создания художественного образа в разных видах и жанрах </w:t>
      </w:r>
      <w:proofErr w:type="spellStart"/>
      <w:r w:rsidRPr="00C968A7">
        <w:rPr>
          <w:rFonts w:ascii="Times New Roman" w:eastAsia="Times New Roman" w:hAnsi="Times New Roman" w:cs="Times New Roman"/>
          <w:color w:val="000000"/>
          <w:lang w:eastAsia="ru-RU"/>
        </w:rPr>
        <w:t>визуально</w:t>
      </w:r>
      <w:r w:rsidRPr="00C968A7">
        <w:rPr>
          <w:rFonts w:ascii="Times New Roman" w:eastAsia="Times New Roman" w:hAnsi="Times New Roman" w:cs="Times New Roman"/>
          <w:color w:val="000000"/>
          <w:lang w:eastAsia="ru-RU"/>
        </w:rPr>
        <w:softHyphen/>
        <w:t>пространственных</w:t>
      </w:r>
      <w:proofErr w:type="spellEnd"/>
      <w:r w:rsidRPr="00C968A7">
        <w:rPr>
          <w:rFonts w:ascii="Times New Roman" w:eastAsia="Times New Roman" w:hAnsi="Times New Roman" w:cs="Times New Roman"/>
          <w:color w:val="000000"/>
          <w:lang w:eastAsia="ru-RU"/>
        </w:rPr>
        <w:t xml:space="preserve"> искусств:</w:t>
      </w:r>
      <w:r w:rsidRPr="00C968A7">
        <w:rPr>
          <w:rFonts w:ascii="Times New Roman" w:eastAsia="Times New Roman" w:hAnsi="Times New Roman" w:cs="Times New Roman"/>
          <w:color w:val="000000"/>
          <w:lang w:eastAsia="ru-RU"/>
        </w:rPr>
        <w:tab/>
        <w:t>изобразительных (живопись, графика, скульптура),</w:t>
      </w:r>
    </w:p>
    <w:p w:rsidR="002B1B46" w:rsidRPr="00C968A7" w:rsidRDefault="002B1B46" w:rsidP="00C968A7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968A7">
        <w:rPr>
          <w:rFonts w:ascii="Times New Roman" w:eastAsia="Times New Roman" w:hAnsi="Times New Roman" w:cs="Times New Roman"/>
          <w:color w:val="000000"/>
          <w:lang w:eastAsia="ru-RU"/>
        </w:rPr>
        <w:t>декоративно-прикладных, в архитектуре и дизайне;</w:t>
      </w:r>
    </w:p>
    <w:p w:rsidR="002B1B46" w:rsidRPr="00C968A7" w:rsidRDefault="002B1B46" w:rsidP="00C968A7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968A7">
        <w:rPr>
          <w:rFonts w:ascii="Times New Roman" w:eastAsia="Times New Roman" w:hAnsi="Times New Roman" w:cs="Times New Roman"/>
          <w:color w:val="000000"/>
          <w:lang w:eastAsia="ru-RU"/>
        </w:rPr>
        <w:t>приобретение опыта работы над визуальным образом в синтетических искусствах (театр и кино); приобретение опыта работы различными художественными материалами и в разных техниках в различных видах визуально-пространственных искусств, в специфических формах художественной деятельности, в том числе базирующихся на ИКТ (цифровая фотография, видеозапись, компьютерная графика, мультиплик</w:t>
      </w:r>
      <w:r w:rsidRPr="00C968A7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ац</w:t>
      </w:r>
      <w:r w:rsidRPr="00C968A7">
        <w:rPr>
          <w:rFonts w:ascii="Times New Roman" w:eastAsia="Times New Roman" w:hAnsi="Times New Roman" w:cs="Times New Roman"/>
          <w:color w:val="000000"/>
          <w:lang w:eastAsia="ru-RU"/>
        </w:rPr>
        <w:t>ия и анимация);</w:t>
      </w:r>
    </w:p>
    <w:p w:rsidR="002B1B46" w:rsidRPr="00C968A7" w:rsidRDefault="002B1B46" w:rsidP="00C968A7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968A7">
        <w:rPr>
          <w:rFonts w:ascii="Times New Roman" w:eastAsia="Times New Roman" w:hAnsi="Times New Roman" w:cs="Times New Roman"/>
          <w:color w:val="000000"/>
          <w:lang w:eastAsia="ru-RU"/>
        </w:rPr>
        <w:t>развитие потребности в общении с произведениями изобразительного искусства, освоение практических умений и навыков восприятия, интерпретации и оценки произведений искусства; формирование активного отношения к традициям художественной культуры как смысловой, эстетической и личностно значимой ценности;</w:t>
      </w:r>
    </w:p>
    <w:p w:rsidR="002B1B46" w:rsidRPr="00C968A7" w:rsidRDefault="002B1B46" w:rsidP="00C968A7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968A7">
        <w:rPr>
          <w:rFonts w:ascii="Times New Roman" w:eastAsia="Times New Roman" w:hAnsi="Times New Roman" w:cs="Times New Roman"/>
          <w:color w:val="000000"/>
          <w:lang w:eastAsia="ru-RU"/>
        </w:rPr>
        <w:t>осознание значения искусства и творчества в личной и культурной самоидентификации личности; развитие индивидуальных творческих способностей обучающихся,</w:t>
      </w:r>
    </w:p>
    <w:p w:rsidR="001D44FD" w:rsidRPr="001D44FD" w:rsidRDefault="002B1B46" w:rsidP="00C968A7">
      <w:pPr>
        <w:pStyle w:val="a4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lang w:eastAsia="ru-RU"/>
        </w:rPr>
      </w:pPr>
      <w:r w:rsidRPr="00C968A7">
        <w:rPr>
          <w:rFonts w:ascii="Times New Roman" w:eastAsia="Times New Roman" w:hAnsi="Times New Roman" w:cs="Times New Roman"/>
          <w:color w:val="000000"/>
          <w:lang w:eastAsia="ru-RU"/>
        </w:rPr>
        <w:t>формирование ус</w:t>
      </w:r>
      <w:r w:rsidR="001D44FD">
        <w:rPr>
          <w:rFonts w:ascii="Times New Roman" w:eastAsia="Times New Roman" w:hAnsi="Times New Roman" w:cs="Times New Roman"/>
          <w:color w:val="000000"/>
          <w:lang w:eastAsia="ru-RU"/>
        </w:rPr>
        <w:t>тойчивого интереса к творческой деятельности.</w:t>
      </w:r>
    </w:p>
    <w:p w:rsidR="001D44FD" w:rsidRPr="001D44FD" w:rsidRDefault="001D44FD" w:rsidP="001D44FD">
      <w:pPr>
        <w:pStyle w:val="a4"/>
        <w:jc w:val="both"/>
        <w:rPr>
          <w:rFonts w:ascii="Times New Roman" w:eastAsia="Times New Roman" w:hAnsi="Times New Roman" w:cs="Times New Roman"/>
          <w:lang w:eastAsia="ru-RU"/>
        </w:rPr>
      </w:pPr>
    </w:p>
    <w:p w:rsidR="001D44FD" w:rsidRDefault="001D44FD" w:rsidP="001D44FD">
      <w:pPr>
        <w:pStyle w:val="a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D44FD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>Выпускник научится</w:t>
      </w:r>
      <w:r>
        <w:rPr>
          <w:rFonts w:ascii="Times New Roman" w:eastAsia="Times New Roman" w:hAnsi="Times New Roman" w:cs="Times New Roman"/>
          <w:color w:val="000000"/>
          <w:lang w:eastAsia="ru-RU"/>
        </w:rPr>
        <w:t>:</w:t>
      </w:r>
      <w:r w:rsidR="002B1B46" w:rsidRPr="00C968A7">
        <w:rPr>
          <w:rFonts w:ascii="Times New Roman" w:eastAsia="Times New Roman" w:hAnsi="Times New Roman" w:cs="Times New Roman"/>
          <w:color w:val="000000"/>
          <w:lang w:eastAsia="ru-RU"/>
        </w:rPr>
        <w:tab/>
      </w:r>
    </w:p>
    <w:p w:rsidR="002B1B46" w:rsidRPr="001D44FD" w:rsidRDefault="002B1B46" w:rsidP="001D44FD">
      <w:pPr>
        <w:pStyle w:val="a4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1D44FD">
        <w:rPr>
          <w:rFonts w:ascii="Times New Roman" w:eastAsia="Times New Roman" w:hAnsi="Times New Roman" w:cs="Times New Roman"/>
          <w:color w:val="000000"/>
          <w:lang w:eastAsia="ru-RU"/>
        </w:rPr>
        <w:t>анализировать произведения архитектуры и дизайна; знать место конструктивных искусств в ряду пластических искусств, их общие начала и специфику;</w:t>
      </w:r>
    </w:p>
    <w:p w:rsidR="002B1B46" w:rsidRPr="001D44FD" w:rsidRDefault="002B1B46" w:rsidP="001D44FD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D44FD">
        <w:rPr>
          <w:rFonts w:ascii="Times New Roman" w:eastAsia="Times New Roman" w:hAnsi="Times New Roman" w:cs="Times New Roman"/>
          <w:color w:val="000000"/>
          <w:lang w:eastAsia="ru-RU"/>
        </w:rPr>
        <w:t>понимать особенности образного языка конструктивных видов искусства, единство функционального и художественно-образных начал и их социальную роль;</w:t>
      </w:r>
    </w:p>
    <w:p w:rsidR="00C968A7" w:rsidRPr="001D44FD" w:rsidRDefault="002B1B46" w:rsidP="001D44FD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D44FD">
        <w:rPr>
          <w:rFonts w:ascii="Times New Roman" w:eastAsia="Times New Roman" w:hAnsi="Times New Roman" w:cs="Times New Roman"/>
          <w:color w:val="000000"/>
          <w:lang w:eastAsia="ru-RU"/>
        </w:rPr>
        <w:t>знать основные этапы развития и истории архитектуры и дизайна, тенденции современного конструктивного искусства;</w:t>
      </w:r>
    </w:p>
    <w:p w:rsidR="002B1B46" w:rsidRPr="001D44FD" w:rsidRDefault="001D44FD" w:rsidP="001D44FD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конструировать объёмно-пространственные композиции, моделировать архитектурно-дизайне</w:t>
      </w:r>
      <w:r w:rsidR="002B1B46" w:rsidRPr="001D44FD">
        <w:rPr>
          <w:rFonts w:ascii="Times New Roman" w:eastAsia="Times New Roman" w:hAnsi="Times New Roman" w:cs="Times New Roman"/>
          <w:color w:val="000000"/>
          <w:lang w:eastAsia="ru-RU"/>
        </w:rPr>
        <w:t>рские объекты (в графике и объёме);</w:t>
      </w:r>
    </w:p>
    <w:p w:rsidR="002B1B46" w:rsidRPr="001D44FD" w:rsidRDefault="002B1B46" w:rsidP="001D44FD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D44FD">
        <w:rPr>
          <w:rFonts w:ascii="Times New Roman" w:eastAsia="Times New Roman" w:hAnsi="Times New Roman" w:cs="Times New Roman"/>
          <w:color w:val="000000"/>
          <w:lang w:eastAsia="ru-RU"/>
        </w:rPr>
        <w:t>моделировать в своём творчестве основные этапы художественно-производственного процесса в конструктивных искусствах; работать с натуры, по памяти и воображению над зарисовкой и проектированием конкретных зданий и вещной среды;</w:t>
      </w:r>
    </w:p>
    <w:p w:rsidR="002B1B46" w:rsidRPr="001D44FD" w:rsidRDefault="002B1B46" w:rsidP="001D44FD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D44FD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конструировать основные объёмно-пространственные объект</w:t>
      </w:r>
      <w:r w:rsidR="00C968A7" w:rsidRPr="001D44FD">
        <w:rPr>
          <w:rFonts w:ascii="Times New Roman" w:eastAsia="Times New Roman" w:hAnsi="Times New Roman" w:cs="Times New Roman"/>
          <w:color w:val="000000"/>
          <w:lang w:eastAsia="ru-RU"/>
        </w:rPr>
        <w:t>ы, реализуя при этом фронтальну</w:t>
      </w:r>
      <w:r w:rsidRPr="001D44FD">
        <w:rPr>
          <w:rFonts w:ascii="Times New Roman" w:eastAsia="Times New Roman" w:hAnsi="Times New Roman" w:cs="Times New Roman"/>
          <w:color w:val="000000"/>
          <w:lang w:eastAsia="ru-RU"/>
        </w:rPr>
        <w:t>ю, объёмную и глубинно-пространственную композицию;</w:t>
      </w:r>
    </w:p>
    <w:p w:rsidR="002B1B46" w:rsidRPr="001D44FD" w:rsidRDefault="002B1B46" w:rsidP="001D44FD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D44FD">
        <w:rPr>
          <w:rFonts w:ascii="Times New Roman" w:eastAsia="Times New Roman" w:hAnsi="Times New Roman" w:cs="Times New Roman"/>
          <w:color w:val="000000"/>
          <w:lang w:eastAsia="ru-RU"/>
        </w:rPr>
        <w:t>использовать в макетных и графических композициях ритм линий, цвета, объёмов, статику и динамику тектоники и фактур;</w:t>
      </w:r>
    </w:p>
    <w:p w:rsidR="002B1B46" w:rsidRPr="001D44FD" w:rsidRDefault="002B1B46" w:rsidP="001D44FD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D44FD">
        <w:rPr>
          <w:rFonts w:ascii="Times New Roman" w:eastAsia="Times New Roman" w:hAnsi="Times New Roman" w:cs="Times New Roman"/>
          <w:color w:val="000000"/>
          <w:lang w:eastAsia="ru-RU"/>
        </w:rPr>
        <w:t>владеть навыками формообразования, использования объёмов в дизайне и архитектуре (макеты из бумаги, картона, пластилина);</w:t>
      </w:r>
    </w:p>
    <w:p w:rsidR="002B1B46" w:rsidRPr="001D44FD" w:rsidRDefault="002B1B46" w:rsidP="001D44FD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D44FD">
        <w:rPr>
          <w:rFonts w:ascii="Times New Roman" w:eastAsia="Times New Roman" w:hAnsi="Times New Roman" w:cs="Times New Roman"/>
          <w:color w:val="000000"/>
          <w:lang w:eastAsia="ru-RU"/>
        </w:rPr>
        <w:t>создавать композиционные макеты объектов на предметной плоскости и в пространстве; создавать с натуры и по воображению архитектурные образы графическими материалами и</w:t>
      </w:r>
    </w:p>
    <w:p w:rsidR="002B1B46" w:rsidRPr="001D44FD" w:rsidRDefault="002B1B46" w:rsidP="001D44FD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0" w:name="bookmark0"/>
      <w:r w:rsidRPr="001D44FD">
        <w:rPr>
          <w:rFonts w:ascii="Times New Roman" w:eastAsia="Times New Roman" w:hAnsi="Times New Roman" w:cs="Times New Roman"/>
          <w:color w:val="000000"/>
          <w:lang w:eastAsia="ru-RU"/>
        </w:rPr>
        <w:t>др-;</w:t>
      </w:r>
      <w:bookmarkEnd w:id="0"/>
    </w:p>
    <w:p w:rsidR="002B1B46" w:rsidRPr="001D44FD" w:rsidRDefault="002B1B46" w:rsidP="001D44FD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D44FD">
        <w:rPr>
          <w:rFonts w:ascii="Times New Roman" w:eastAsia="Times New Roman" w:hAnsi="Times New Roman" w:cs="Times New Roman"/>
          <w:color w:val="000000"/>
          <w:lang w:eastAsia="ru-RU"/>
        </w:rPr>
        <w:t>работать над эскизом монументального произведения (витраж, мозаика, роспись, монументальная скульптура);</w:t>
      </w:r>
    </w:p>
    <w:p w:rsidR="002B1B46" w:rsidRPr="001D44FD" w:rsidRDefault="002B1B46" w:rsidP="001D44FD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D44FD">
        <w:rPr>
          <w:rFonts w:ascii="Times New Roman" w:eastAsia="Times New Roman" w:hAnsi="Times New Roman" w:cs="Times New Roman"/>
          <w:color w:val="000000"/>
          <w:lang w:eastAsia="ru-RU"/>
        </w:rPr>
        <w:t>использовать выразительный язык при моделировании архитектурного ансамбля; использовать разнообразные художественные материалы;</w:t>
      </w:r>
    </w:p>
    <w:p w:rsidR="00C968A7" w:rsidRPr="00C968A7" w:rsidRDefault="00C968A7" w:rsidP="00C968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B1B46" w:rsidRDefault="002B1B46" w:rsidP="00C968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u w:val="single"/>
          <w:lang w:eastAsia="ru-RU"/>
        </w:rPr>
      </w:pPr>
      <w:r w:rsidRPr="00C968A7">
        <w:rPr>
          <w:rFonts w:ascii="Times New Roman" w:eastAsia="Times New Roman" w:hAnsi="Times New Roman" w:cs="Times New Roman"/>
          <w:b/>
          <w:bCs/>
          <w:i/>
          <w:iCs/>
          <w:color w:val="000000"/>
          <w:u w:val="single"/>
          <w:lang w:eastAsia="ru-RU"/>
        </w:rPr>
        <w:t>Выпускник получит возможность научиться:</w:t>
      </w:r>
    </w:p>
    <w:p w:rsidR="00C968A7" w:rsidRPr="00C968A7" w:rsidRDefault="00C968A7" w:rsidP="00C968A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B1B46" w:rsidRPr="00C968A7" w:rsidRDefault="002B1B46" w:rsidP="00C968A7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968A7">
        <w:rPr>
          <w:rFonts w:ascii="Times New Roman" w:eastAsia="Times New Roman" w:hAnsi="Times New Roman" w:cs="Times New Roman"/>
          <w:color w:val="000000"/>
          <w:lang w:eastAsia="ru-RU"/>
        </w:rPr>
        <w:t>активно использовать язык изобразительного искусства и различные художественные материалы для освоения содержания различных учебных предметов (литературы, окружающего мира, технологии и др.);</w:t>
      </w:r>
    </w:p>
    <w:p w:rsidR="002B1B46" w:rsidRPr="00C968A7" w:rsidRDefault="002B1B46" w:rsidP="00C968A7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968A7">
        <w:rPr>
          <w:rFonts w:ascii="Times New Roman" w:eastAsia="Times New Roman" w:hAnsi="Times New Roman" w:cs="Times New Roman"/>
          <w:color w:val="000000"/>
          <w:lang w:eastAsia="ru-RU"/>
        </w:rPr>
        <w:t>владеть диалогической формой коммуникации, уметь аргументировать свою точку зрения в процессе изучения изобразительного искусства;</w:t>
      </w:r>
    </w:p>
    <w:p w:rsidR="002B1B46" w:rsidRPr="00C968A7" w:rsidRDefault="002B1B46" w:rsidP="00C968A7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968A7">
        <w:rPr>
          <w:rFonts w:ascii="Times New Roman" w:eastAsia="Times New Roman" w:hAnsi="Times New Roman" w:cs="Times New Roman"/>
          <w:color w:val="000000"/>
          <w:lang w:eastAsia="ru-RU"/>
        </w:rPr>
        <w:t xml:space="preserve">различать и передавать в художественно-творческой деятельности характер, эмоциональное состояние и свое отношение к природе, человеку, обществу; осознавать общечеловеческие ценности, </w:t>
      </w:r>
      <w:r w:rsidR="00C968A7" w:rsidRPr="00C968A7">
        <w:rPr>
          <w:rFonts w:ascii="Times New Roman" w:eastAsia="Times New Roman" w:hAnsi="Times New Roman" w:cs="Times New Roman"/>
          <w:color w:val="000000"/>
          <w:lang w:eastAsia="ru-RU"/>
        </w:rPr>
        <w:t>выраженные в главных темах иску</w:t>
      </w:r>
      <w:r w:rsidRPr="00C968A7">
        <w:rPr>
          <w:rFonts w:ascii="Times New Roman" w:eastAsia="Times New Roman" w:hAnsi="Times New Roman" w:cs="Times New Roman"/>
          <w:color w:val="000000"/>
          <w:lang w:eastAsia="ru-RU"/>
        </w:rPr>
        <w:t>сства;</w:t>
      </w:r>
    </w:p>
    <w:p w:rsidR="002B1B46" w:rsidRPr="00C968A7" w:rsidRDefault="002B1B46" w:rsidP="00C968A7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968A7">
        <w:rPr>
          <w:rFonts w:ascii="Times New Roman" w:eastAsia="Times New Roman" w:hAnsi="Times New Roman" w:cs="Times New Roman"/>
          <w:color w:val="000000"/>
          <w:lang w:eastAsia="ru-RU"/>
        </w:rPr>
        <w:t>выделять признаки для установления стилевых связей в процессе изучения изобразительного искусства;</w:t>
      </w:r>
    </w:p>
    <w:p w:rsidR="002B1B46" w:rsidRPr="00C968A7" w:rsidRDefault="002B1B46" w:rsidP="00C968A7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968A7">
        <w:rPr>
          <w:rFonts w:ascii="Times New Roman" w:eastAsia="Times New Roman" w:hAnsi="Times New Roman" w:cs="Times New Roman"/>
          <w:color w:val="000000"/>
          <w:lang w:eastAsia="ru-RU"/>
        </w:rPr>
        <w:t>понимать специфику изображения в полиграфии;</w:t>
      </w:r>
    </w:p>
    <w:p w:rsidR="002B1B46" w:rsidRPr="00C968A7" w:rsidRDefault="002B1B46" w:rsidP="00C968A7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968A7">
        <w:rPr>
          <w:rFonts w:ascii="Times New Roman" w:eastAsia="Times New Roman" w:hAnsi="Times New Roman" w:cs="Times New Roman"/>
          <w:color w:val="000000"/>
          <w:lang w:eastAsia="ru-RU"/>
        </w:rPr>
        <w:t>различать формы полиграфической продукции; книги, журналы, плакаты, афиши и др.);</w:t>
      </w:r>
    </w:p>
    <w:p w:rsidR="002B1B46" w:rsidRPr="00C968A7" w:rsidRDefault="002B1B46" w:rsidP="00C968A7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968A7">
        <w:rPr>
          <w:rFonts w:ascii="Times New Roman" w:eastAsia="Times New Roman" w:hAnsi="Times New Roman" w:cs="Times New Roman"/>
          <w:color w:val="000000"/>
          <w:lang w:eastAsia="ru-RU"/>
        </w:rPr>
        <w:t>различать и характеризовать типы изображения в полиграфии (графическое, живописное, компьютерное, фотографическое);</w:t>
      </w:r>
    </w:p>
    <w:p w:rsidR="002B1B46" w:rsidRPr="00C968A7" w:rsidRDefault="002B1B46" w:rsidP="00C968A7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968A7">
        <w:rPr>
          <w:rFonts w:ascii="Times New Roman" w:eastAsia="Times New Roman" w:hAnsi="Times New Roman" w:cs="Times New Roman"/>
          <w:color w:val="000000"/>
          <w:lang w:eastAsia="ru-RU"/>
        </w:rPr>
        <w:t>проектировать обложку книги, рекламы открытки, визитки и др.;</w:t>
      </w:r>
    </w:p>
    <w:p w:rsidR="002B1B46" w:rsidRPr="00C968A7" w:rsidRDefault="002B1B46" w:rsidP="00C968A7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968A7">
        <w:rPr>
          <w:rFonts w:ascii="Times New Roman" w:eastAsia="Times New Roman" w:hAnsi="Times New Roman" w:cs="Times New Roman"/>
          <w:color w:val="000000"/>
          <w:lang w:eastAsia="ru-RU"/>
        </w:rPr>
        <w:t>создавать художественную композицию макета книги, журнала;</w:t>
      </w:r>
    </w:p>
    <w:p w:rsidR="002B1B46" w:rsidRPr="00C968A7" w:rsidRDefault="002B1B46" w:rsidP="00C968A7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968A7">
        <w:rPr>
          <w:rFonts w:ascii="Times New Roman" w:eastAsia="Times New Roman" w:hAnsi="Times New Roman" w:cs="Times New Roman"/>
          <w:color w:val="000000"/>
          <w:lang w:eastAsia="ru-RU"/>
        </w:rPr>
        <w:t>называть имена великих русских живописцев и архитекторов XVIII - XIX веков;</w:t>
      </w:r>
    </w:p>
    <w:p w:rsidR="002B1B46" w:rsidRPr="00C968A7" w:rsidRDefault="002B1B46" w:rsidP="00C968A7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968A7">
        <w:rPr>
          <w:rFonts w:ascii="Times New Roman" w:eastAsia="Times New Roman" w:hAnsi="Times New Roman" w:cs="Times New Roman"/>
          <w:color w:val="000000"/>
          <w:lang w:eastAsia="ru-RU"/>
        </w:rPr>
        <w:t>называть и характеризовать произведения изобразительного искусства и архитектуры русских художников XVIII - XIX веков;</w:t>
      </w:r>
    </w:p>
    <w:p w:rsidR="002B1B46" w:rsidRPr="00C968A7" w:rsidRDefault="002B1B46" w:rsidP="00C968A7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968A7">
        <w:rPr>
          <w:rFonts w:ascii="Times New Roman" w:eastAsia="Times New Roman" w:hAnsi="Times New Roman" w:cs="Times New Roman"/>
          <w:color w:val="000000"/>
          <w:lang w:eastAsia="ru-RU"/>
        </w:rPr>
        <w:t>называть имена выдающихся русских художников-ваятелей XVIII века и определять скульптурные памятники;</w:t>
      </w:r>
    </w:p>
    <w:p w:rsidR="002B1B46" w:rsidRPr="00C968A7" w:rsidRDefault="002B1B46" w:rsidP="00C968A7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968A7">
        <w:rPr>
          <w:rFonts w:ascii="Times New Roman" w:eastAsia="Times New Roman" w:hAnsi="Times New Roman" w:cs="Times New Roman"/>
          <w:color w:val="000000"/>
          <w:lang w:eastAsia="ru-RU"/>
        </w:rPr>
        <w:t>называть имена выдающихся художников «Товарищества передвижников» и определять их произведения живописи;</w:t>
      </w:r>
    </w:p>
    <w:p w:rsidR="002B1B46" w:rsidRPr="00C968A7" w:rsidRDefault="002B1B46" w:rsidP="00C968A7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968A7">
        <w:rPr>
          <w:rFonts w:ascii="Times New Roman" w:eastAsia="Times New Roman" w:hAnsi="Times New Roman" w:cs="Times New Roman"/>
          <w:color w:val="000000"/>
          <w:lang w:eastAsia="ru-RU"/>
        </w:rPr>
        <w:t>называть имена выдающихся русских художников-пейзажистов XIX века и определять произведения пейзажной живописи;</w:t>
      </w:r>
    </w:p>
    <w:p w:rsidR="00D963EF" w:rsidRPr="00C968A7" w:rsidRDefault="00D963EF" w:rsidP="00C968A7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968A7">
        <w:rPr>
          <w:rFonts w:ascii="Times New Roman" w:eastAsia="Times New Roman" w:hAnsi="Times New Roman" w:cs="Times New Roman"/>
          <w:color w:val="000000"/>
          <w:lang w:eastAsia="ru-RU"/>
        </w:rPr>
        <w:t>чувства цвета, глубины пространства и т. д.;</w:t>
      </w:r>
    </w:p>
    <w:p w:rsidR="00D963EF" w:rsidRPr="00C968A7" w:rsidRDefault="00D963EF" w:rsidP="00C968A7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968A7">
        <w:rPr>
          <w:rFonts w:ascii="Times New Roman" w:eastAsia="Times New Roman" w:hAnsi="Times New Roman" w:cs="Times New Roman"/>
          <w:color w:val="000000"/>
          <w:lang w:eastAsia="ru-RU"/>
        </w:rPr>
        <w:t>пользоваться компьютерной обработкой фотоснимка при исправлении отдельных недочетов и случайностей;</w:t>
      </w:r>
    </w:p>
    <w:p w:rsidR="00D963EF" w:rsidRPr="00C968A7" w:rsidRDefault="00D963EF" w:rsidP="00C968A7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968A7">
        <w:rPr>
          <w:rFonts w:ascii="Times New Roman" w:eastAsia="Times New Roman" w:hAnsi="Times New Roman" w:cs="Times New Roman"/>
          <w:color w:val="000000"/>
          <w:lang w:eastAsia="ru-RU"/>
        </w:rPr>
        <w:t>понимать и объяснять синтетическую природу фильма;</w:t>
      </w:r>
    </w:p>
    <w:p w:rsidR="00D963EF" w:rsidRPr="00C968A7" w:rsidRDefault="00D963EF" w:rsidP="00C968A7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968A7">
        <w:rPr>
          <w:rFonts w:ascii="Times New Roman" w:eastAsia="Times New Roman" w:hAnsi="Times New Roman" w:cs="Times New Roman"/>
          <w:color w:val="000000"/>
          <w:lang w:eastAsia="ru-RU"/>
        </w:rPr>
        <w:t>применять первоначальные навыки в создании сценария и замысла фильма;</w:t>
      </w:r>
    </w:p>
    <w:p w:rsidR="00D963EF" w:rsidRPr="00C968A7" w:rsidRDefault="00D963EF" w:rsidP="00C968A7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968A7">
        <w:rPr>
          <w:rFonts w:ascii="Times New Roman" w:eastAsia="Times New Roman" w:hAnsi="Times New Roman" w:cs="Times New Roman"/>
          <w:color w:val="000000"/>
          <w:lang w:eastAsia="ru-RU"/>
        </w:rPr>
        <w:t>применять полученные ранее знания по композиции и построению кадра;</w:t>
      </w:r>
    </w:p>
    <w:p w:rsidR="00D963EF" w:rsidRPr="00C968A7" w:rsidRDefault="00D963EF" w:rsidP="00C968A7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968A7">
        <w:rPr>
          <w:rFonts w:ascii="Times New Roman" w:eastAsia="Times New Roman" w:hAnsi="Times New Roman" w:cs="Times New Roman"/>
          <w:color w:val="000000"/>
          <w:lang w:eastAsia="ru-RU"/>
        </w:rPr>
        <w:t>использовать первоначальные навыки операторской грамоты, техники съемки и компьютерного монтажа;</w:t>
      </w:r>
    </w:p>
    <w:p w:rsidR="00D963EF" w:rsidRPr="00C968A7" w:rsidRDefault="00D963EF" w:rsidP="00C968A7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968A7">
        <w:rPr>
          <w:rFonts w:ascii="Times New Roman" w:eastAsia="Times New Roman" w:hAnsi="Times New Roman" w:cs="Times New Roman"/>
          <w:color w:val="000000"/>
          <w:lang w:eastAsia="ru-RU"/>
        </w:rPr>
        <w:t>применять сценарно-режиссерские навыки при построении текстового и изобразительного сюжета, а также звукового ряда своей компьютерной анимации;</w:t>
      </w:r>
    </w:p>
    <w:p w:rsidR="00D963EF" w:rsidRPr="00C968A7" w:rsidRDefault="00D963EF" w:rsidP="00C968A7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968A7">
        <w:rPr>
          <w:rFonts w:ascii="Times New Roman" w:eastAsia="Times New Roman" w:hAnsi="Times New Roman" w:cs="Times New Roman"/>
          <w:color w:val="000000"/>
          <w:lang w:eastAsia="ru-RU"/>
        </w:rPr>
        <w:t>смотреть и анализировать с точки зрения режиссерского, монтажно-операторского искусства фильмы мастеров кино;</w:t>
      </w:r>
    </w:p>
    <w:p w:rsidR="00D963EF" w:rsidRPr="00C968A7" w:rsidRDefault="00D963EF" w:rsidP="00C968A7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968A7">
        <w:rPr>
          <w:rFonts w:ascii="Times New Roman" w:eastAsia="Times New Roman" w:hAnsi="Times New Roman" w:cs="Times New Roman"/>
          <w:color w:val="000000"/>
          <w:lang w:eastAsia="ru-RU"/>
        </w:rPr>
        <w:t>использовать опыт документальной съемки и тележурналистики для формирования школьного телевидения;</w:t>
      </w:r>
    </w:p>
    <w:p w:rsidR="00D963EF" w:rsidRPr="00C968A7" w:rsidRDefault="00D963EF" w:rsidP="00C968A7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968A7">
        <w:rPr>
          <w:rFonts w:ascii="Times New Roman" w:eastAsia="Times New Roman" w:hAnsi="Times New Roman" w:cs="Times New Roman"/>
          <w:color w:val="000000"/>
          <w:lang w:eastAsia="ru-RU"/>
        </w:rPr>
        <w:t>реализовывать сценарно-режиссерскую и операторскую грамоту в практике создания видео</w:t>
      </w:r>
      <w:r w:rsidR="00C968A7" w:rsidRPr="00C968A7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Pr="00C968A7">
        <w:rPr>
          <w:rFonts w:ascii="Times New Roman" w:eastAsia="Times New Roman" w:hAnsi="Times New Roman" w:cs="Times New Roman"/>
          <w:color w:val="000000"/>
          <w:lang w:eastAsia="ru-RU"/>
        </w:rPr>
        <w:softHyphen/>
        <w:t>этюда.</w:t>
      </w:r>
    </w:p>
    <w:p w:rsidR="00C968A7" w:rsidRPr="00C968A7" w:rsidRDefault="00C968A7" w:rsidP="00C968A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963EF" w:rsidRDefault="00D963EF" w:rsidP="00C968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C968A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Содержание учебного предмета, курса.</w:t>
      </w:r>
    </w:p>
    <w:p w:rsidR="00C968A7" w:rsidRPr="00C968A7" w:rsidRDefault="00C968A7" w:rsidP="00C968A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963EF" w:rsidRPr="00C968A7" w:rsidRDefault="00D963EF" w:rsidP="00C968A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968A7">
        <w:rPr>
          <w:rFonts w:ascii="Times New Roman" w:eastAsia="Times New Roman" w:hAnsi="Times New Roman" w:cs="Times New Roman"/>
          <w:color w:val="000000"/>
          <w:lang w:eastAsia="ru-RU"/>
        </w:rPr>
        <w:t xml:space="preserve">ДИЗАЙН И АРХИТЕКТУРА В ЖИЗНИ ЧЕЛОВЕКА </w:t>
      </w:r>
    </w:p>
    <w:p w:rsidR="00D963EF" w:rsidRPr="001439A6" w:rsidRDefault="00D963EF" w:rsidP="001439A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1439A6">
        <w:rPr>
          <w:rFonts w:ascii="Times New Roman" w:eastAsia="Times New Roman" w:hAnsi="Times New Roman" w:cs="Times New Roman"/>
          <w:color w:val="000000"/>
          <w:lang w:eastAsia="ru-RU"/>
        </w:rPr>
        <w:t>Дизайн и архитектура — конструктивные искусства в ряду пространственных искусств.</w:t>
      </w:r>
    </w:p>
    <w:p w:rsidR="00D963EF" w:rsidRPr="00C968A7" w:rsidRDefault="00D963EF" w:rsidP="001439A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C968A7">
        <w:rPr>
          <w:rFonts w:ascii="Times New Roman" w:eastAsia="Times New Roman" w:hAnsi="Times New Roman" w:cs="Times New Roman"/>
          <w:color w:val="000000"/>
          <w:lang w:eastAsia="ru-RU"/>
        </w:rPr>
        <w:t>Визуально пластический язык и эстетическое содержание дизайна и архитектуры. Их место в семье пространственных искусств, взаимосвязь с изобразительным и декоративно</w:t>
      </w:r>
      <w:r w:rsidR="00C968A7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Pr="00C968A7">
        <w:rPr>
          <w:rFonts w:ascii="Times New Roman" w:eastAsia="Times New Roman" w:hAnsi="Times New Roman" w:cs="Times New Roman"/>
          <w:color w:val="000000"/>
          <w:lang w:eastAsia="ru-RU"/>
        </w:rPr>
        <w:t>прикладным искусством. Архитектура как отражение социальных отношений и эстетических идеалов любого века, любого народа в форме бытовых, общественных и культовых зданий, роль архитектуры в организации пространственно</w:t>
      </w:r>
      <w:r w:rsidR="00C968A7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Pr="00C968A7">
        <w:rPr>
          <w:rFonts w:ascii="Times New Roman" w:eastAsia="Times New Roman" w:hAnsi="Times New Roman" w:cs="Times New Roman"/>
          <w:color w:val="000000"/>
          <w:lang w:eastAsia="ru-RU"/>
        </w:rPr>
        <w:softHyphen/>
        <w:t>структурной среды города, во многом определяющей образ жизни людей. Дизайн — логичное продолжение вклада художника в формирование вещно-предметной среды, рукотворного мира: от одежды, мебели, посуды до машин, станков и т. д.</w:t>
      </w:r>
    </w:p>
    <w:p w:rsidR="001439A6" w:rsidRDefault="00D963EF" w:rsidP="001439A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968A7">
        <w:rPr>
          <w:rFonts w:ascii="Times New Roman" w:eastAsia="Times New Roman" w:hAnsi="Times New Roman" w:cs="Times New Roman"/>
          <w:color w:val="000000"/>
          <w:lang w:eastAsia="ru-RU"/>
        </w:rPr>
        <w:t>Дизайн и архитектура как создатели «второй природы», рукотворной среды нашего обитания. Многообразие современной материально</w:t>
      </w:r>
      <w:r w:rsidR="00C968A7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Pr="00C968A7">
        <w:rPr>
          <w:rFonts w:ascii="Times New Roman" w:eastAsia="Times New Roman" w:hAnsi="Times New Roman" w:cs="Times New Roman"/>
          <w:color w:val="000000"/>
          <w:lang w:eastAsia="ru-RU"/>
        </w:rPr>
        <w:t>вещной среды. Единство целесообразности и красоты, функционального и художественного в лучших образцах архитектурного и дизайнерского творчества. Индивидуальные и коллективные практические творческие работы</w:t>
      </w:r>
    </w:p>
    <w:p w:rsidR="00D963EF" w:rsidRPr="00C968A7" w:rsidRDefault="00D963EF" w:rsidP="001439A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C968A7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D963EF" w:rsidRPr="00C968A7" w:rsidRDefault="00D963EF" w:rsidP="001439A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C968A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Архитектура и дизайн — конструктивные искусства в ряду пространственных искусств. Мир, который создаёт человек.</w:t>
      </w:r>
    </w:p>
    <w:p w:rsidR="00D963EF" w:rsidRPr="00C968A7" w:rsidRDefault="00D963EF" w:rsidP="001439A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C968A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Художник</w:t>
      </w:r>
      <w:r w:rsidRPr="00C968A7">
        <w:rPr>
          <w:rFonts w:ascii="Times New Roman" w:eastAsia="Times New Roman" w:hAnsi="Times New Roman" w:cs="Times New Roman"/>
          <w:color w:val="000000"/>
          <w:lang w:eastAsia="ru-RU"/>
        </w:rPr>
        <w:t xml:space="preserve"> — </w:t>
      </w:r>
      <w:r w:rsidRPr="00C968A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дизайн</w:t>
      </w:r>
      <w:r w:rsidRPr="00C968A7">
        <w:rPr>
          <w:rFonts w:ascii="Times New Roman" w:eastAsia="Times New Roman" w:hAnsi="Times New Roman" w:cs="Times New Roman"/>
          <w:color w:val="000000"/>
          <w:lang w:eastAsia="ru-RU"/>
        </w:rPr>
        <w:t xml:space="preserve"> — </w:t>
      </w:r>
      <w:r w:rsidRPr="00C968A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архитектура. Искусство композиции</w:t>
      </w:r>
      <w:r w:rsidRPr="00C968A7">
        <w:rPr>
          <w:rFonts w:ascii="Times New Roman" w:eastAsia="Times New Roman" w:hAnsi="Times New Roman" w:cs="Times New Roman"/>
          <w:color w:val="000000"/>
          <w:lang w:eastAsia="ru-RU"/>
        </w:rPr>
        <w:t xml:space="preserve"> — </w:t>
      </w:r>
      <w:r w:rsidRPr="00C968A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основа дизайна и архитектуры</w:t>
      </w:r>
      <w:r w:rsidRPr="00C968A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D963EF" w:rsidRPr="00C968A7" w:rsidRDefault="00D963EF" w:rsidP="001439A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C968A7">
        <w:rPr>
          <w:rFonts w:ascii="Times New Roman" w:eastAsia="Times New Roman" w:hAnsi="Times New Roman" w:cs="Times New Roman"/>
          <w:color w:val="000000"/>
          <w:lang w:eastAsia="ru-RU"/>
        </w:rPr>
        <w:t>Возникновение архитектуры и дизайна на разных этапах общественного развития. Дизайн и архитектура как создатели «второй природы», рукотворной среды нашего обитания. Единство целесообразности и красоты, функционального и художественного.</w:t>
      </w:r>
    </w:p>
    <w:p w:rsidR="00D963EF" w:rsidRPr="00C968A7" w:rsidRDefault="00D963EF" w:rsidP="001439A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C968A7">
        <w:rPr>
          <w:rFonts w:ascii="Times New Roman" w:eastAsia="Times New Roman" w:hAnsi="Times New Roman" w:cs="Times New Roman"/>
          <w:color w:val="000000"/>
          <w:lang w:eastAsia="ru-RU"/>
        </w:rPr>
        <w:t>Композиция как основа реализации замысла в любой творческой деятельности. Плоскостная композиция в дизайне. Элементы композиции в графическом дизайне: пятно, линия, цвет, буква, текст и изображение. Основные композиционные приёмы: поиск уравновешенности (симметрия и асимметрия, динамическое равновесие), динамика и статика, ритм, цветовая гармония.</w:t>
      </w:r>
    </w:p>
    <w:p w:rsidR="00D963EF" w:rsidRDefault="00D963EF" w:rsidP="001439A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968A7">
        <w:rPr>
          <w:rFonts w:ascii="Times New Roman" w:eastAsia="Times New Roman" w:hAnsi="Times New Roman" w:cs="Times New Roman"/>
          <w:color w:val="000000"/>
          <w:lang w:eastAsia="ru-RU"/>
        </w:rPr>
        <w:t>Разнообразные формы графического дизайна, его художественно</w:t>
      </w:r>
      <w:r w:rsidR="00C968A7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Pr="00C968A7">
        <w:rPr>
          <w:rFonts w:ascii="Times New Roman" w:eastAsia="Times New Roman" w:hAnsi="Times New Roman" w:cs="Times New Roman"/>
          <w:color w:val="000000"/>
          <w:lang w:eastAsia="ru-RU"/>
        </w:rPr>
        <w:t>композиционные, визуально</w:t>
      </w:r>
      <w:r w:rsidR="00C968A7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Pr="00C968A7">
        <w:rPr>
          <w:rFonts w:ascii="Times New Roman" w:eastAsia="Times New Roman" w:hAnsi="Times New Roman" w:cs="Times New Roman"/>
          <w:color w:val="000000"/>
          <w:lang w:eastAsia="ru-RU"/>
        </w:rPr>
        <w:t>психологические и социальные аспекты.</w:t>
      </w:r>
    </w:p>
    <w:p w:rsidR="001439A6" w:rsidRPr="00C968A7" w:rsidRDefault="001439A6" w:rsidP="001439A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:rsidR="00D963EF" w:rsidRPr="00C968A7" w:rsidRDefault="00D963EF" w:rsidP="001439A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C968A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 мире вещей и зданий.</w:t>
      </w:r>
    </w:p>
    <w:p w:rsidR="00D963EF" w:rsidRPr="00C968A7" w:rsidRDefault="00D963EF" w:rsidP="001439A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C968A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Художественный язык конструктивных искусств </w:t>
      </w:r>
    </w:p>
    <w:p w:rsidR="00D963EF" w:rsidRPr="00C968A7" w:rsidRDefault="00D963EF" w:rsidP="001439A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C968A7">
        <w:rPr>
          <w:rFonts w:ascii="Times New Roman" w:eastAsia="Times New Roman" w:hAnsi="Times New Roman" w:cs="Times New Roman"/>
          <w:color w:val="000000"/>
          <w:lang w:eastAsia="ru-RU"/>
        </w:rPr>
        <w:t>От плоскостного изображения — к макетированию объёмно</w:t>
      </w:r>
      <w:r w:rsidR="00C968A7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Pr="00C968A7">
        <w:rPr>
          <w:rFonts w:ascii="Times New Roman" w:eastAsia="Times New Roman" w:hAnsi="Times New Roman" w:cs="Times New Roman"/>
          <w:color w:val="000000"/>
          <w:lang w:eastAsia="ru-RU"/>
        </w:rPr>
        <w:t>пространственных композиций. Прочтение плоскостной композиции как «чертежа» пространства. Здание — объём в пространстве и объект в градостроительстве.</w:t>
      </w:r>
    </w:p>
    <w:p w:rsidR="00D963EF" w:rsidRPr="00C968A7" w:rsidRDefault="00D963EF" w:rsidP="001439A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C968A7">
        <w:rPr>
          <w:rFonts w:ascii="Times New Roman" w:eastAsia="Times New Roman" w:hAnsi="Times New Roman" w:cs="Times New Roman"/>
          <w:color w:val="000000"/>
          <w:lang w:eastAsia="ru-RU"/>
        </w:rPr>
        <w:t>Основы формообразования. Композиция объёмов в структуре зданий. Структура дома и его основные элементы. Развитие строительных технологий и историческое видоизменение основных элементов здания. Унификация — важное звено архитектурно</w:t>
      </w:r>
      <w:r w:rsidR="00C968A7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Pr="00C968A7">
        <w:rPr>
          <w:rFonts w:ascii="Times New Roman" w:eastAsia="Times New Roman" w:hAnsi="Times New Roman" w:cs="Times New Roman"/>
          <w:color w:val="000000"/>
          <w:lang w:eastAsia="ru-RU"/>
        </w:rPr>
        <w:t>дизайнерской деятельности. Модуль в конструкции здания. Модульное макетирование.</w:t>
      </w:r>
    </w:p>
    <w:p w:rsidR="00D963EF" w:rsidRPr="00C968A7" w:rsidRDefault="00D963EF" w:rsidP="001439A6">
      <w:pPr>
        <w:spacing w:after="0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C968A7">
        <w:rPr>
          <w:rFonts w:ascii="Times New Roman" w:eastAsia="Times New Roman" w:hAnsi="Times New Roman" w:cs="Times New Roman"/>
          <w:color w:val="000000"/>
          <w:lang w:eastAsia="ru-RU"/>
        </w:rPr>
        <w:t>Дизайн как эстетизация машинного тиражирования вещей. Геометрическая структура вещи. Несущая конструкция — каркас дома и корпус вещи. Отражение времени в вещи. Взаимосвязь материалаи формы в дизайне.</w:t>
      </w:r>
    </w:p>
    <w:p w:rsidR="00D963EF" w:rsidRDefault="00D963EF" w:rsidP="001439A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968A7">
        <w:rPr>
          <w:rFonts w:ascii="Times New Roman" w:eastAsia="Times New Roman" w:hAnsi="Times New Roman" w:cs="Times New Roman"/>
          <w:color w:val="000000"/>
          <w:lang w:eastAsia="ru-RU"/>
        </w:rPr>
        <w:t>Роль цвета в архитектурной композиции и в дизайнерском проекте. Формообразующее и эстетическое значение цвета в архитектуре и дизайне.</w:t>
      </w:r>
    </w:p>
    <w:p w:rsidR="001439A6" w:rsidRPr="00C968A7" w:rsidRDefault="001439A6" w:rsidP="001439A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:rsidR="00D963EF" w:rsidRPr="001439A6" w:rsidRDefault="00D963EF" w:rsidP="001439A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1439A6">
        <w:rPr>
          <w:rFonts w:ascii="Times New Roman" w:eastAsia="Times New Roman" w:hAnsi="Times New Roman" w:cs="Times New Roman"/>
          <w:b/>
          <w:color w:val="000000"/>
          <w:lang w:eastAsia="ru-RU"/>
        </w:rPr>
        <w:t>Город и человек</w:t>
      </w:r>
    </w:p>
    <w:p w:rsidR="00D963EF" w:rsidRPr="00C968A7" w:rsidRDefault="00D963EF" w:rsidP="001439A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C968A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Социальное значение дизайна и архитектуры е жизни человека </w:t>
      </w:r>
    </w:p>
    <w:p w:rsidR="00D963EF" w:rsidRPr="00C968A7" w:rsidRDefault="00D963EF" w:rsidP="001439A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C968A7">
        <w:rPr>
          <w:rFonts w:ascii="Times New Roman" w:eastAsia="Times New Roman" w:hAnsi="Times New Roman" w:cs="Times New Roman"/>
          <w:color w:val="000000"/>
          <w:lang w:eastAsia="ru-RU"/>
        </w:rPr>
        <w:t xml:space="preserve">Исторические аспекты развития художественного языка конструктивных искусств. </w:t>
      </w:r>
      <w:r w:rsidRPr="00D16E6D">
        <w:rPr>
          <w:rFonts w:ascii="Times New Roman" w:eastAsia="Times New Roman" w:hAnsi="Times New Roman" w:cs="Times New Roman"/>
          <w:color w:val="000000"/>
          <w:lang w:eastAsia="ru-RU"/>
        </w:rPr>
        <w:t xml:space="preserve">От </w:t>
      </w:r>
      <w:r w:rsidRPr="00D16E6D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таланта, </w:t>
      </w:r>
      <w:r w:rsidRPr="00D16E6D">
        <w:rPr>
          <w:rFonts w:ascii="Times New Roman" w:eastAsia="Times New Roman" w:hAnsi="Times New Roman" w:cs="Times New Roman"/>
          <w:color w:val="000000"/>
          <w:lang w:eastAsia="ru-RU"/>
        </w:rPr>
        <w:t>менгиров и дольменов до индустриального градостроительства. История архитектуры и дизайна как</w:t>
      </w:r>
      <w:r w:rsidRPr="00C968A7">
        <w:rPr>
          <w:rFonts w:ascii="Times New Roman" w:eastAsia="Times New Roman" w:hAnsi="Times New Roman" w:cs="Times New Roman"/>
          <w:color w:val="000000"/>
          <w:lang w:eastAsia="ru-RU"/>
        </w:rPr>
        <w:t xml:space="preserve"> развитие образно</w:t>
      </w:r>
      <w:r w:rsidR="00D16E6D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Pr="00C968A7">
        <w:rPr>
          <w:rFonts w:ascii="Times New Roman" w:eastAsia="Times New Roman" w:hAnsi="Times New Roman" w:cs="Times New Roman"/>
          <w:color w:val="000000"/>
          <w:lang w:eastAsia="ru-RU"/>
        </w:rPr>
        <w:t>стилевого языка конструктивных искусств и технических возможностей эпохи.</w:t>
      </w:r>
    </w:p>
    <w:p w:rsidR="00D963EF" w:rsidRPr="00C968A7" w:rsidRDefault="00D963EF" w:rsidP="001439A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C968A7">
        <w:rPr>
          <w:rFonts w:ascii="Times New Roman" w:eastAsia="Times New Roman" w:hAnsi="Times New Roman" w:cs="Times New Roman"/>
          <w:color w:val="000000"/>
          <w:lang w:eastAsia="ru-RU"/>
        </w:rPr>
        <w:t>Массово-промышленное производство вещей и зданий, их влияние на образ жизни и сознание людей. Организация городской среды.</w:t>
      </w:r>
    </w:p>
    <w:p w:rsidR="00D963EF" w:rsidRPr="00C968A7" w:rsidRDefault="00D963EF" w:rsidP="001439A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C968A7">
        <w:rPr>
          <w:rFonts w:ascii="Times New Roman" w:eastAsia="Times New Roman" w:hAnsi="Times New Roman" w:cs="Times New Roman"/>
          <w:color w:val="000000"/>
          <w:lang w:eastAsia="ru-RU"/>
        </w:rPr>
        <w:t>Проживание пространства — основа образной выразительности архитектуры.</w:t>
      </w:r>
    </w:p>
    <w:p w:rsidR="00D963EF" w:rsidRPr="00C968A7" w:rsidRDefault="00D963EF" w:rsidP="001439A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C968A7">
        <w:rPr>
          <w:rFonts w:ascii="Times New Roman" w:eastAsia="Times New Roman" w:hAnsi="Times New Roman" w:cs="Times New Roman"/>
          <w:color w:val="000000"/>
          <w:lang w:eastAsia="ru-RU"/>
        </w:rPr>
        <w:t>Взаимосвязь дизайна и архитектуры в обустройстве интерьерных пространств.</w:t>
      </w:r>
    </w:p>
    <w:p w:rsidR="00D963EF" w:rsidRDefault="00D963EF" w:rsidP="001439A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968A7">
        <w:rPr>
          <w:rFonts w:ascii="Times New Roman" w:eastAsia="Times New Roman" w:hAnsi="Times New Roman" w:cs="Times New Roman"/>
          <w:color w:val="000000"/>
          <w:lang w:eastAsia="ru-RU"/>
        </w:rPr>
        <w:t>Природа в городе или город в природе. Взаимоотношения первичной п</w:t>
      </w:r>
      <w:r w:rsidR="00D16E6D">
        <w:rPr>
          <w:rFonts w:ascii="Times New Roman" w:eastAsia="Times New Roman" w:hAnsi="Times New Roman" w:cs="Times New Roman"/>
          <w:color w:val="000000"/>
          <w:lang w:eastAsia="ru-RU"/>
        </w:rPr>
        <w:t>рироды и рукотворного мира, соз</w:t>
      </w:r>
      <w:r w:rsidRPr="00C968A7">
        <w:rPr>
          <w:rFonts w:ascii="Times New Roman" w:eastAsia="Times New Roman" w:hAnsi="Times New Roman" w:cs="Times New Roman"/>
          <w:color w:val="000000"/>
          <w:lang w:eastAsia="ru-RU"/>
        </w:rPr>
        <w:t>данного человеком. Ландшафтно-парковая архитектура и ландшафтный дизайн. Использование природных и имитационных материалов в макете.</w:t>
      </w:r>
    </w:p>
    <w:p w:rsidR="001439A6" w:rsidRPr="00C968A7" w:rsidRDefault="001439A6" w:rsidP="001439A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:rsidR="00D963EF" w:rsidRPr="001439A6" w:rsidRDefault="00D963EF" w:rsidP="001439A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1439A6">
        <w:rPr>
          <w:rFonts w:ascii="Times New Roman" w:eastAsia="Times New Roman" w:hAnsi="Times New Roman" w:cs="Times New Roman"/>
          <w:b/>
          <w:color w:val="000000"/>
          <w:lang w:eastAsia="ru-RU"/>
        </w:rPr>
        <w:t>Человек в зеркале дизайна и архитектуры</w:t>
      </w:r>
    </w:p>
    <w:p w:rsidR="00D963EF" w:rsidRPr="00C968A7" w:rsidRDefault="00D963EF" w:rsidP="001439A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C968A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Образ человека и индивидуальное проектирование </w:t>
      </w:r>
      <w:bookmarkStart w:id="1" w:name="_GoBack"/>
      <w:bookmarkEnd w:id="1"/>
    </w:p>
    <w:p w:rsidR="00D963EF" w:rsidRPr="00C968A7" w:rsidRDefault="00D963EF" w:rsidP="001439A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C968A7">
        <w:rPr>
          <w:rFonts w:ascii="Times New Roman" w:eastAsia="Times New Roman" w:hAnsi="Times New Roman" w:cs="Times New Roman"/>
          <w:color w:val="000000"/>
          <w:lang w:eastAsia="ru-RU"/>
        </w:rPr>
        <w:t>Организация пространства жилой среды как отражение социального заказа, индивидуальности человека, его вкуса, потребностей и возможностей. Образно</w:t>
      </w:r>
      <w:r w:rsidR="00D16E6D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Pr="00C968A7">
        <w:rPr>
          <w:rFonts w:ascii="Times New Roman" w:eastAsia="Times New Roman" w:hAnsi="Times New Roman" w:cs="Times New Roman"/>
          <w:color w:val="000000"/>
          <w:lang w:eastAsia="ru-RU"/>
        </w:rPr>
        <w:t>личностное проектирование в дизайне и архитектуре. Проектные работы по созданию облика собственного дома, комнаты и сада.</w:t>
      </w:r>
    </w:p>
    <w:p w:rsidR="00D963EF" w:rsidRPr="00C968A7" w:rsidRDefault="00D963EF" w:rsidP="001439A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C968A7">
        <w:rPr>
          <w:rFonts w:ascii="Times New Roman" w:eastAsia="Times New Roman" w:hAnsi="Times New Roman" w:cs="Times New Roman"/>
          <w:color w:val="000000"/>
          <w:lang w:eastAsia="ru-RU"/>
        </w:rPr>
        <w:t>Живая природа в доме.</w:t>
      </w:r>
    </w:p>
    <w:p w:rsidR="00D963EF" w:rsidRPr="00C968A7" w:rsidRDefault="00D963EF" w:rsidP="001439A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C968A7">
        <w:rPr>
          <w:rFonts w:ascii="Times New Roman" w:eastAsia="Times New Roman" w:hAnsi="Times New Roman" w:cs="Times New Roman"/>
          <w:color w:val="000000"/>
          <w:lang w:eastAsia="ru-RU"/>
        </w:rPr>
        <w:t>Социопсихология, мода и культура как параметры создания собственного костюма или комплекта одежды.</w:t>
      </w:r>
    </w:p>
    <w:p w:rsidR="00D963EF" w:rsidRDefault="00D963EF" w:rsidP="001439A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968A7">
        <w:rPr>
          <w:rFonts w:ascii="Times New Roman" w:eastAsia="Times New Roman" w:hAnsi="Times New Roman" w:cs="Times New Roman"/>
          <w:color w:val="000000"/>
          <w:lang w:eastAsia="ru-RU"/>
        </w:rPr>
        <w:t>Грим, причёска, одежда и аксессуары в дизайнерском проекте по конструированию имиджа персонажа или общественной персоны. Моделируя свой облик и среду, человек моделирует современный мир.</w:t>
      </w:r>
    </w:p>
    <w:p w:rsidR="00D16E6D" w:rsidRPr="00C968A7" w:rsidRDefault="00D16E6D" w:rsidP="00C968A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963EF" w:rsidRPr="00C968A7" w:rsidRDefault="00D963EF" w:rsidP="00D16E6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968A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Тематическое планирование с указанием количества часов, отводимых на освоение</w:t>
      </w:r>
    </w:p>
    <w:p w:rsidR="00D963EF" w:rsidRPr="00C968A7" w:rsidRDefault="00D963EF" w:rsidP="00D16E6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bookmarkStart w:id="2" w:name="bookmark1"/>
      <w:r w:rsidRPr="00C968A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каждой темы.</w:t>
      </w:r>
      <w:bookmarkEnd w:id="2"/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7"/>
        <w:gridCol w:w="7013"/>
        <w:gridCol w:w="965"/>
      </w:tblGrid>
      <w:tr w:rsidR="00D963EF" w:rsidRPr="00C968A7" w:rsidTr="00D16E6D">
        <w:trPr>
          <w:trHeight w:val="1046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63EF" w:rsidRPr="00D16E6D" w:rsidRDefault="00D963EF" w:rsidP="00D16E6D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16E6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№</w:t>
            </w: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63EF" w:rsidRPr="00D16E6D" w:rsidRDefault="00D963EF" w:rsidP="00D16E6D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16E6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Названия тем и уроков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63EF" w:rsidRPr="00D16E6D" w:rsidRDefault="00D963EF" w:rsidP="00D16E6D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16E6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Кол-во</w:t>
            </w:r>
          </w:p>
          <w:p w:rsidR="00D963EF" w:rsidRPr="00D16E6D" w:rsidRDefault="00D963EF" w:rsidP="00D16E6D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16E6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часов</w:t>
            </w:r>
          </w:p>
        </w:tc>
      </w:tr>
      <w:tr w:rsidR="00D963EF" w:rsidRPr="00C968A7" w:rsidTr="004C7DE4">
        <w:trPr>
          <w:trHeight w:val="53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63EF" w:rsidRPr="00C968A7" w:rsidRDefault="00D963EF" w:rsidP="00D16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63EF" w:rsidRPr="00D16E6D" w:rsidRDefault="00D963EF" w:rsidP="004C7DE4">
            <w:pPr>
              <w:spacing w:after="0" w:line="220" w:lineRule="exact"/>
              <w:ind w:left="56"/>
              <w:rPr>
                <w:rFonts w:ascii="Times New Roman" w:eastAsia="Times New Roman" w:hAnsi="Times New Roman" w:cs="Times New Roman"/>
                <w:lang w:eastAsia="ru-RU"/>
              </w:rPr>
            </w:pPr>
            <w:r w:rsidRPr="00D16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ДИЗАЙН И АРХИТЕКТУРА В ЖИЗНИ ЧЕЛОВЕКА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63EF" w:rsidRPr="00C968A7" w:rsidRDefault="00D963EF" w:rsidP="00D16E6D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8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</w:tr>
      <w:tr w:rsidR="00D963EF" w:rsidRPr="00C968A7" w:rsidTr="004C7DE4">
        <w:trPr>
          <w:trHeight w:val="84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63EF" w:rsidRPr="00C968A7" w:rsidRDefault="00D963EF" w:rsidP="00D16E6D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8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63EF" w:rsidRPr="00D16E6D" w:rsidRDefault="00D963EF" w:rsidP="004C7DE4">
            <w:pPr>
              <w:spacing w:after="0" w:line="240" w:lineRule="auto"/>
              <w:ind w:left="56"/>
              <w:rPr>
                <w:rFonts w:ascii="Times New Roman" w:eastAsia="Times New Roman" w:hAnsi="Times New Roman" w:cs="Times New Roman"/>
                <w:lang w:eastAsia="ru-RU"/>
              </w:rPr>
            </w:pPr>
            <w:r w:rsidRPr="00D16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Архитектура и дизайн — конструктивные искусства в ряду пространственных искусств. Мир, который создаёт человек.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63EF" w:rsidRPr="00C968A7" w:rsidRDefault="00D963EF" w:rsidP="00D16E6D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8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</w:tr>
      <w:tr w:rsidR="00D963EF" w:rsidRPr="00C968A7" w:rsidTr="004C7DE4">
        <w:trPr>
          <w:trHeight w:val="528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63EF" w:rsidRPr="00C968A7" w:rsidRDefault="00D963EF" w:rsidP="00D16E6D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8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63EF" w:rsidRPr="00D16E6D" w:rsidRDefault="00D963EF" w:rsidP="004C7DE4">
            <w:pPr>
              <w:spacing w:after="0" w:line="220" w:lineRule="exact"/>
              <w:ind w:left="56"/>
              <w:rPr>
                <w:rFonts w:ascii="Times New Roman" w:eastAsia="Times New Roman" w:hAnsi="Times New Roman" w:cs="Times New Roman"/>
                <w:lang w:eastAsia="ru-RU"/>
              </w:rPr>
            </w:pPr>
            <w:r w:rsidRPr="00D16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мире вещей и зданий.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63EF" w:rsidRPr="00C968A7" w:rsidRDefault="00D963EF" w:rsidP="00D16E6D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8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</w:tr>
      <w:tr w:rsidR="00D963EF" w:rsidRPr="00C968A7" w:rsidTr="004C7DE4">
        <w:trPr>
          <w:trHeight w:val="528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63EF" w:rsidRPr="00C968A7" w:rsidRDefault="00D963EF" w:rsidP="00D16E6D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8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63EF" w:rsidRPr="00D16E6D" w:rsidRDefault="00D16E6D" w:rsidP="004C7DE4">
            <w:pPr>
              <w:spacing w:after="0" w:line="220" w:lineRule="exact"/>
              <w:ind w:left="5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r w:rsidR="00D963EF" w:rsidRPr="00D16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ород и человек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63EF" w:rsidRPr="00C968A7" w:rsidRDefault="00D963EF" w:rsidP="00D16E6D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8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D963EF" w:rsidRPr="00C968A7" w:rsidTr="004C7DE4">
        <w:trPr>
          <w:trHeight w:val="542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63EF" w:rsidRPr="00C968A7" w:rsidRDefault="00D963EF" w:rsidP="00D16E6D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8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63EF" w:rsidRPr="00D16E6D" w:rsidRDefault="00D963EF" w:rsidP="004C7DE4">
            <w:pPr>
              <w:spacing w:after="0" w:line="220" w:lineRule="exact"/>
              <w:ind w:left="56"/>
              <w:rPr>
                <w:rFonts w:ascii="Times New Roman" w:eastAsia="Times New Roman" w:hAnsi="Times New Roman" w:cs="Times New Roman"/>
                <w:lang w:eastAsia="ru-RU"/>
              </w:rPr>
            </w:pPr>
            <w:r w:rsidRPr="00D16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Человек в зеркале дизайна и архитектуры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3EF" w:rsidRPr="00C968A7" w:rsidRDefault="00D963EF" w:rsidP="00D16E6D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8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</w:tr>
    </w:tbl>
    <w:p w:rsidR="00D16E6D" w:rsidRDefault="00D16E6D" w:rsidP="00C968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D963EF" w:rsidRDefault="00D963EF" w:rsidP="00D16E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C968A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Календарно-тематическое планирование</w:t>
      </w:r>
    </w:p>
    <w:p w:rsidR="00D16E6D" w:rsidRPr="00C968A7" w:rsidRDefault="00D16E6D" w:rsidP="00C968A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10358" w:type="dxa"/>
        <w:tblInd w:w="-11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9"/>
        <w:gridCol w:w="6086"/>
        <w:gridCol w:w="710"/>
        <w:gridCol w:w="901"/>
        <w:gridCol w:w="901"/>
        <w:gridCol w:w="901"/>
      </w:tblGrid>
      <w:tr w:rsidR="00D963EF" w:rsidRPr="00C968A7" w:rsidTr="00D16E6D">
        <w:trPr>
          <w:trHeight w:val="408"/>
        </w:trPr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63EF" w:rsidRPr="00C968A7" w:rsidRDefault="00D963EF" w:rsidP="00D16E6D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8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  <w:p w:rsidR="00D963EF" w:rsidRPr="00C968A7" w:rsidRDefault="00D963EF" w:rsidP="00D16E6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8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урока</w:t>
            </w:r>
          </w:p>
        </w:tc>
        <w:tc>
          <w:tcPr>
            <w:tcW w:w="608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63EF" w:rsidRPr="00C968A7" w:rsidRDefault="00D963EF" w:rsidP="00D16E6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8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Названия тем и уроков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63EF" w:rsidRPr="00C968A7" w:rsidRDefault="00D963EF" w:rsidP="00D16E6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8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Кол-во</w:t>
            </w:r>
          </w:p>
          <w:p w:rsidR="00D963EF" w:rsidRPr="00C968A7" w:rsidRDefault="00D963EF" w:rsidP="00D16E6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8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часов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63EF" w:rsidRPr="00C968A7" w:rsidRDefault="00D963EF" w:rsidP="00D16E6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8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</w:t>
            </w:r>
          </w:p>
        </w:tc>
      </w:tr>
      <w:tr w:rsidR="00D16E6D" w:rsidRPr="00C968A7" w:rsidTr="00D16E6D">
        <w:trPr>
          <w:trHeight w:val="547"/>
        </w:trPr>
        <w:tc>
          <w:tcPr>
            <w:tcW w:w="85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16E6D" w:rsidRPr="00C968A7" w:rsidRDefault="00D16E6D" w:rsidP="00D16E6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8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16E6D" w:rsidRPr="00C968A7" w:rsidRDefault="00D16E6D" w:rsidP="00D16E6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16E6D" w:rsidRPr="00C968A7" w:rsidRDefault="00D16E6D" w:rsidP="00D16E6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16E6D" w:rsidRPr="00C968A7" w:rsidRDefault="00D16E6D" w:rsidP="00D16E6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8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16E6D" w:rsidRPr="00C968A7" w:rsidRDefault="00D16E6D" w:rsidP="00D16E6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8A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0"/>
                <w:lang w:eastAsia="ru-RU"/>
              </w:rPr>
              <w:t>76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16E6D" w:rsidRPr="00C968A7" w:rsidRDefault="00D16E6D" w:rsidP="00D16E6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 в</w:t>
            </w:r>
          </w:p>
        </w:tc>
      </w:tr>
      <w:tr w:rsidR="00D16E6D" w:rsidRPr="00C968A7" w:rsidTr="00D16E6D">
        <w:trPr>
          <w:trHeight w:val="830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16E6D" w:rsidRPr="00C968A7" w:rsidRDefault="00D16E6D" w:rsidP="00D16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16E6D" w:rsidRPr="00C968A7" w:rsidRDefault="00D16E6D" w:rsidP="00D16E6D">
            <w:pPr>
              <w:spacing w:after="0" w:line="240" w:lineRule="auto"/>
              <w:ind w:left="129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8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Архитектура и дизайн </w:t>
            </w:r>
            <w:r w:rsidRPr="00C968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— </w:t>
            </w:r>
            <w:r w:rsidRPr="00C968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конструктивные искусства в ряду пространственных искусств. Мир, который создаёт сам человек.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16E6D" w:rsidRPr="00D16E6D" w:rsidRDefault="00D16E6D" w:rsidP="00D16E6D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16E6D" w:rsidRPr="00C968A7" w:rsidRDefault="00D16E6D" w:rsidP="00D16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16E6D" w:rsidRPr="00C968A7" w:rsidRDefault="00D16E6D" w:rsidP="00D16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16E6D" w:rsidRPr="00C968A7" w:rsidRDefault="00D16E6D" w:rsidP="00D16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16E6D" w:rsidRPr="00C968A7" w:rsidTr="00D16E6D">
        <w:trPr>
          <w:trHeight w:val="792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16E6D" w:rsidRPr="00C968A7" w:rsidRDefault="00D16E6D" w:rsidP="00D16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16E6D" w:rsidRPr="004C7DE4" w:rsidRDefault="001439A6" w:rsidP="00D16E6D">
            <w:pPr>
              <w:spacing w:after="0" w:line="240" w:lineRule="auto"/>
              <w:ind w:left="129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  <w:t xml:space="preserve">Раздел 1. </w:t>
            </w:r>
            <w:r w:rsidR="00D16E6D" w:rsidRPr="004C7DE4"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  <w:t>Художник</w:t>
            </w:r>
            <w:r w:rsidR="00D16E6D" w:rsidRPr="004C7DE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— </w:t>
            </w:r>
            <w:r w:rsidR="00D16E6D" w:rsidRPr="004C7DE4"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  <w:t>дизайн</w:t>
            </w:r>
            <w:r w:rsidR="00D16E6D" w:rsidRPr="004C7DE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— </w:t>
            </w:r>
            <w:r w:rsidR="00D16E6D" w:rsidRPr="004C7DE4"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  <w:t>архитектура. Искусство композиции</w:t>
            </w:r>
            <w:r w:rsidR="00D16E6D" w:rsidRPr="004C7DE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— </w:t>
            </w:r>
            <w:r w:rsidR="00D16E6D" w:rsidRPr="004C7DE4"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  <w:t>основа дизайна и архитектуры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16E6D" w:rsidRPr="00D16E6D" w:rsidRDefault="00D16E6D" w:rsidP="00D16E6D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16E6D" w:rsidRPr="00C968A7" w:rsidRDefault="00D16E6D" w:rsidP="00D16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16E6D" w:rsidRPr="00C968A7" w:rsidRDefault="00D16E6D" w:rsidP="00D16E6D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16E6D" w:rsidRPr="00C968A7" w:rsidRDefault="00D16E6D" w:rsidP="00D16E6D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16E6D" w:rsidRPr="00C968A7" w:rsidTr="00D16E6D">
        <w:trPr>
          <w:trHeight w:val="504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16E6D" w:rsidRPr="00D16E6D" w:rsidRDefault="00D16E6D" w:rsidP="00D16E6D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16E6D" w:rsidRPr="001439A6" w:rsidRDefault="00D16E6D" w:rsidP="00D16E6D">
            <w:pPr>
              <w:spacing w:after="0" w:line="220" w:lineRule="exact"/>
              <w:ind w:left="129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439A6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eastAsia="ru-RU"/>
              </w:rPr>
              <w:t>Тема 1. Основы композиции в конструктивных искусствах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16E6D" w:rsidRPr="00D16E6D" w:rsidRDefault="00D16E6D" w:rsidP="00D16E6D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16E6D" w:rsidRPr="00C968A7" w:rsidRDefault="00D16E6D" w:rsidP="00D16E6D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16E6D" w:rsidRPr="00C968A7" w:rsidRDefault="00D16E6D" w:rsidP="00D16E6D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16E6D" w:rsidRPr="00C968A7" w:rsidRDefault="00D16E6D" w:rsidP="00D16E6D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65011" w:rsidRPr="00C968A7" w:rsidTr="00D16E6D">
        <w:trPr>
          <w:trHeight w:val="562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5011" w:rsidRPr="00D16E6D" w:rsidRDefault="00865011" w:rsidP="0086501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E6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5011" w:rsidRPr="00C968A7" w:rsidRDefault="00865011" w:rsidP="00865011">
            <w:pPr>
              <w:spacing w:after="0" w:line="240" w:lineRule="auto"/>
              <w:ind w:left="129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8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Гармония, контраст и выразительность плоскостной композиции, или «Внесём порядок в хаос!».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5011" w:rsidRPr="00D16E6D" w:rsidRDefault="00865011" w:rsidP="0086501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5011" w:rsidRPr="00C968A7" w:rsidRDefault="00865011" w:rsidP="00865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65011" w:rsidRPr="00C968A7" w:rsidRDefault="00865011" w:rsidP="00865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65011" w:rsidRPr="00C968A7" w:rsidRDefault="00865011" w:rsidP="00865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65011" w:rsidRPr="00C968A7" w:rsidTr="00D16E6D">
        <w:trPr>
          <w:trHeight w:val="470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5011" w:rsidRPr="00D16E6D" w:rsidRDefault="00865011" w:rsidP="0086501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5011" w:rsidRPr="00C968A7" w:rsidRDefault="00865011" w:rsidP="00865011">
            <w:pPr>
              <w:spacing w:after="0" w:line="220" w:lineRule="exact"/>
              <w:ind w:left="129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8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Прямые линии и организация пространства.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5011" w:rsidRPr="00D16E6D" w:rsidRDefault="00865011" w:rsidP="0086501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5011" w:rsidRPr="00C968A7" w:rsidRDefault="00865011" w:rsidP="00865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65011" w:rsidRPr="00C968A7" w:rsidRDefault="00865011" w:rsidP="00865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65011" w:rsidRPr="00C968A7" w:rsidRDefault="00865011" w:rsidP="00865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65011" w:rsidRPr="00C968A7" w:rsidTr="00D16E6D">
        <w:trPr>
          <w:trHeight w:val="470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5011" w:rsidRPr="00D16E6D" w:rsidRDefault="00865011" w:rsidP="0086501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5011" w:rsidRPr="00C968A7" w:rsidRDefault="00865011" w:rsidP="00865011">
            <w:pPr>
              <w:spacing w:after="0" w:line="220" w:lineRule="exact"/>
              <w:ind w:left="129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8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Цвет — элемент композиционного творчества.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5011" w:rsidRPr="00D16E6D" w:rsidRDefault="00865011" w:rsidP="0086501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5011" w:rsidRPr="00C968A7" w:rsidRDefault="00865011" w:rsidP="00865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65011" w:rsidRPr="00C968A7" w:rsidRDefault="00865011" w:rsidP="00865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65011" w:rsidRPr="00C968A7" w:rsidRDefault="00865011" w:rsidP="00865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65011" w:rsidRPr="00C968A7" w:rsidTr="00D16E6D">
        <w:trPr>
          <w:trHeight w:val="466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5011" w:rsidRPr="00D16E6D" w:rsidRDefault="00865011" w:rsidP="0086501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5011" w:rsidRPr="00C968A7" w:rsidRDefault="00865011" w:rsidP="00865011">
            <w:pPr>
              <w:spacing w:after="0" w:line="220" w:lineRule="exact"/>
              <w:ind w:left="129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8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Свободные формы: линии и тоновые пятна.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5011" w:rsidRPr="00D16E6D" w:rsidRDefault="00865011" w:rsidP="0086501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5011" w:rsidRPr="00C968A7" w:rsidRDefault="00865011" w:rsidP="00865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65011" w:rsidRPr="00C968A7" w:rsidRDefault="00865011" w:rsidP="00865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65011" w:rsidRPr="00C968A7" w:rsidRDefault="00865011" w:rsidP="00865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16E6D" w:rsidRPr="00C968A7" w:rsidTr="00D16E6D">
        <w:trPr>
          <w:trHeight w:val="475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16E6D" w:rsidRPr="00D16E6D" w:rsidRDefault="00D16E6D" w:rsidP="00D16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16E6D" w:rsidRPr="001439A6" w:rsidRDefault="00D16E6D" w:rsidP="00D16E6D">
            <w:pPr>
              <w:spacing w:after="0" w:line="220" w:lineRule="exact"/>
              <w:ind w:left="129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439A6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eastAsia="ru-RU"/>
              </w:rPr>
              <w:t>Тема 2. Буква</w:t>
            </w:r>
            <w:r w:rsidRPr="001439A6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 xml:space="preserve"> — </w:t>
            </w:r>
            <w:r w:rsidRPr="001439A6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eastAsia="ru-RU"/>
              </w:rPr>
              <w:t>строка</w:t>
            </w:r>
            <w:r w:rsidRPr="001439A6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 xml:space="preserve"> — </w:t>
            </w:r>
            <w:r w:rsidRPr="001439A6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eastAsia="ru-RU"/>
              </w:rPr>
              <w:t>текст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16E6D" w:rsidRPr="00D16E6D" w:rsidRDefault="00D16E6D" w:rsidP="00D16E6D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16E6D" w:rsidRPr="00C968A7" w:rsidRDefault="00D16E6D" w:rsidP="00D16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16E6D" w:rsidRPr="00C968A7" w:rsidRDefault="00D16E6D" w:rsidP="00D16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16E6D" w:rsidRPr="00C968A7" w:rsidRDefault="00D16E6D" w:rsidP="00D16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16E6D" w:rsidRPr="00C968A7" w:rsidTr="00D16E6D">
        <w:trPr>
          <w:trHeight w:val="494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16E6D" w:rsidRPr="00D16E6D" w:rsidRDefault="00865011" w:rsidP="00D16E6D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16E6D" w:rsidRPr="00C968A7" w:rsidRDefault="00D16E6D" w:rsidP="00D16E6D">
            <w:pPr>
              <w:spacing w:after="0" w:line="220" w:lineRule="exact"/>
              <w:ind w:left="129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8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Искусство шрифта.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16E6D" w:rsidRPr="00D16E6D" w:rsidRDefault="00D16E6D" w:rsidP="00D16E6D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16E6D" w:rsidRPr="00C968A7" w:rsidRDefault="00D16E6D" w:rsidP="00D16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16E6D" w:rsidRPr="00C968A7" w:rsidRDefault="00D16E6D" w:rsidP="00D16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16E6D" w:rsidRPr="00C968A7" w:rsidRDefault="00D16E6D" w:rsidP="00D16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16E6D" w:rsidRPr="00C968A7" w:rsidTr="00D16E6D">
        <w:trPr>
          <w:trHeight w:val="499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16E6D" w:rsidRPr="00D16E6D" w:rsidRDefault="00D16E6D" w:rsidP="00D16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16E6D" w:rsidRPr="001439A6" w:rsidRDefault="00D16E6D" w:rsidP="00D16E6D">
            <w:pPr>
              <w:spacing w:after="0" w:line="220" w:lineRule="exact"/>
              <w:ind w:left="129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439A6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eastAsia="ru-RU"/>
              </w:rPr>
              <w:t>Тема 3. Когда текст и изображение вместе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16E6D" w:rsidRPr="00D16E6D" w:rsidRDefault="00D16E6D" w:rsidP="00D16E6D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16E6D" w:rsidRPr="00C968A7" w:rsidRDefault="00D16E6D" w:rsidP="00D16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16E6D" w:rsidRPr="00C968A7" w:rsidRDefault="00D16E6D" w:rsidP="00D16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16E6D" w:rsidRPr="00C968A7" w:rsidRDefault="00D16E6D" w:rsidP="00D16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16E6D" w:rsidRPr="00C968A7" w:rsidTr="00D16E6D">
        <w:trPr>
          <w:trHeight w:val="792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16E6D" w:rsidRPr="00D16E6D" w:rsidRDefault="00865011" w:rsidP="00D16E6D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16E6D" w:rsidRPr="00C968A7" w:rsidRDefault="00D16E6D" w:rsidP="00D16E6D">
            <w:pPr>
              <w:spacing w:after="0" w:line="240" w:lineRule="auto"/>
              <w:ind w:left="129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8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Композиционные основы макетирования в графическом дизайне.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16E6D" w:rsidRPr="00D16E6D" w:rsidRDefault="00D16E6D" w:rsidP="00D16E6D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16E6D" w:rsidRPr="00C968A7" w:rsidRDefault="00D16E6D" w:rsidP="00D16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16E6D" w:rsidRPr="00C968A7" w:rsidRDefault="00D16E6D" w:rsidP="00D16E6D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16E6D" w:rsidRPr="00C968A7" w:rsidRDefault="00D16E6D" w:rsidP="00D16E6D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16E6D" w:rsidRPr="00C968A7" w:rsidTr="00D16E6D">
        <w:trPr>
          <w:trHeight w:val="509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16E6D" w:rsidRPr="00D16E6D" w:rsidRDefault="00D16E6D" w:rsidP="00D16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16E6D" w:rsidRPr="001439A6" w:rsidRDefault="00D16E6D" w:rsidP="00D16E6D">
            <w:pPr>
              <w:spacing w:after="0" w:line="220" w:lineRule="exact"/>
              <w:ind w:left="129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439A6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eastAsia="ru-RU"/>
              </w:rPr>
              <w:t>Тема 4. В бескрайнем море книг и журналов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16E6D" w:rsidRPr="00D16E6D" w:rsidRDefault="00D16E6D" w:rsidP="00D16E6D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16E6D" w:rsidRPr="00C968A7" w:rsidRDefault="00D16E6D" w:rsidP="00D16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16E6D" w:rsidRPr="00C968A7" w:rsidRDefault="00D16E6D" w:rsidP="00D16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16E6D" w:rsidRPr="00C968A7" w:rsidRDefault="00D16E6D" w:rsidP="00D16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16E6D" w:rsidRPr="00C968A7" w:rsidTr="00D16E6D">
        <w:trPr>
          <w:trHeight w:val="494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16E6D" w:rsidRPr="00D16E6D" w:rsidRDefault="00865011" w:rsidP="00D16E6D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16E6D" w:rsidRPr="00C968A7" w:rsidRDefault="00D16E6D" w:rsidP="00D16E6D">
            <w:pPr>
              <w:spacing w:after="0" w:line="220" w:lineRule="exact"/>
              <w:ind w:left="129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8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Многообразие форм графического дизайна.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16E6D" w:rsidRPr="00D16E6D" w:rsidRDefault="00D16E6D" w:rsidP="00D16E6D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16E6D" w:rsidRPr="00C968A7" w:rsidRDefault="00D16E6D" w:rsidP="00D16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16E6D" w:rsidRPr="00C968A7" w:rsidRDefault="00D16E6D" w:rsidP="00D16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16E6D" w:rsidRPr="00C968A7" w:rsidRDefault="00D16E6D" w:rsidP="00D16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16E6D" w:rsidRPr="00C968A7" w:rsidTr="00D16E6D">
        <w:trPr>
          <w:trHeight w:val="562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16E6D" w:rsidRPr="00D16E6D" w:rsidRDefault="00D16E6D" w:rsidP="00D16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439A6" w:rsidRDefault="001439A6" w:rsidP="00D16E6D">
            <w:pPr>
              <w:spacing w:after="0" w:line="240" w:lineRule="auto"/>
              <w:ind w:left="129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Раздел 2. </w:t>
            </w:r>
            <w:r w:rsidR="00D16E6D" w:rsidRPr="00C968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В мире вещей и зданий. </w:t>
            </w:r>
          </w:p>
          <w:p w:rsidR="00D16E6D" w:rsidRPr="00C968A7" w:rsidRDefault="00D16E6D" w:rsidP="00D16E6D">
            <w:pPr>
              <w:spacing w:after="0" w:line="240" w:lineRule="auto"/>
              <w:ind w:left="129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8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Художественный язык конструктивных искусств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16E6D" w:rsidRPr="00D16E6D" w:rsidRDefault="00D16E6D" w:rsidP="00D16E6D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16E6D" w:rsidRPr="00C968A7" w:rsidRDefault="00D16E6D" w:rsidP="00D16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16E6D" w:rsidRPr="00C968A7" w:rsidRDefault="00D16E6D" w:rsidP="00D16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16E6D" w:rsidRPr="00C968A7" w:rsidRDefault="00D16E6D" w:rsidP="00D16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16E6D" w:rsidRPr="00C968A7" w:rsidTr="00D16E6D">
        <w:trPr>
          <w:trHeight w:val="504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16E6D" w:rsidRPr="00D16E6D" w:rsidRDefault="00D16E6D" w:rsidP="00D16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16E6D" w:rsidRPr="001439A6" w:rsidRDefault="00D16E6D" w:rsidP="00D16E6D">
            <w:pPr>
              <w:spacing w:after="0" w:line="220" w:lineRule="exact"/>
              <w:ind w:left="129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439A6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eastAsia="ru-RU"/>
              </w:rPr>
              <w:t>Тема 1. Объект и пространство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16E6D" w:rsidRPr="00D16E6D" w:rsidRDefault="00D16E6D" w:rsidP="00D16E6D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16E6D" w:rsidRPr="00C968A7" w:rsidRDefault="00D16E6D" w:rsidP="00D16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16E6D" w:rsidRPr="00C968A7" w:rsidRDefault="00D16E6D" w:rsidP="00D16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16E6D" w:rsidRPr="00C968A7" w:rsidRDefault="00D16E6D" w:rsidP="00D16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16E6D" w:rsidRPr="00C968A7" w:rsidTr="00D16E6D">
        <w:trPr>
          <w:trHeight w:val="499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16E6D" w:rsidRPr="00D16E6D" w:rsidRDefault="00865011" w:rsidP="00D16E6D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16E6D" w:rsidRPr="00C968A7" w:rsidRDefault="00D16E6D" w:rsidP="00D16E6D">
            <w:pPr>
              <w:spacing w:after="0" w:line="220" w:lineRule="exact"/>
              <w:ind w:left="129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8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плоскостного изображения к объёмному макету.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16E6D" w:rsidRPr="00D16E6D" w:rsidRDefault="00D16E6D" w:rsidP="00D16E6D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16E6D" w:rsidRPr="00C968A7" w:rsidRDefault="00D16E6D" w:rsidP="00D16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16E6D" w:rsidRPr="00C968A7" w:rsidRDefault="00D16E6D" w:rsidP="00D16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16E6D" w:rsidRPr="00C968A7" w:rsidRDefault="00D16E6D" w:rsidP="00D16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16E6D" w:rsidRPr="00C968A7" w:rsidTr="00D16E6D">
        <w:trPr>
          <w:trHeight w:val="499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16E6D" w:rsidRPr="00D16E6D" w:rsidRDefault="00865011" w:rsidP="00D16E6D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16E6D" w:rsidRPr="00C968A7" w:rsidRDefault="00D16E6D" w:rsidP="00D16E6D">
            <w:pPr>
              <w:spacing w:after="0" w:line="220" w:lineRule="exact"/>
              <w:ind w:left="129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8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Взаимосвязь объектов в архитектурном макете.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16E6D" w:rsidRPr="00D16E6D" w:rsidRDefault="00D16E6D" w:rsidP="00D16E6D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16E6D" w:rsidRPr="00C968A7" w:rsidRDefault="00D16E6D" w:rsidP="00D16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16E6D" w:rsidRPr="00C968A7" w:rsidRDefault="00D16E6D" w:rsidP="00D16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16E6D" w:rsidRPr="00C968A7" w:rsidRDefault="00D16E6D" w:rsidP="00D16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16E6D" w:rsidRPr="00C968A7" w:rsidTr="00D16E6D">
        <w:trPr>
          <w:trHeight w:val="504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16E6D" w:rsidRPr="00D16E6D" w:rsidRDefault="00D16E6D" w:rsidP="00D16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16E6D" w:rsidRPr="001439A6" w:rsidRDefault="00D16E6D" w:rsidP="00D16E6D">
            <w:pPr>
              <w:spacing w:after="0" w:line="220" w:lineRule="exact"/>
              <w:ind w:left="129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439A6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eastAsia="ru-RU"/>
              </w:rPr>
              <w:t>Тема 2. Конструкция: часть и целое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16E6D" w:rsidRPr="00D16E6D" w:rsidRDefault="00D16E6D" w:rsidP="00D16E6D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16E6D" w:rsidRPr="00C968A7" w:rsidRDefault="00D16E6D" w:rsidP="00D16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16E6D" w:rsidRPr="00C968A7" w:rsidRDefault="00D16E6D" w:rsidP="00D16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16E6D" w:rsidRPr="00C968A7" w:rsidRDefault="00D16E6D" w:rsidP="00D16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16E6D" w:rsidRPr="00C968A7" w:rsidTr="00D16E6D">
        <w:trPr>
          <w:trHeight w:val="499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16E6D" w:rsidRPr="00D16E6D" w:rsidRDefault="00D16E6D" w:rsidP="0086501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865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16E6D" w:rsidRPr="00C968A7" w:rsidRDefault="00D16E6D" w:rsidP="00D16E6D">
            <w:pPr>
              <w:spacing w:after="0" w:line="220" w:lineRule="exact"/>
              <w:ind w:left="129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8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 как сочетание различных объёмов. Понятие модуля.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16E6D" w:rsidRPr="00D16E6D" w:rsidRDefault="00D16E6D" w:rsidP="00D16E6D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16E6D" w:rsidRPr="00C968A7" w:rsidRDefault="00D16E6D" w:rsidP="00D16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16E6D" w:rsidRPr="00C968A7" w:rsidRDefault="00D16E6D" w:rsidP="00D16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16E6D" w:rsidRPr="00C968A7" w:rsidRDefault="00D16E6D" w:rsidP="00D16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65011" w:rsidRPr="00C968A7" w:rsidTr="00D16E6D">
        <w:trPr>
          <w:trHeight w:val="499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5011" w:rsidRPr="00D16E6D" w:rsidRDefault="00865011" w:rsidP="0086501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5011" w:rsidRPr="00C968A7" w:rsidRDefault="00865011" w:rsidP="00865011">
            <w:pPr>
              <w:spacing w:after="0" w:line="220" w:lineRule="exact"/>
              <w:ind w:left="129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8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Понятие модуля.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5011" w:rsidRPr="00D16E6D" w:rsidRDefault="00865011" w:rsidP="0086501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5011" w:rsidRPr="00C968A7" w:rsidRDefault="00865011" w:rsidP="00865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65011" w:rsidRPr="00C968A7" w:rsidRDefault="00865011" w:rsidP="00865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65011" w:rsidRPr="00C968A7" w:rsidRDefault="00865011" w:rsidP="00865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65011" w:rsidRPr="00C968A7" w:rsidTr="00D16E6D">
        <w:trPr>
          <w:trHeight w:val="504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5011" w:rsidRPr="00D16E6D" w:rsidRDefault="00865011" w:rsidP="0086501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5011" w:rsidRPr="00C968A7" w:rsidRDefault="00865011" w:rsidP="00865011">
            <w:pPr>
              <w:spacing w:after="0" w:line="220" w:lineRule="exact"/>
              <w:ind w:left="129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8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Важнейшие архитектурные элементы здания.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5011" w:rsidRPr="00D16E6D" w:rsidRDefault="00865011" w:rsidP="0086501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5011" w:rsidRPr="00C968A7" w:rsidRDefault="00865011" w:rsidP="00865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65011" w:rsidRPr="00C968A7" w:rsidRDefault="00865011" w:rsidP="00865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65011" w:rsidRPr="00C968A7" w:rsidRDefault="00865011" w:rsidP="00865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16E6D" w:rsidRPr="00C968A7" w:rsidTr="00D16E6D">
        <w:trPr>
          <w:trHeight w:val="494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16E6D" w:rsidRPr="00D16E6D" w:rsidRDefault="00D16E6D" w:rsidP="00D16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16E6D" w:rsidRPr="001439A6" w:rsidRDefault="00D16E6D" w:rsidP="00D16E6D">
            <w:pPr>
              <w:spacing w:after="0" w:line="220" w:lineRule="exact"/>
              <w:ind w:left="129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439A6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eastAsia="ru-RU"/>
              </w:rPr>
              <w:t>Тема 3. Красота и целесообразность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16E6D" w:rsidRPr="00D16E6D" w:rsidRDefault="00D16E6D" w:rsidP="00D16E6D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16E6D" w:rsidRPr="00C968A7" w:rsidRDefault="00D16E6D" w:rsidP="00D16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16E6D" w:rsidRPr="00C968A7" w:rsidRDefault="00D16E6D" w:rsidP="00D16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16E6D" w:rsidRPr="00C968A7" w:rsidRDefault="00D16E6D" w:rsidP="00D16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16E6D" w:rsidRPr="00C968A7" w:rsidTr="004C7DE4">
        <w:trPr>
          <w:trHeight w:val="541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16E6D" w:rsidRPr="00D16E6D" w:rsidRDefault="00D16E6D" w:rsidP="0086501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865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16E6D" w:rsidRPr="00C968A7" w:rsidRDefault="00D16E6D" w:rsidP="00D16E6D">
            <w:pPr>
              <w:spacing w:after="0" w:line="240" w:lineRule="auto"/>
              <w:ind w:left="129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8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Вещь как сочетание объёмов и образ времени. Форма и материал.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16E6D" w:rsidRPr="00D16E6D" w:rsidRDefault="00D16E6D" w:rsidP="00D16E6D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16E6D" w:rsidRPr="00C968A7" w:rsidRDefault="00D16E6D" w:rsidP="00D16E6D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6E6D" w:rsidRPr="00C968A7" w:rsidRDefault="00D16E6D" w:rsidP="00D16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6E6D" w:rsidRPr="00C968A7" w:rsidRDefault="00D16E6D" w:rsidP="00D16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16E6D" w:rsidRPr="00C968A7" w:rsidTr="004C7DE4">
        <w:trPr>
          <w:trHeight w:val="283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16E6D" w:rsidRPr="00D16E6D" w:rsidRDefault="00D16E6D" w:rsidP="0086501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865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16E6D" w:rsidRPr="00C968A7" w:rsidRDefault="00D16E6D" w:rsidP="00D16E6D">
            <w:pPr>
              <w:spacing w:after="0" w:line="240" w:lineRule="auto"/>
              <w:ind w:left="12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68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Форма и материал.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16E6D" w:rsidRPr="00D16E6D" w:rsidRDefault="00D16E6D" w:rsidP="00D16E6D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16E6D" w:rsidRPr="00C968A7" w:rsidRDefault="00D16E6D" w:rsidP="00D16E6D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6E6D" w:rsidRPr="00C968A7" w:rsidRDefault="00D16E6D" w:rsidP="00D16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6E6D" w:rsidRPr="00C968A7" w:rsidRDefault="00D16E6D" w:rsidP="00D16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16E6D" w:rsidRPr="00C968A7" w:rsidTr="004C7DE4">
        <w:trPr>
          <w:trHeight w:val="465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16E6D" w:rsidRPr="00D16E6D" w:rsidRDefault="00D16E6D" w:rsidP="00D16E6D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16E6D" w:rsidRPr="001439A6" w:rsidRDefault="00D16E6D" w:rsidP="00D16E6D">
            <w:pPr>
              <w:spacing w:after="0" w:line="240" w:lineRule="auto"/>
              <w:ind w:left="129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1439A6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Тема 4. Цвет в архитектуре и дизайне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16E6D" w:rsidRPr="00D16E6D" w:rsidRDefault="00D16E6D" w:rsidP="00D16E6D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16E6D" w:rsidRPr="00C968A7" w:rsidRDefault="00D16E6D" w:rsidP="00D16E6D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6E6D" w:rsidRPr="00C968A7" w:rsidRDefault="00D16E6D" w:rsidP="00D16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6E6D" w:rsidRPr="00C968A7" w:rsidRDefault="00D16E6D" w:rsidP="00D16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16E6D" w:rsidRPr="00C968A7" w:rsidTr="004C7DE4">
        <w:trPr>
          <w:trHeight w:val="349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16E6D" w:rsidRPr="00D16E6D" w:rsidRDefault="00D16E6D" w:rsidP="0086501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865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16E6D" w:rsidRPr="00C968A7" w:rsidRDefault="00D16E6D" w:rsidP="00D16E6D">
            <w:pPr>
              <w:spacing w:after="0" w:line="240" w:lineRule="auto"/>
              <w:ind w:left="12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68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Роль цвета в форхмотворчестве.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16E6D" w:rsidRPr="00D16E6D" w:rsidRDefault="00D16E6D" w:rsidP="00D16E6D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16E6D" w:rsidRPr="00C968A7" w:rsidRDefault="00D16E6D" w:rsidP="00D16E6D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6E6D" w:rsidRPr="00C968A7" w:rsidRDefault="00D16E6D" w:rsidP="00D16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6E6D" w:rsidRPr="00C968A7" w:rsidRDefault="00D16E6D" w:rsidP="00D16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16E6D" w:rsidRPr="00C968A7" w:rsidTr="004C7DE4">
        <w:trPr>
          <w:trHeight w:val="658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16E6D" w:rsidRPr="00D16E6D" w:rsidRDefault="00D16E6D" w:rsidP="00D16E6D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439A6" w:rsidRDefault="00D16E6D" w:rsidP="00D16E6D">
            <w:pPr>
              <w:spacing w:after="0" w:line="240" w:lineRule="auto"/>
              <w:ind w:left="129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C7DE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Раздел 3. Город и человек.</w:t>
            </w:r>
          </w:p>
          <w:p w:rsidR="00D16E6D" w:rsidRPr="004C7DE4" w:rsidRDefault="00D16E6D" w:rsidP="00D16E6D">
            <w:pPr>
              <w:spacing w:after="0" w:line="240" w:lineRule="auto"/>
              <w:ind w:left="129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C7DE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Социальное значение дизайна и архитектуры в жизни человека.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16E6D" w:rsidRPr="00D16E6D" w:rsidRDefault="00D16E6D" w:rsidP="00D16E6D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16E6D" w:rsidRPr="00C968A7" w:rsidRDefault="00D16E6D" w:rsidP="00D16E6D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6E6D" w:rsidRPr="00C968A7" w:rsidRDefault="00D16E6D" w:rsidP="00D16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6E6D" w:rsidRPr="00C968A7" w:rsidRDefault="00D16E6D" w:rsidP="00D16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16E6D" w:rsidRPr="00C968A7" w:rsidTr="004C7DE4">
        <w:trPr>
          <w:trHeight w:val="529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16E6D" w:rsidRPr="00D16E6D" w:rsidRDefault="00D16E6D" w:rsidP="00D16E6D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16E6D" w:rsidRPr="001439A6" w:rsidRDefault="004C7DE4" w:rsidP="00D16E6D">
            <w:pPr>
              <w:spacing w:after="0" w:line="240" w:lineRule="auto"/>
              <w:ind w:left="129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1439A6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Тема 1. Г</w:t>
            </w:r>
            <w:r w:rsidR="00D16E6D" w:rsidRPr="001439A6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ород сквозь времена и страны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16E6D" w:rsidRPr="00D16E6D" w:rsidRDefault="00D16E6D" w:rsidP="00D16E6D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16E6D" w:rsidRPr="00C968A7" w:rsidRDefault="00D16E6D" w:rsidP="00D16E6D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6E6D" w:rsidRPr="00C968A7" w:rsidRDefault="00D16E6D" w:rsidP="00D16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6E6D" w:rsidRPr="00C968A7" w:rsidRDefault="00D16E6D" w:rsidP="00D16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16E6D" w:rsidRPr="00C968A7" w:rsidTr="004C7DE4">
        <w:trPr>
          <w:trHeight w:val="441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16E6D" w:rsidRPr="00D16E6D" w:rsidRDefault="00D16E6D" w:rsidP="0086501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865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16E6D" w:rsidRPr="00C968A7" w:rsidRDefault="00D16E6D" w:rsidP="00D16E6D">
            <w:pPr>
              <w:spacing w:after="0" w:line="240" w:lineRule="auto"/>
              <w:ind w:left="12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68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Образы материальной культуры прошлого.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16E6D" w:rsidRPr="00D16E6D" w:rsidRDefault="00D16E6D" w:rsidP="00D16E6D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16E6D" w:rsidRPr="00C968A7" w:rsidRDefault="00D16E6D" w:rsidP="00D16E6D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6E6D" w:rsidRPr="00C968A7" w:rsidRDefault="00D16E6D" w:rsidP="00D16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6E6D" w:rsidRPr="00C968A7" w:rsidRDefault="00D16E6D" w:rsidP="00D16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16E6D" w:rsidRPr="00C968A7" w:rsidTr="004C7DE4">
        <w:trPr>
          <w:trHeight w:val="453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16E6D" w:rsidRPr="00D16E6D" w:rsidRDefault="00D16E6D" w:rsidP="00D16E6D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16E6D" w:rsidRPr="001439A6" w:rsidRDefault="004C7DE4" w:rsidP="00D16E6D">
            <w:pPr>
              <w:spacing w:after="0" w:line="240" w:lineRule="auto"/>
              <w:ind w:left="129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1439A6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Тема 2.</w:t>
            </w:r>
            <w:r w:rsidR="00D16E6D" w:rsidRPr="001439A6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 xml:space="preserve"> </w:t>
            </w:r>
            <w:r w:rsidRPr="001439A6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Г</w:t>
            </w:r>
            <w:r w:rsidR="00D16E6D" w:rsidRPr="001439A6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ород сегодня и завтра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16E6D" w:rsidRPr="00D16E6D" w:rsidRDefault="00D16E6D" w:rsidP="00D16E6D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16E6D" w:rsidRPr="00C968A7" w:rsidRDefault="00D16E6D" w:rsidP="00D16E6D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6E6D" w:rsidRPr="00C968A7" w:rsidRDefault="00D16E6D" w:rsidP="00D16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6E6D" w:rsidRPr="00C968A7" w:rsidRDefault="00D16E6D" w:rsidP="00D16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16E6D" w:rsidRPr="00C968A7" w:rsidTr="004C7DE4">
        <w:trPr>
          <w:trHeight w:val="479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16E6D" w:rsidRPr="00D16E6D" w:rsidRDefault="00D16E6D" w:rsidP="0086501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865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16E6D" w:rsidRPr="00C968A7" w:rsidRDefault="00D16E6D" w:rsidP="00D16E6D">
            <w:pPr>
              <w:spacing w:after="0" w:line="240" w:lineRule="auto"/>
              <w:ind w:left="12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68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Пути развития современной архитектуры и дизайна.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16E6D" w:rsidRPr="00D16E6D" w:rsidRDefault="00D16E6D" w:rsidP="00D16E6D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16E6D" w:rsidRPr="00C968A7" w:rsidRDefault="00D16E6D" w:rsidP="00D16E6D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6E6D" w:rsidRPr="00C968A7" w:rsidRDefault="00D16E6D" w:rsidP="00D16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6E6D" w:rsidRPr="00C968A7" w:rsidRDefault="00D16E6D" w:rsidP="00D16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16E6D" w:rsidRPr="00C968A7" w:rsidTr="004C7DE4">
        <w:trPr>
          <w:trHeight w:val="377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16E6D" w:rsidRPr="00D16E6D" w:rsidRDefault="00D16E6D" w:rsidP="00D16E6D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16E6D" w:rsidRPr="001439A6" w:rsidRDefault="00D16E6D" w:rsidP="00D16E6D">
            <w:pPr>
              <w:spacing w:after="0" w:line="240" w:lineRule="auto"/>
              <w:ind w:left="129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1439A6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Тема 3. Живое пространство города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16E6D" w:rsidRPr="00D16E6D" w:rsidRDefault="00D16E6D" w:rsidP="00D16E6D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16E6D" w:rsidRPr="00C968A7" w:rsidRDefault="00D16E6D" w:rsidP="00D16E6D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6E6D" w:rsidRPr="00C968A7" w:rsidRDefault="00D16E6D" w:rsidP="00D16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6E6D" w:rsidRPr="00C968A7" w:rsidRDefault="00D16E6D" w:rsidP="00D16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16E6D" w:rsidRPr="00C968A7" w:rsidTr="004C7DE4">
        <w:trPr>
          <w:trHeight w:val="440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16E6D" w:rsidRPr="00D16E6D" w:rsidRDefault="00D16E6D" w:rsidP="0086501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865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16E6D" w:rsidRPr="00C968A7" w:rsidRDefault="00D16E6D" w:rsidP="00D16E6D">
            <w:pPr>
              <w:spacing w:after="0" w:line="240" w:lineRule="auto"/>
              <w:ind w:left="12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68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Город, микрорайон, улица.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16E6D" w:rsidRPr="00D16E6D" w:rsidRDefault="00D16E6D" w:rsidP="00D16E6D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16E6D" w:rsidRPr="00C968A7" w:rsidRDefault="00D16E6D" w:rsidP="00D16E6D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6E6D" w:rsidRPr="00C968A7" w:rsidRDefault="00D16E6D" w:rsidP="00D16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6E6D" w:rsidRPr="00C968A7" w:rsidRDefault="00D16E6D" w:rsidP="00D16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16E6D" w:rsidRPr="00C968A7" w:rsidTr="004C7DE4">
        <w:trPr>
          <w:trHeight w:val="337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16E6D" w:rsidRPr="00D16E6D" w:rsidRDefault="00D16E6D" w:rsidP="00D16E6D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16E6D" w:rsidRPr="001439A6" w:rsidRDefault="00D16E6D" w:rsidP="00D16E6D">
            <w:pPr>
              <w:spacing w:after="0" w:line="240" w:lineRule="auto"/>
              <w:ind w:left="129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1439A6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Тема 4. Вещь в городе и дома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16E6D" w:rsidRPr="00D16E6D" w:rsidRDefault="00D16E6D" w:rsidP="00D16E6D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16E6D" w:rsidRPr="00C968A7" w:rsidRDefault="00D16E6D" w:rsidP="00D16E6D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6E6D" w:rsidRPr="00C968A7" w:rsidRDefault="00D16E6D" w:rsidP="00D16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6E6D" w:rsidRPr="00C968A7" w:rsidRDefault="00D16E6D" w:rsidP="00D16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16E6D" w:rsidRPr="00C968A7" w:rsidTr="004C7DE4">
        <w:trPr>
          <w:trHeight w:val="364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16E6D" w:rsidRPr="00D16E6D" w:rsidRDefault="00865011" w:rsidP="00D16E6D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16E6D" w:rsidRPr="00C968A7" w:rsidRDefault="00D16E6D" w:rsidP="00D16E6D">
            <w:pPr>
              <w:spacing w:after="0" w:line="240" w:lineRule="auto"/>
              <w:ind w:left="12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68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Городской дизайн.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16E6D" w:rsidRPr="00D16E6D" w:rsidRDefault="00D16E6D" w:rsidP="00D16E6D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16E6D" w:rsidRPr="00C968A7" w:rsidRDefault="00D16E6D" w:rsidP="00D16E6D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6E6D" w:rsidRPr="00C968A7" w:rsidRDefault="00D16E6D" w:rsidP="00D16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6E6D" w:rsidRPr="00C968A7" w:rsidRDefault="00D16E6D" w:rsidP="00D16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16E6D" w:rsidRPr="00C968A7" w:rsidTr="004C7DE4">
        <w:trPr>
          <w:trHeight w:val="389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16E6D" w:rsidRPr="00D16E6D" w:rsidRDefault="00D16E6D" w:rsidP="0086501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865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16E6D" w:rsidRPr="00C968A7" w:rsidRDefault="00D16E6D" w:rsidP="00D16E6D">
            <w:pPr>
              <w:spacing w:after="0" w:line="240" w:lineRule="auto"/>
              <w:ind w:left="12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68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Интерьер и вещь в доме.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16E6D" w:rsidRPr="00D16E6D" w:rsidRDefault="00D16E6D" w:rsidP="00D16E6D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16E6D" w:rsidRPr="00C968A7" w:rsidRDefault="00D16E6D" w:rsidP="00D16E6D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6E6D" w:rsidRPr="00C968A7" w:rsidRDefault="00D16E6D" w:rsidP="00D16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6E6D" w:rsidRPr="00C968A7" w:rsidRDefault="00D16E6D" w:rsidP="00D16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16E6D" w:rsidRPr="00C968A7" w:rsidTr="004C7DE4">
        <w:trPr>
          <w:trHeight w:val="415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16E6D" w:rsidRPr="00D16E6D" w:rsidRDefault="00D16E6D" w:rsidP="0086501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865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16E6D" w:rsidRPr="00C968A7" w:rsidRDefault="00D16E6D" w:rsidP="00D16E6D">
            <w:pPr>
              <w:spacing w:after="0" w:line="240" w:lineRule="auto"/>
              <w:ind w:left="12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68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Дизайн пространственно-вещной среды интерьера.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16E6D" w:rsidRPr="00D16E6D" w:rsidRDefault="00D16E6D" w:rsidP="00D16E6D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16E6D" w:rsidRPr="00C968A7" w:rsidRDefault="00D16E6D" w:rsidP="00D16E6D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6E6D" w:rsidRPr="00C968A7" w:rsidRDefault="00D16E6D" w:rsidP="00D16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6E6D" w:rsidRPr="00C968A7" w:rsidRDefault="00D16E6D" w:rsidP="00D16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16E6D" w:rsidRPr="00C968A7" w:rsidTr="004C7DE4">
        <w:trPr>
          <w:trHeight w:val="455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16E6D" w:rsidRPr="00D16E6D" w:rsidRDefault="00D16E6D" w:rsidP="00D16E6D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16E6D" w:rsidRPr="001439A6" w:rsidRDefault="00D16E6D" w:rsidP="00D16E6D">
            <w:pPr>
              <w:spacing w:after="0" w:line="240" w:lineRule="auto"/>
              <w:ind w:left="129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1439A6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Тема 5.Природа и архитектура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16E6D" w:rsidRPr="00D16E6D" w:rsidRDefault="00D16E6D" w:rsidP="00D16E6D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16E6D" w:rsidRPr="00C968A7" w:rsidRDefault="00D16E6D" w:rsidP="00D16E6D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6E6D" w:rsidRPr="00C968A7" w:rsidRDefault="00D16E6D" w:rsidP="00D16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6E6D" w:rsidRPr="00C968A7" w:rsidRDefault="00D16E6D" w:rsidP="00D16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16E6D" w:rsidRPr="00C968A7" w:rsidTr="004C7DE4">
        <w:trPr>
          <w:trHeight w:val="482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16E6D" w:rsidRPr="00D16E6D" w:rsidRDefault="00D16E6D" w:rsidP="0086501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  <w:r w:rsidR="00865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16E6D" w:rsidRPr="00C968A7" w:rsidRDefault="00D16E6D" w:rsidP="00D16E6D">
            <w:pPr>
              <w:spacing w:after="0" w:line="240" w:lineRule="auto"/>
              <w:ind w:left="12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68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архитектурно-ландшафтного пространства.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16E6D" w:rsidRPr="00D16E6D" w:rsidRDefault="00D16E6D" w:rsidP="00D16E6D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16E6D" w:rsidRPr="00C968A7" w:rsidRDefault="00D16E6D" w:rsidP="00D16E6D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6E6D" w:rsidRPr="00C968A7" w:rsidRDefault="00D16E6D" w:rsidP="00D16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6E6D" w:rsidRPr="00C968A7" w:rsidRDefault="00D16E6D" w:rsidP="00D16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16E6D" w:rsidRPr="00C968A7" w:rsidTr="004C7DE4">
        <w:trPr>
          <w:trHeight w:val="365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16E6D" w:rsidRPr="00D16E6D" w:rsidRDefault="00D16E6D" w:rsidP="0086501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865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16E6D" w:rsidRPr="00C968A7" w:rsidRDefault="00D16E6D" w:rsidP="00D16E6D">
            <w:pPr>
              <w:spacing w:after="0" w:line="240" w:lineRule="auto"/>
              <w:ind w:left="12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68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архитектурно-ландшафтного пространства.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16E6D" w:rsidRPr="00D16E6D" w:rsidRDefault="00D16E6D" w:rsidP="00D16E6D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16E6D" w:rsidRPr="00C968A7" w:rsidRDefault="00D16E6D" w:rsidP="00D16E6D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6E6D" w:rsidRPr="00C968A7" w:rsidRDefault="00D16E6D" w:rsidP="00D16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6E6D" w:rsidRPr="00C968A7" w:rsidRDefault="00D16E6D" w:rsidP="00D16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16E6D" w:rsidRPr="00C968A7" w:rsidTr="004C7DE4">
        <w:trPr>
          <w:trHeight w:val="392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16E6D" w:rsidRPr="00D16E6D" w:rsidRDefault="00D16E6D" w:rsidP="00D16E6D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16E6D" w:rsidRPr="00C968A7" w:rsidRDefault="00D16E6D" w:rsidP="00D16E6D">
            <w:pPr>
              <w:spacing w:after="0" w:line="240" w:lineRule="auto"/>
              <w:ind w:left="12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68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Тема б. Ты — архитектор!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16E6D" w:rsidRPr="00D16E6D" w:rsidRDefault="00D16E6D" w:rsidP="00D16E6D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16E6D" w:rsidRPr="00C968A7" w:rsidRDefault="00D16E6D" w:rsidP="00D16E6D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6E6D" w:rsidRPr="00C968A7" w:rsidRDefault="00D16E6D" w:rsidP="00D16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6E6D" w:rsidRPr="00C968A7" w:rsidRDefault="00D16E6D" w:rsidP="00D16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16E6D" w:rsidRPr="00C968A7" w:rsidTr="004C7DE4">
        <w:trPr>
          <w:trHeight w:val="573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16E6D" w:rsidRPr="00D16E6D" w:rsidRDefault="00D16E6D" w:rsidP="0086501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865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16E6D" w:rsidRPr="00C968A7" w:rsidRDefault="00D16E6D" w:rsidP="00D16E6D">
            <w:pPr>
              <w:spacing w:after="0" w:line="240" w:lineRule="auto"/>
              <w:ind w:left="12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68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Замысел архитектурного проекта и его осуществление.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16E6D" w:rsidRPr="00D16E6D" w:rsidRDefault="00D16E6D" w:rsidP="00D16E6D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16E6D" w:rsidRPr="00C968A7" w:rsidRDefault="00D16E6D" w:rsidP="00D16E6D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6E6D" w:rsidRPr="00C968A7" w:rsidRDefault="00D16E6D" w:rsidP="00D16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6E6D" w:rsidRPr="00C968A7" w:rsidRDefault="00D16E6D" w:rsidP="00D16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16E6D" w:rsidRPr="00C968A7" w:rsidTr="004C7DE4">
        <w:trPr>
          <w:trHeight w:val="457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16E6D" w:rsidRPr="00D16E6D" w:rsidRDefault="00D16E6D" w:rsidP="0086501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865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16E6D" w:rsidRPr="00C968A7" w:rsidRDefault="00D16E6D" w:rsidP="00D16E6D">
            <w:pPr>
              <w:spacing w:after="0" w:line="240" w:lineRule="auto"/>
              <w:ind w:left="12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68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Замысел архитектурного проекта и его осуществление.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16E6D" w:rsidRPr="00D16E6D" w:rsidRDefault="00D16E6D" w:rsidP="00D16E6D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16E6D" w:rsidRPr="00C968A7" w:rsidRDefault="00D16E6D" w:rsidP="00D16E6D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6E6D" w:rsidRPr="00C968A7" w:rsidRDefault="00D16E6D" w:rsidP="00D16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6E6D" w:rsidRPr="00C968A7" w:rsidRDefault="00D16E6D" w:rsidP="00D16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16E6D" w:rsidRPr="00C968A7" w:rsidTr="004C7DE4">
        <w:trPr>
          <w:trHeight w:val="483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16E6D" w:rsidRPr="00D16E6D" w:rsidRDefault="00D16E6D" w:rsidP="00D16E6D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439A6" w:rsidRDefault="001439A6" w:rsidP="00D16E6D">
            <w:pPr>
              <w:spacing w:after="0" w:line="240" w:lineRule="auto"/>
              <w:ind w:left="129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Раздел 4. </w:t>
            </w:r>
            <w:r w:rsidR="00D16E6D" w:rsidRPr="004C7DE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Человек в зеркале дизайна и архитектуры. </w:t>
            </w:r>
          </w:p>
          <w:p w:rsidR="00D16E6D" w:rsidRPr="004C7DE4" w:rsidRDefault="00D16E6D" w:rsidP="00D16E6D">
            <w:pPr>
              <w:spacing w:after="0" w:line="240" w:lineRule="auto"/>
              <w:ind w:left="129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C7DE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Образ человека и индивидуальное проектирование.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16E6D" w:rsidRPr="00D16E6D" w:rsidRDefault="00D16E6D" w:rsidP="00D16E6D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16E6D" w:rsidRPr="00C968A7" w:rsidRDefault="00D16E6D" w:rsidP="00D16E6D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6E6D" w:rsidRPr="00C968A7" w:rsidRDefault="00D16E6D" w:rsidP="00D16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6E6D" w:rsidRPr="00C968A7" w:rsidRDefault="00D16E6D" w:rsidP="00D16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16E6D" w:rsidRPr="00C968A7" w:rsidTr="001439A6">
        <w:trPr>
          <w:trHeight w:val="509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16E6D" w:rsidRPr="00D16E6D" w:rsidRDefault="00D16E6D" w:rsidP="00D16E6D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16E6D" w:rsidRPr="001439A6" w:rsidRDefault="00D16E6D" w:rsidP="00D16E6D">
            <w:pPr>
              <w:spacing w:after="0" w:line="240" w:lineRule="auto"/>
              <w:ind w:left="129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1439A6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Тема 1. Мой дом — мой образ жизни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16E6D" w:rsidRPr="00D16E6D" w:rsidRDefault="00D16E6D" w:rsidP="00D16E6D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16E6D" w:rsidRPr="00C968A7" w:rsidRDefault="00D16E6D" w:rsidP="001439A6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6E6D" w:rsidRPr="00C968A7" w:rsidRDefault="00D16E6D" w:rsidP="00143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6E6D" w:rsidRPr="00C968A7" w:rsidRDefault="00D16E6D" w:rsidP="00143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16E6D" w:rsidRPr="00C968A7" w:rsidTr="001439A6">
        <w:trPr>
          <w:trHeight w:val="549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16E6D" w:rsidRPr="00D16E6D" w:rsidRDefault="00D16E6D" w:rsidP="009A1E77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9A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16E6D" w:rsidRPr="00C968A7" w:rsidRDefault="00D16E6D" w:rsidP="00D16E6D">
            <w:pPr>
              <w:spacing w:after="0" w:line="240" w:lineRule="auto"/>
              <w:ind w:left="12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68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Скажи мне, как ты живёшь, и я скажу', какой у тебя дом.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16E6D" w:rsidRPr="00D16E6D" w:rsidRDefault="00D16E6D" w:rsidP="00D16E6D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16E6D" w:rsidRPr="00C968A7" w:rsidRDefault="00D16E6D" w:rsidP="001439A6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6E6D" w:rsidRPr="00C968A7" w:rsidRDefault="00D16E6D" w:rsidP="00143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6E6D" w:rsidRPr="00C968A7" w:rsidRDefault="00D16E6D" w:rsidP="00143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16E6D" w:rsidRPr="00C968A7" w:rsidTr="001439A6">
        <w:trPr>
          <w:trHeight w:val="575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16E6D" w:rsidRPr="00D16E6D" w:rsidRDefault="00D16E6D" w:rsidP="009A1E77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9A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16E6D" w:rsidRPr="00C968A7" w:rsidRDefault="00D16E6D" w:rsidP="00D16E6D">
            <w:pPr>
              <w:spacing w:after="0" w:line="240" w:lineRule="auto"/>
              <w:ind w:left="12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68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Интерьер, который мы создаём.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16E6D" w:rsidRPr="00D16E6D" w:rsidRDefault="00D16E6D" w:rsidP="00D16E6D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16E6D" w:rsidRPr="00C968A7" w:rsidRDefault="00D16E6D" w:rsidP="001439A6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6E6D" w:rsidRPr="00C968A7" w:rsidRDefault="00D16E6D" w:rsidP="00143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6E6D" w:rsidRPr="00C968A7" w:rsidRDefault="00D16E6D" w:rsidP="00143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16E6D" w:rsidRPr="00C968A7" w:rsidTr="001439A6">
        <w:trPr>
          <w:trHeight w:val="555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16E6D" w:rsidRPr="00D16E6D" w:rsidRDefault="00D16E6D" w:rsidP="009A1E77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9A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16E6D" w:rsidRPr="00C968A7" w:rsidRDefault="00D16E6D" w:rsidP="00D16E6D">
            <w:pPr>
              <w:spacing w:after="0" w:line="240" w:lineRule="auto"/>
              <w:ind w:left="12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68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Путало в огороде, или... Под шёпот фонтанных струй.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16E6D" w:rsidRPr="00D16E6D" w:rsidRDefault="00D16E6D" w:rsidP="00D16E6D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16E6D" w:rsidRPr="00C968A7" w:rsidRDefault="00D16E6D" w:rsidP="001439A6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6E6D" w:rsidRPr="00C968A7" w:rsidRDefault="00D16E6D" w:rsidP="00143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6E6D" w:rsidRPr="00C968A7" w:rsidRDefault="00D16E6D" w:rsidP="00143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16E6D" w:rsidRPr="00C968A7" w:rsidTr="001439A6">
        <w:trPr>
          <w:trHeight w:val="445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16E6D" w:rsidRPr="00D16E6D" w:rsidRDefault="009A1E77" w:rsidP="00D16E6D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16E6D" w:rsidRPr="00D16E6D" w:rsidRDefault="00D16E6D" w:rsidP="00D16E6D">
            <w:pPr>
              <w:spacing w:after="0" w:line="240" w:lineRule="auto"/>
              <w:ind w:left="129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16E6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Итоговое тестирование (промежуточная аттестация)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16E6D" w:rsidRPr="00D16E6D" w:rsidRDefault="00D16E6D" w:rsidP="00D16E6D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16E6D" w:rsidRPr="00C968A7" w:rsidRDefault="00D16E6D" w:rsidP="001439A6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6E6D" w:rsidRPr="00C968A7" w:rsidRDefault="00D16E6D" w:rsidP="00143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6E6D" w:rsidRPr="00C968A7" w:rsidRDefault="00D16E6D" w:rsidP="00143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16E6D" w:rsidRPr="00C968A7" w:rsidTr="001439A6">
        <w:trPr>
          <w:trHeight w:val="440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16E6D" w:rsidRPr="00D16E6D" w:rsidRDefault="00D16E6D" w:rsidP="00D16E6D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16E6D" w:rsidRPr="001439A6" w:rsidRDefault="00D16E6D" w:rsidP="00D16E6D">
            <w:pPr>
              <w:spacing w:after="0" w:line="240" w:lineRule="auto"/>
              <w:ind w:left="129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1439A6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Тема 2. Мода, культура и ты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16E6D" w:rsidRPr="00D16E6D" w:rsidRDefault="00D16E6D" w:rsidP="00D16E6D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16E6D" w:rsidRPr="00C968A7" w:rsidRDefault="00D16E6D" w:rsidP="001439A6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6E6D" w:rsidRPr="00C968A7" w:rsidRDefault="00D16E6D" w:rsidP="00143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6E6D" w:rsidRPr="00C968A7" w:rsidRDefault="00D16E6D" w:rsidP="00143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16E6D" w:rsidRPr="00C968A7" w:rsidTr="001439A6">
        <w:trPr>
          <w:trHeight w:val="545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16E6D" w:rsidRPr="00D16E6D" w:rsidRDefault="00D16E6D" w:rsidP="009A1E77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9A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16E6D" w:rsidRPr="00C968A7" w:rsidRDefault="00D16E6D" w:rsidP="00D16E6D">
            <w:pPr>
              <w:spacing w:after="0" w:line="240" w:lineRule="auto"/>
              <w:ind w:left="12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68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Композиционно-конструктивные принципы дизайна одежды.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16E6D" w:rsidRPr="00D16E6D" w:rsidRDefault="00D16E6D" w:rsidP="00D16E6D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16E6D" w:rsidRPr="00C968A7" w:rsidRDefault="00D16E6D" w:rsidP="001439A6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6E6D" w:rsidRPr="00C968A7" w:rsidRDefault="00D16E6D" w:rsidP="00143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6E6D" w:rsidRPr="00C968A7" w:rsidRDefault="00D16E6D" w:rsidP="00143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16E6D" w:rsidRPr="00C968A7" w:rsidTr="001439A6">
        <w:trPr>
          <w:trHeight w:val="567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16E6D" w:rsidRPr="00D16E6D" w:rsidRDefault="00D16E6D" w:rsidP="009A1E77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9A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16E6D" w:rsidRPr="00C968A7" w:rsidRDefault="00D16E6D" w:rsidP="00D16E6D">
            <w:pPr>
              <w:spacing w:after="0" w:line="240" w:lineRule="auto"/>
              <w:ind w:left="12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68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Встречают по одёжке.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16E6D" w:rsidRPr="00D16E6D" w:rsidRDefault="00D16E6D" w:rsidP="00D16E6D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16E6D" w:rsidRPr="00C968A7" w:rsidRDefault="00D16E6D" w:rsidP="001439A6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6E6D" w:rsidRPr="00C968A7" w:rsidRDefault="00D16E6D" w:rsidP="00143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6E6D" w:rsidRPr="00C968A7" w:rsidRDefault="00D16E6D" w:rsidP="00143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16E6D" w:rsidRPr="00C968A7" w:rsidTr="001439A6">
        <w:trPr>
          <w:trHeight w:val="485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16E6D" w:rsidRPr="00D16E6D" w:rsidRDefault="00D16E6D" w:rsidP="009A1E77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9A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16E6D" w:rsidRPr="00C968A7" w:rsidRDefault="00D16E6D" w:rsidP="00D16E6D">
            <w:pPr>
              <w:spacing w:after="0" w:line="230" w:lineRule="exact"/>
              <w:ind w:left="129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8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Автопортрет на каждый день.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16E6D" w:rsidRPr="00D16E6D" w:rsidRDefault="00D16E6D" w:rsidP="00D16E6D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16E6D" w:rsidRPr="00C968A7" w:rsidRDefault="00D16E6D" w:rsidP="00143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16E6D" w:rsidRPr="00C968A7" w:rsidRDefault="00D16E6D" w:rsidP="00143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16E6D" w:rsidRPr="00C968A7" w:rsidRDefault="00D16E6D" w:rsidP="00143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16E6D" w:rsidRPr="00C968A7" w:rsidTr="001439A6">
        <w:trPr>
          <w:trHeight w:val="356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16E6D" w:rsidRPr="00D16E6D" w:rsidRDefault="00D16E6D" w:rsidP="009A1E77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9A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16E6D" w:rsidRPr="00C968A7" w:rsidRDefault="00D16E6D" w:rsidP="00D16E6D">
            <w:pPr>
              <w:spacing w:after="0" w:line="230" w:lineRule="exact"/>
              <w:ind w:left="129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8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Моделируя себя — моделируешь мир.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16E6D" w:rsidRPr="00D16E6D" w:rsidRDefault="00D16E6D" w:rsidP="00D16E6D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16E6D" w:rsidRPr="00C968A7" w:rsidRDefault="00D16E6D" w:rsidP="00143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6E6D" w:rsidRPr="00C968A7" w:rsidRDefault="00D16E6D" w:rsidP="00143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6E6D" w:rsidRPr="00C968A7" w:rsidRDefault="00D16E6D" w:rsidP="00143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A1E77" w:rsidRPr="00C968A7" w:rsidTr="001439A6">
        <w:trPr>
          <w:trHeight w:val="356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A1E77" w:rsidRPr="00D16E6D" w:rsidRDefault="009A1E77" w:rsidP="009A1E77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A1E77" w:rsidRPr="00C968A7" w:rsidRDefault="009A1E77" w:rsidP="00D16E6D">
            <w:pPr>
              <w:spacing w:after="0" w:line="230" w:lineRule="exact"/>
              <w:ind w:left="12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Итоговый урок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A1E77" w:rsidRPr="00D16E6D" w:rsidRDefault="009A1E77" w:rsidP="00D16E6D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A1E77" w:rsidRPr="00C968A7" w:rsidRDefault="009A1E77" w:rsidP="00143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1E77" w:rsidRPr="00C968A7" w:rsidRDefault="009A1E77" w:rsidP="00143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1E77" w:rsidRPr="00C968A7" w:rsidRDefault="009A1E77" w:rsidP="00143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D963EF" w:rsidRDefault="00D963EF" w:rsidP="00D963EF"/>
    <w:sectPr w:rsidR="00D963EF" w:rsidSect="004C7DE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 w15:restartNumberingAfterBreak="0">
    <w:nsid w:val="07F3270A"/>
    <w:multiLevelType w:val="hybridMultilevel"/>
    <w:tmpl w:val="AEC2C2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E350C"/>
    <w:multiLevelType w:val="hybridMultilevel"/>
    <w:tmpl w:val="196CC1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594C17"/>
    <w:multiLevelType w:val="hybridMultilevel"/>
    <w:tmpl w:val="8FC86A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2A0FD4"/>
    <w:multiLevelType w:val="hybridMultilevel"/>
    <w:tmpl w:val="D0700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B46"/>
    <w:rsid w:val="001439A6"/>
    <w:rsid w:val="001D44FD"/>
    <w:rsid w:val="001E16DB"/>
    <w:rsid w:val="002B1B46"/>
    <w:rsid w:val="00351F22"/>
    <w:rsid w:val="004C7DE4"/>
    <w:rsid w:val="006B3A17"/>
    <w:rsid w:val="00737ADB"/>
    <w:rsid w:val="00865011"/>
    <w:rsid w:val="009A1E77"/>
    <w:rsid w:val="00B32A82"/>
    <w:rsid w:val="00C968A7"/>
    <w:rsid w:val="00D16E6D"/>
    <w:rsid w:val="00D963EF"/>
    <w:rsid w:val="00EF7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66F95"/>
  <w15:docId w15:val="{DFA529F4-B3C4-4C21-A5B3-C2B87B541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68A7"/>
    <w:pPr>
      <w:spacing w:after="0" w:line="240" w:lineRule="auto"/>
    </w:pPr>
    <w:rPr>
      <w:rFonts w:ascii="Calibri" w:eastAsia="SimSu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968A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51F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1F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8</Pages>
  <Words>2802</Words>
  <Characters>15974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alex381</dc:creator>
  <cp:keywords/>
  <dc:description/>
  <cp:lastModifiedBy>люда</cp:lastModifiedBy>
  <cp:revision>6</cp:revision>
  <cp:lastPrinted>2019-09-11T11:57:00Z</cp:lastPrinted>
  <dcterms:created xsi:type="dcterms:W3CDTF">2018-09-23T18:48:00Z</dcterms:created>
  <dcterms:modified xsi:type="dcterms:W3CDTF">2020-05-05T17:20:00Z</dcterms:modified>
</cp:coreProperties>
</file>