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Рабочая программа по окружающему миру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530811">
        <w:rPr>
          <w:rFonts w:ascii="Times New Roman" w:eastAsia="Calibri" w:hAnsi="Times New Roman"/>
          <w:sz w:val="16"/>
          <w:szCs w:val="16"/>
        </w:rPr>
        <w:t xml:space="preserve">Рабочая программа составлена на основе программы общеобразовательных учреждений: </w:t>
      </w:r>
      <w:r w:rsidRPr="00530811">
        <w:rPr>
          <w:rFonts w:ascii="Times New Roman" w:hAnsi="Times New Roman"/>
          <w:sz w:val="16"/>
          <w:szCs w:val="16"/>
          <w:shd w:val="clear" w:color="auto" w:fill="FFFFFF"/>
        </w:rPr>
        <w:t>Плешаков А.А., Новицкая М.Ю.</w:t>
      </w:r>
      <w:r w:rsidRPr="00530811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30811">
        <w:rPr>
          <w:rStyle w:val="a4"/>
          <w:rFonts w:ascii="Times New Roman" w:hAnsi="Times New Roman"/>
          <w:b w:val="0"/>
          <w:sz w:val="16"/>
          <w:szCs w:val="16"/>
          <w:shd w:val="clear" w:color="auto" w:fill="FFFFFF"/>
        </w:rPr>
        <w:t>Окружающий мир</w:t>
      </w:r>
      <w:r w:rsidRPr="00530811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. </w:t>
      </w:r>
      <w:r w:rsidRPr="00530811">
        <w:rPr>
          <w:rStyle w:val="a4"/>
          <w:rFonts w:ascii="Times New Roman" w:hAnsi="Times New Roman"/>
          <w:b w:val="0"/>
          <w:sz w:val="16"/>
          <w:szCs w:val="16"/>
          <w:shd w:val="clear" w:color="auto" w:fill="FFFFFF"/>
        </w:rPr>
        <w:t>Рабочие программы. Предметная линия учебников системы «Перспектива». 1-4 классы.</w:t>
      </w:r>
      <w:r w:rsidRPr="00530811">
        <w:rPr>
          <w:rFonts w:ascii="Times New Roman" w:hAnsi="Times New Roman"/>
          <w:b/>
          <w:sz w:val="16"/>
          <w:szCs w:val="16"/>
        </w:rPr>
        <w:t xml:space="preserve"> – </w:t>
      </w:r>
      <w:r w:rsidRPr="00530811">
        <w:rPr>
          <w:rFonts w:ascii="Times New Roman" w:hAnsi="Times New Roman"/>
          <w:sz w:val="16"/>
          <w:szCs w:val="16"/>
        </w:rPr>
        <w:t>М.: Просвещение, 2011.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16"/>
          <w:szCs w:val="16"/>
        </w:rPr>
      </w:pPr>
      <w:r w:rsidRPr="00530811">
        <w:rPr>
          <w:rFonts w:ascii="Times New Roman" w:eastAsia="Calibri" w:hAnsi="Times New Roman"/>
          <w:sz w:val="16"/>
          <w:szCs w:val="16"/>
        </w:rPr>
        <w:t xml:space="preserve">Преподавание учебного предмета «Окружающий мир» осуществляется по учебнику: Плешаков А.А. окружающий мир. </w:t>
      </w:r>
      <w:r w:rsidR="008910BD" w:rsidRPr="00530811">
        <w:rPr>
          <w:rFonts w:ascii="Times New Roman" w:eastAsia="Calibri" w:hAnsi="Times New Roman"/>
          <w:sz w:val="16"/>
          <w:szCs w:val="16"/>
        </w:rPr>
        <w:t>4</w:t>
      </w:r>
      <w:r w:rsidRPr="00530811">
        <w:rPr>
          <w:rFonts w:ascii="Times New Roman" w:eastAsia="Calibri" w:hAnsi="Times New Roman"/>
          <w:sz w:val="16"/>
          <w:szCs w:val="16"/>
        </w:rPr>
        <w:t xml:space="preserve"> класс: учебник для общеобразовательных учреждений. В 2 ч./А.А. Плешаков, М.., Новицкая; Российская академия наук, Российская академия образования. – М.: Просвещение, 2012.</w:t>
      </w:r>
    </w:p>
    <w:p w:rsidR="008910BD" w:rsidRPr="00530811" w:rsidRDefault="002F7116" w:rsidP="008910B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F7116" w:rsidRPr="00530811" w:rsidRDefault="002F7116" w:rsidP="008910B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16"/>
          <w:szCs w:val="16"/>
        </w:rPr>
      </w:pPr>
      <w:r w:rsidRPr="00530811">
        <w:rPr>
          <w:rFonts w:ascii="Times New Roman" w:hAnsi="Times New Roman"/>
          <w:bCs/>
          <w:sz w:val="16"/>
          <w:szCs w:val="16"/>
        </w:rPr>
        <w:t xml:space="preserve">Изучение окружающего мира в образовательных учреждениях направлено на достижение следующих </w:t>
      </w:r>
      <w:r w:rsidRPr="00530811">
        <w:rPr>
          <w:rFonts w:ascii="Times New Roman" w:hAnsi="Times New Roman"/>
          <w:b/>
          <w:bCs/>
          <w:sz w:val="16"/>
          <w:szCs w:val="16"/>
        </w:rPr>
        <w:t>целей</w:t>
      </w:r>
      <w:r w:rsidRPr="00530811">
        <w:rPr>
          <w:rFonts w:ascii="Times New Roman" w:hAnsi="Times New Roman"/>
          <w:bCs/>
          <w:sz w:val="16"/>
          <w:szCs w:val="16"/>
        </w:rPr>
        <w:t>:</w:t>
      </w:r>
    </w:p>
    <w:p w:rsidR="008910BD" w:rsidRPr="00530811" w:rsidRDefault="008910BD" w:rsidP="008910B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8910BD" w:rsidRPr="00530811" w:rsidRDefault="008910BD" w:rsidP="008910B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910BD" w:rsidRPr="00530811" w:rsidRDefault="008910BD" w:rsidP="008910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Задачи: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формирование потребности участвовать в творческой деятельности в природе и обществе, сохранять и укреплять здоровье;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-14"/>
          <w:sz w:val="16"/>
          <w:szCs w:val="16"/>
        </w:rPr>
      </w:pPr>
      <w:r w:rsidRPr="00530811">
        <w:rPr>
          <w:rFonts w:ascii="Times New Roman" w:hAnsi="Times New Roman"/>
          <w:spacing w:val="-14"/>
          <w:sz w:val="16"/>
          <w:szCs w:val="16"/>
        </w:rPr>
        <w:t>осуществление подготовки к изучению естественнонаучных и обществоведческих дисциплин в основной школе.</w:t>
      </w:r>
    </w:p>
    <w:p w:rsidR="008910BD" w:rsidRPr="00530811" w:rsidRDefault="008910BD" w:rsidP="008910BD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создание   условий для формирования и развития у школьников: </w:t>
      </w:r>
    </w:p>
    <w:p w:rsidR="008910BD" w:rsidRPr="00530811" w:rsidRDefault="008910BD" w:rsidP="008910B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творческих способностей и интереса к выполнению заданий;</w:t>
      </w:r>
    </w:p>
    <w:p w:rsidR="008910BD" w:rsidRPr="00530811" w:rsidRDefault="008910BD" w:rsidP="008910B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умения самостоятельно приобретать и примерять знания на практике;</w:t>
      </w:r>
    </w:p>
    <w:p w:rsidR="008910BD" w:rsidRPr="00530811" w:rsidRDefault="008910BD" w:rsidP="008910B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коммуникативных навыков, которые способствуют развитию умений работать в  парах, группах;</w:t>
      </w:r>
    </w:p>
    <w:p w:rsidR="008910BD" w:rsidRPr="00530811" w:rsidRDefault="008910BD" w:rsidP="008910B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общеучебных умений и навыков (развитие логического мышления, обучение умению самостоятельно пополнять знания, работа с книгой, со справочной литературой).</w:t>
      </w:r>
    </w:p>
    <w:p w:rsidR="002F7116" w:rsidRPr="00530811" w:rsidRDefault="002F7116" w:rsidP="002F7116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Общая характеристика учебного предмета.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Программа «Окружающий мир» создана с опорой на культурологические принципы.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В программе определяются понятия, необходимые для восприятия и изучения младшими школьниками явления «окружающий мир»: </w:t>
      </w:r>
    </w:p>
    <w:p w:rsidR="002F7116" w:rsidRPr="00530811" w:rsidRDefault="002F7116" w:rsidP="002F7116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2F7116" w:rsidRPr="00530811" w:rsidRDefault="002F7116" w:rsidP="002F7116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природосообразный ритм человеческой жизни как основа физического и психического здоровья человека; </w:t>
      </w:r>
    </w:p>
    <w:p w:rsidR="002F7116" w:rsidRPr="00530811" w:rsidRDefault="002F7116" w:rsidP="002F7116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мир как иерархия, порядок, лад, как взаимосвязь всего со всем.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</w:t>
      </w:r>
      <w:proofErr w:type="gramStart"/>
      <w:r w:rsidRPr="00530811">
        <w:rPr>
          <w:rFonts w:ascii="Times New Roman" w:hAnsi="Times New Roman"/>
          <w:sz w:val="16"/>
          <w:szCs w:val="16"/>
        </w:rPr>
        <w:t>уроках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</w:t>
      </w:r>
      <w:r w:rsidRPr="00530811">
        <w:rPr>
          <w:rFonts w:ascii="Times New Roman" w:hAnsi="Times New Roman"/>
          <w:sz w:val="16"/>
          <w:szCs w:val="16"/>
        </w:rPr>
        <w:lastRenderedPageBreak/>
        <w:t xml:space="preserve">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продленного дня, система работы </w:t>
      </w:r>
      <w:proofErr w:type="gramStart"/>
      <w:r w:rsidRPr="00530811">
        <w:rPr>
          <w:rFonts w:ascii="Times New Roman" w:hAnsi="Times New Roman"/>
          <w:sz w:val="16"/>
          <w:szCs w:val="16"/>
        </w:rPr>
        <w:t>школы полного дня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2F7116" w:rsidRPr="00530811" w:rsidRDefault="002F7116" w:rsidP="002F71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природа как одна из важнейших основ здоровой и гармоничной жизни человека и общества;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культура как процесс и результат человеческой жизнедеятельности во всём многообразии её форм;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человечество как многообразие народов, культур, религий;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труд и творчество как отличительные черты духовно и нравственно развитой личности;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здоровый образ жизни в единстве следующих составляющих: здоровье физическое, психическое, духовн</w:t>
      </w:r>
      <w:proofErr w:type="gramStart"/>
      <w:r w:rsidRPr="00530811">
        <w:rPr>
          <w:rFonts w:ascii="Times New Roman" w:hAnsi="Times New Roman"/>
          <w:sz w:val="16"/>
          <w:szCs w:val="16"/>
        </w:rPr>
        <w:t>о-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 и социально-нравственное;</w:t>
      </w:r>
    </w:p>
    <w:p w:rsidR="002F7116" w:rsidRPr="00530811" w:rsidRDefault="002F7116" w:rsidP="002F7116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2F7116" w:rsidRPr="00530811" w:rsidRDefault="002F7116" w:rsidP="002F7116">
      <w:pPr>
        <w:pStyle w:val="a3"/>
        <w:spacing w:after="0"/>
        <w:jc w:val="both"/>
        <w:rPr>
          <w:sz w:val="16"/>
          <w:szCs w:val="16"/>
        </w:rPr>
      </w:pPr>
    </w:p>
    <w:p w:rsidR="002F7116" w:rsidRPr="00530811" w:rsidRDefault="002F7116" w:rsidP="002F7116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Описание места учебного предмета в учебном плане.</w:t>
      </w:r>
    </w:p>
    <w:p w:rsidR="002F7116" w:rsidRPr="00530811" w:rsidRDefault="002F7116" w:rsidP="002F7116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Программа по окружающему миру для </w:t>
      </w:r>
      <w:r w:rsidR="008910BD" w:rsidRPr="00530811">
        <w:rPr>
          <w:rFonts w:ascii="Times New Roman" w:hAnsi="Times New Roman"/>
          <w:sz w:val="16"/>
          <w:szCs w:val="16"/>
        </w:rPr>
        <w:t>4</w:t>
      </w:r>
      <w:r w:rsidRPr="00530811">
        <w:rPr>
          <w:rFonts w:ascii="Times New Roman" w:hAnsi="Times New Roman"/>
          <w:sz w:val="16"/>
          <w:szCs w:val="16"/>
        </w:rPr>
        <w:t xml:space="preserve">  класса рассчитана на </w:t>
      </w:r>
      <w:r w:rsidRPr="00530811">
        <w:rPr>
          <w:rFonts w:ascii="Times New Roman" w:hAnsi="Times New Roman"/>
          <w:b/>
          <w:sz w:val="16"/>
          <w:szCs w:val="16"/>
        </w:rPr>
        <w:t>2 ч в неделю</w:t>
      </w:r>
      <w:r w:rsidRPr="00530811">
        <w:rPr>
          <w:rFonts w:ascii="Times New Roman" w:hAnsi="Times New Roman"/>
          <w:sz w:val="16"/>
          <w:szCs w:val="16"/>
        </w:rPr>
        <w:t xml:space="preserve"> (68 ч в год).  Изменения и дополнения в рабочую программу не внесены.</w:t>
      </w:r>
    </w:p>
    <w:p w:rsidR="002F7116" w:rsidRPr="00530811" w:rsidRDefault="002F7116" w:rsidP="002F7116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Описание ценностных ориентиров содержания учебного предмета.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жизни</w:t>
      </w:r>
      <w:r w:rsidRPr="00530811">
        <w:rPr>
          <w:rFonts w:ascii="Times New Roman" w:hAnsi="Times New Roman"/>
          <w:sz w:val="16"/>
          <w:szCs w:val="16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природы</w:t>
      </w:r>
      <w:r w:rsidRPr="00530811">
        <w:rPr>
          <w:rFonts w:ascii="Times New Roman" w:hAnsi="Times New Roman"/>
          <w:sz w:val="16"/>
          <w:szCs w:val="16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530811">
        <w:rPr>
          <w:rFonts w:ascii="Times New Roman" w:hAnsi="Times New Roman"/>
          <w:sz w:val="16"/>
          <w:szCs w:val="16"/>
        </w:rPr>
        <w:t>означает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человека</w:t>
      </w:r>
      <w:r w:rsidRPr="00530811">
        <w:rPr>
          <w:rFonts w:ascii="Times New Roman" w:hAnsi="Times New Roman"/>
          <w:sz w:val="16"/>
          <w:szCs w:val="16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добра</w:t>
      </w:r>
      <w:r w:rsidRPr="00530811">
        <w:rPr>
          <w:rFonts w:ascii="Times New Roman" w:hAnsi="Times New Roman"/>
          <w:sz w:val="16"/>
          <w:szCs w:val="16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истины</w:t>
      </w:r>
      <w:r w:rsidRPr="00530811">
        <w:rPr>
          <w:rFonts w:ascii="Times New Roman" w:hAnsi="Times New Roman"/>
          <w:sz w:val="16"/>
          <w:szCs w:val="16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семьи</w:t>
      </w:r>
      <w:r w:rsidRPr="00530811">
        <w:rPr>
          <w:rFonts w:ascii="Times New Roman" w:hAnsi="Times New Roman"/>
          <w:sz w:val="16"/>
          <w:szCs w:val="16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труда и творчества</w:t>
      </w:r>
      <w:r w:rsidRPr="00530811">
        <w:rPr>
          <w:rFonts w:ascii="Times New Roman" w:hAnsi="Times New Roman"/>
          <w:sz w:val="16"/>
          <w:szCs w:val="16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lastRenderedPageBreak/>
        <w:t>Ценность свободы</w:t>
      </w:r>
      <w:r w:rsidRPr="00530811">
        <w:rPr>
          <w:rFonts w:ascii="Times New Roman" w:hAnsi="Times New Roman"/>
          <w:sz w:val="16"/>
          <w:szCs w:val="16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социальной солидарности</w:t>
      </w:r>
      <w:r w:rsidRPr="00530811">
        <w:rPr>
          <w:rFonts w:ascii="Times New Roman" w:hAnsi="Times New Roman"/>
          <w:sz w:val="16"/>
          <w:szCs w:val="16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гражданственности</w:t>
      </w:r>
      <w:r w:rsidRPr="00530811">
        <w:rPr>
          <w:rFonts w:ascii="Times New Roman" w:hAnsi="Times New Roman"/>
          <w:sz w:val="16"/>
          <w:szCs w:val="16"/>
        </w:rPr>
        <w:t xml:space="preserve"> – осознание человеком себя как члена общества, народа, представителя страны и государства.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патриотизма</w:t>
      </w:r>
      <w:r w:rsidRPr="00530811">
        <w:rPr>
          <w:rFonts w:ascii="Times New Roman" w:hAnsi="Times New Roman"/>
          <w:sz w:val="16"/>
          <w:szCs w:val="16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2F7116" w:rsidRPr="00530811" w:rsidRDefault="002F7116" w:rsidP="002F711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b/>
          <w:bCs/>
          <w:sz w:val="16"/>
          <w:szCs w:val="16"/>
        </w:rPr>
        <w:t>Ценность человечества</w:t>
      </w:r>
      <w:r w:rsidRPr="00530811">
        <w:rPr>
          <w:rFonts w:ascii="Times New Roman" w:hAnsi="Times New Roman"/>
          <w:sz w:val="16"/>
          <w:szCs w:val="16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2F7116" w:rsidRPr="00530811" w:rsidRDefault="002F7116" w:rsidP="002F7116">
      <w:pPr>
        <w:pStyle w:val="a3"/>
        <w:spacing w:after="0"/>
        <w:jc w:val="both"/>
        <w:rPr>
          <w:sz w:val="16"/>
          <w:szCs w:val="16"/>
        </w:rPr>
      </w:pPr>
    </w:p>
    <w:p w:rsidR="002F7116" w:rsidRPr="00530811" w:rsidRDefault="002F7116" w:rsidP="000D63F4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t>Личностные, метапредметные и предметные результаты освоения конкретного учебного предмета.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3"/>
        <w:gridCol w:w="2493"/>
        <w:gridCol w:w="2635"/>
      </w:tblGrid>
      <w:tr w:rsidR="000D63F4" w:rsidRPr="00530811" w:rsidTr="000D63F4">
        <w:tc>
          <w:tcPr>
            <w:tcW w:w="2493" w:type="dxa"/>
            <w:shd w:val="clear" w:color="auto" w:fill="auto"/>
          </w:tcPr>
          <w:p w:rsidR="000D63F4" w:rsidRPr="00530811" w:rsidRDefault="000D63F4" w:rsidP="000D63F4">
            <w:pPr>
              <w:pStyle w:val="zag3"/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 w:rsidRPr="00530811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2493" w:type="dxa"/>
            <w:shd w:val="clear" w:color="auto" w:fill="auto"/>
          </w:tcPr>
          <w:p w:rsidR="000D63F4" w:rsidRPr="00530811" w:rsidRDefault="000D63F4" w:rsidP="000D63F4">
            <w:pPr>
              <w:pStyle w:val="zag3"/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 w:rsidRPr="00530811">
              <w:rPr>
                <w:b/>
                <w:sz w:val="16"/>
                <w:szCs w:val="16"/>
              </w:rPr>
              <w:t>Метапредметные результаты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</w:tcPr>
          <w:p w:rsidR="000D63F4" w:rsidRPr="00530811" w:rsidRDefault="000D63F4" w:rsidP="000D63F4">
            <w:pPr>
              <w:pStyle w:val="zag3"/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 w:rsidRPr="00530811">
              <w:rPr>
                <w:b/>
                <w:sz w:val="16"/>
                <w:szCs w:val="16"/>
              </w:rPr>
              <w:t>Личностные результаты</w:t>
            </w:r>
          </w:p>
        </w:tc>
      </w:tr>
      <w:tr w:rsidR="000D63F4" w:rsidRPr="00530811" w:rsidTr="000D63F4">
        <w:tc>
          <w:tcPr>
            <w:tcW w:w="24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Понимание особой роли России в мировой истории, воспитание чувства гордости за национальные свершения, открытия, победы.</w:t>
            </w:r>
          </w:p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Уважительное отношение к России, родному краю, своей семье, истории, культуре, природе нашей страны, её современной жизни.</w:t>
            </w:r>
          </w:p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      </w:r>
          </w:p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      </w:r>
          </w:p>
          <w:p w:rsidR="000D63F4" w:rsidRPr="00530811" w:rsidRDefault="000D63F4" w:rsidP="000D63F4">
            <w:pPr>
              <w:pStyle w:val="a5"/>
              <w:tabs>
                <w:tab w:val="left" w:pos="277"/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4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0811">
              <w:rPr>
                <w:rFonts w:ascii="Times New Roman" w:hAnsi="Times New Roman"/>
                <w:b/>
                <w:bCs/>
                <w:sz w:val="16"/>
                <w:szCs w:val="16"/>
              </w:rPr>
              <w:t>Регулятивные: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Овладение способностью принимать и сохранять цели и задачи учебной деятельности, искать средства её осуществления.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</w:pPr>
            <w:r w:rsidRPr="00530811"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  <w:t>Познавательные: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530811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530811">
              <w:rPr>
                <w:rFonts w:ascii="Times New Roman" w:hAnsi="Times New Roman"/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      </w:r>
            <w:r w:rsidRPr="00530811">
              <w:rPr>
                <w:rFonts w:ascii="Times New Roman" w:hAnsi="Times New Roman"/>
                <w:sz w:val="16"/>
                <w:szCs w:val="16"/>
              </w:rPr>
              <w:lastRenderedPageBreak/>
              <w:t>отнесения к известным понятиям.</w:t>
            </w:r>
          </w:p>
          <w:p w:rsidR="000D63F4" w:rsidRPr="00530811" w:rsidRDefault="000D63F4" w:rsidP="000D63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</w:pPr>
            <w:r w:rsidRPr="00530811"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  <w:t>Коммуникативные: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0D63F4" w:rsidRPr="00530811" w:rsidRDefault="000D63F4" w:rsidP="000D63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</w:tc>
        <w:tc>
          <w:tcPr>
            <w:tcW w:w="26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63F4" w:rsidRPr="00530811" w:rsidRDefault="000D63F4" w:rsidP="000D63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      </w:r>
          </w:p>
          <w:p w:rsidR="000D63F4" w:rsidRPr="00530811" w:rsidRDefault="000D63F4" w:rsidP="000D63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0D63F4" w:rsidRPr="00530811" w:rsidRDefault="000D63F4" w:rsidP="000D63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3. Формирование уважительного отношения к иному мнению, истории и культуре других народов. </w:t>
            </w:r>
          </w:p>
          <w:p w:rsidR="000D63F4" w:rsidRPr="00530811" w:rsidRDefault="000D63F4" w:rsidP="000D63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Овладение начальными навыками адаптации в динамично изменяющемся и развивающемся мире.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Формирование эстетических потребностей, ценностей и чувств.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Развитие этических чувств</w:t>
            </w:r>
            <w:proofErr w:type="gramStart"/>
            <w:r w:rsidRPr="00530811">
              <w:rPr>
                <w:rFonts w:ascii="Times New Roman" w:hAnsi="Times New Roman"/>
                <w:sz w:val="16"/>
                <w:szCs w:val="16"/>
              </w:rPr>
              <w:t>,д</w:t>
            </w:r>
            <w:proofErr w:type="gramEnd"/>
            <w:r w:rsidRPr="00530811">
              <w:rPr>
                <w:rFonts w:ascii="Times New Roman" w:hAnsi="Times New Roman"/>
                <w:sz w:val="16"/>
                <w:szCs w:val="16"/>
              </w:rPr>
              <w:t xml:space="preserve">оброжелательности и эмоционально-нравственной отзывчивости, понимания и </w:t>
            </w:r>
            <w:r w:rsidRPr="00530811">
              <w:rPr>
                <w:rFonts w:ascii="Times New Roman" w:hAnsi="Times New Roman"/>
                <w:sz w:val="16"/>
                <w:szCs w:val="16"/>
              </w:rPr>
              <w:lastRenderedPageBreak/>
              <w:t>сопереживания чувствам других людей.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 xml:space="preserve">Развитие навыков сотрудничества </w:t>
            </w:r>
            <w:proofErr w:type="gramStart"/>
            <w:r w:rsidRPr="00530811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530811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0D63F4" w:rsidRPr="00530811" w:rsidRDefault="000D63F4" w:rsidP="000D63F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811">
              <w:rPr>
                <w:rFonts w:ascii="Times New Roman" w:hAnsi="Times New Roman"/>
                <w:sz w:val="16"/>
                <w:szCs w:val="16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</w:tbl>
    <w:p w:rsidR="002F7116" w:rsidRPr="00530811" w:rsidRDefault="002F7116" w:rsidP="000D63F4">
      <w:pPr>
        <w:pStyle w:val="a3"/>
        <w:spacing w:after="0"/>
        <w:jc w:val="center"/>
        <w:rPr>
          <w:b/>
          <w:sz w:val="16"/>
          <w:szCs w:val="16"/>
        </w:rPr>
      </w:pPr>
      <w:r w:rsidRPr="00530811">
        <w:rPr>
          <w:b/>
          <w:sz w:val="16"/>
          <w:szCs w:val="16"/>
        </w:rPr>
        <w:lastRenderedPageBreak/>
        <w:t>Содержание учебного предмета.</w:t>
      </w:r>
    </w:p>
    <w:p w:rsidR="000D63F4" w:rsidRPr="00530811" w:rsidRDefault="000D63F4" w:rsidP="000D63F4">
      <w:pPr>
        <w:pStyle w:val="4"/>
        <w:keepNext w:val="0"/>
        <w:widowControl w:val="0"/>
        <w:rPr>
          <w:sz w:val="16"/>
          <w:szCs w:val="16"/>
        </w:rPr>
      </w:pPr>
      <w:r w:rsidRPr="00530811">
        <w:rPr>
          <w:sz w:val="16"/>
          <w:szCs w:val="16"/>
        </w:rPr>
        <w:t xml:space="preserve">Человек и природа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Неживая и живая природа. Признаки предметов (цвет, форма, сравнительные размеры и др.). </w:t>
      </w:r>
      <w:proofErr w:type="gramStart"/>
      <w:r w:rsidRPr="00530811">
        <w:rPr>
          <w:rFonts w:ascii="Times New Roman" w:hAnsi="Times New Roman"/>
          <w:sz w:val="16"/>
          <w:szCs w:val="16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Природные явления в творчестве народов России и мира.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</w:t>
      </w:r>
      <w:proofErr w:type="gramStart"/>
      <w:r w:rsidRPr="00530811">
        <w:rPr>
          <w:rFonts w:ascii="Times New Roman" w:hAnsi="Times New Roman"/>
          <w:sz w:val="16"/>
          <w:szCs w:val="16"/>
        </w:rPr>
        <w:t>глобусе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lastRenderedPageBreak/>
        <w:t xml:space="preserve">Грибы съедобные и ядовитые. Правила сбора грибов.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530811">
        <w:rPr>
          <w:rFonts w:ascii="Times New Roman" w:hAnsi="Times New Roman"/>
          <w:sz w:val="16"/>
          <w:szCs w:val="16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proofErr w:type="gramEnd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Общее представление о строении тела человека. </w:t>
      </w:r>
      <w:proofErr w:type="gramStart"/>
      <w:r w:rsidRPr="00530811">
        <w:rPr>
          <w:rFonts w:ascii="Times New Roman" w:hAnsi="Times New Roman"/>
          <w:sz w:val="16"/>
          <w:szCs w:val="16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0D63F4" w:rsidRPr="00530811" w:rsidRDefault="000D63F4" w:rsidP="000D63F4">
      <w:pPr>
        <w:pStyle w:val="4"/>
        <w:keepNext w:val="0"/>
        <w:widowControl w:val="0"/>
        <w:rPr>
          <w:sz w:val="16"/>
          <w:szCs w:val="16"/>
        </w:rPr>
      </w:pPr>
      <w:bookmarkStart w:id="0" w:name="_Toc279052298"/>
      <w:bookmarkStart w:id="1" w:name="_Toc279055314"/>
      <w:r w:rsidRPr="00530811">
        <w:rPr>
          <w:sz w:val="16"/>
          <w:szCs w:val="16"/>
        </w:rPr>
        <w:t>Человек и общество</w:t>
      </w:r>
      <w:bookmarkEnd w:id="0"/>
      <w:bookmarkEnd w:id="1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0D63F4" w:rsidRPr="00530811" w:rsidRDefault="000D63F4" w:rsidP="000D63F4">
      <w:pPr>
        <w:widowControl w:val="0"/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 w:rsidRPr="00530811">
        <w:rPr>
          <w:rFonts w:ascii="Times New Roman" w:hAnsi="Times New Roman"/>
          <w:iCs/>
          <w:sz w:val="16"/>
          <w:szCs w:val="16"/>
        </w:rPr>
        <w:t xml:space="preserve">Внутренний мир человека: общее представление о человеческих свойствах и качествах.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Экскурсия (очная или заочная с помощью ИКТ) в портретную галерею художественного музея. </w:t>
      </w:r>
    </w:p>
    <w:p w:rsidR="000D63F4" w:rsidRPr="00530811" w:rsidRDefault="000D63F4" w:rsidP="000D63F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0D63F4" w:rsidRPr="00530811" w:rsidRDefault="000D63F4" w:rsidP="000D63F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 мнению друг друга, духовная солидарность.</w:t>
      </w:r>
    </w:p>
    <w:p w:rsidR="000D63F4" w:rsidRPr="00530811" w:rsidRDefault="000D63F4" w:rsidP="000D63F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lastRenderedPageBreak/>
        <w:t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:rsidR="000D63F4" w:rsidRPr="00530811" w:rsidRDefault="000D63F4" w:rsidP="000D63F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Экскурсия в краеведческий музей для знакомства с семейной культурой народов своего края (по выбору).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Экскурсия в школьный музей для знакомства с историей школы и достижениями её выдающихся выпускников.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530811">
        <w:rPr>
          <w:rFonts w:ascii="Times New Roman" w:hAnsi="Times New Roman"/>
          <w:sz w:val="16"/>
          <w:szCs w:val="16"/>
        </w:rPr>
        <w:t>со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530811">
        <w:rPr>
          <w:rFonts w:ascii="Times New Roman" w:hAnsi="Times New Roman"/>
          <w:sz w:val="16"/>
          <w:szCs w:val="16"/>
        </w:rPr>
        <w:t>Важное значение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Важное значение сре</w:t>
      </w:r>
      <w:proofErr w:type="gramStart"/>
      <w:r w:rsidRPr="00530811">
        <w:rPr>
          <w:rFonts w:ascii="Times New Roman" w:hAnsi="Times New Roman"/>
          <w:sz w:val="16"/>
          <w:szCs w:val="16"/>
        </w:rPr>
        <w:t>дств св</w:t>
      </w:r>
      <w:proofErr w:type="gramEnd"/>
      <w:r w:rsidRPr="00530811">
        <w:rPr>
          <w:rFonts w:ascii="Times New Roman" w:hAnsi="Times New Roman"/>
          <w:sz w:val="16"/>
          <w:szCs w:val="16"/>
        </w:rPr>
        <w:t>язи в жизни человека и общества: почта, телеграф, телефон, электронная почта. Краткая история сре</w:t>
      </w:r>
      <w:proofErr w:type="gramStart"/>
      <w:r w:rsidRPr="00530811">
        <w:rPr>
          <w:rFonts w:ascii="Times New Roman" w:hAnsi="Times New Roman"/>
          <w:sz w:val="16"/>
          <w:szCs w:val="16"/>
        </w:rPr>
        <w:t>дств св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язи. Телефоны экстренной помощи.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530811">
        <w:rPr>
          <w:rFonts w:ascii="Times New Roman" w:hAnsi="Times New Roman"/>
          <w:sz w:val="16"/>
          <w:szCs w:val="16"/>
        </w:rPr>
        <w:t>Важное значение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530811">
        <w:rPr>
          <w:rFonts w:ascii="Times New Roman" w:hAnsi="Times New Roman"/>
          <w:sz w:val="16"/>
          <w:szCs w:val="16"/>
        </w:rPr>
        <w:t>Важное значение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Родной край — частица России. </w:t>
      </w:r>
      <w:proofErr w:type="gramStart"/>
      <w:r w:rsidRPr="00530811">
        <w:rPr>
          <w:rFonts w:ascii="Times New Roman" w:hAnsi="Times New Roman"/>
          <w:sz w:val="16"/>
          <w:szCs w:val="16"/>
        </w:rPr>
        <w:t xml:space="preserve">Родной город (село), регион (область, край, республика): название, основные достопримечательности, музеи, театры, спортивные комплексы и пр. </w:t>
      </w:r>
      <w:proofErr w:type="gramEnd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lastRenderedPageBreak/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</w:t>
      </w:r>
      <w:proofErr w:type="gramStart"/>
      <w:r w:rsidRPr="00530811">
        <w:rPr>
          <w:rFonts w:ascii="Times New Roman" w:hAnsi="Times New Roman"/>
          <w:sz w:val="16"/>
          <w:szCs w:val="16"/>
        </w:rPr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Экскурсия в краеведческий музей для знакомства с традиционной культурой народов своего края.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  <w:bookmarkStart w:id="2" w:name="_Toc279052299"/>
      <w:bookmarkStart w:id="3" w:name="_Toc279055315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530811">
        <w:rPr>
          <w:rFonts w:ascii="Times New Roman" w:hAnsi="Times New Roman"/>
          <w:b/>
          <w:i/>
          <w:sz w:val="16"/>
          <w:szCs w:val="16"/>
          <w:u w:val="single"/>
        </w:rPr>
        <w:t>Правила безопасной жизни</w:t>
      </w:r>
      <w:bookmarkEnd w:id="2"/>
      <w:bookmarkEnd w:id="3"/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Ценность здоровья и здорового образа жизни.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Режим дня школьника, чередование труда и отдыха в режиме дня; личная гигиена. Физическая культура, закаливание, игры на </w:t>
      </w:r>
      <w:proofErr w:type="gramStart"/>
      <w:r w:rsidRPr="00530811">
        <w:rPr>
          <w:rFonts w:ascii="Times New Roman" w:hAnsi="Times New Roman"/>
          <w:sz w:val="16"/>
          <w:szCs w:val="16"/>
        </w:rPr>
        <w:t>воздухе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 как условие сохранения и укрепления здоровья.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Дорога от дома до школы, правила безопасного поведения на </w:t>
      </w:r>
      <w:proofErr w:type="gramStart"/>
      <w:r w:rsidRPr="00530811">
        <w:rPr>
          <w:rFonts w:ascii="Times New Roman" w:hAnsi="Times New Roman"/>
          <w:sz w:val="16"/>
          <w:szCs w:val="16"/>
        </w:rPr>
        <w:t>дорогах</w:t>
      </w:r>
      <w:proofErr w:type="gramEnd"/>
      <w:r w:rsidRPr="00530811">
        <w:rPr>
          <w:rFonts w:ascii="Times New Roman" w:hAnsi="Times New Roman"/>
          <w:sz w:val="16"/>
          <w:szCs w:val="16"/>
        </w:rPr>
        <w:t xml:space="preserve">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0D63F4" w:rsidRPr="00530811" w:rsidRDefault="000D63F4" w:rsidP="000D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0811">
        <w:rPr>
          <w:rFonts w:ascii="Times New Roman" w:hAnsi="Times New Roman"/>
          <w:sz w:val="16"/>
          <w:szCs w:val="16"/>
        </w:rPr>
        <w:t xml:space="preserve">Правила безопасного поведения в природе. </w:t>
      </w:r>
    </w:p>
    <w:p w:rsidR="002F7116" w:rsidRPr="00530811" w:rsidRDefault="000D63F4" w:rsidP="000D63F4">
      <w:pPr>
        <w:pStyle w:val="a3"/>
        <w:spacing w:after="0"/>
        <w:jc w:val="both"/>
        <w:rPr>
          <w:sz w:val="16"/>
          <w:szCs w:val="16"/>
        </w:rPr>
      </w:pPr>
      <w:r w:rsidRPr="00530811">
        <w:rPr>
          <w:sz w:val="16"/>
          <w:szCs w:val="16"/>
        </w:rPr>
        <w:t>Забота о здоровье и безопасности окружающих людей — нравственный долг каждого человека.</w:t>
      </w:r>
    </w:p>
    <w:sectPr w:rsidR="002F7116" w:rsidRPr="00530811" w:rsidSect="002F5D28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693"/>
    <w:multiLevelType w:val="hybridMultilevel"/>
    <w:tmpl w:val="F512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202"/>
    <w:multiLevelType w:val="hybridMultilevel"/>
    <w:tmpl w:val="A69C53A2"/>
    <w:lvl w:ilvl="0" w:tplc="C988F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35CFF"/>
    <w:multiLevelType w:val="hybridMultilevel"/>
    <w:tmpl w:val="42F8706E"/>
    <w:lvl w:ilvl="0" w:tplc="BA60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F31BA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371D6"/>
    <w:multiLevelType w:val="multilevel"/>
    <w:tmpl w:val="B90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137F5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94A2A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30DB9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95897"/>
    <w:multiLevelType w:val="hybridMultilevel"/>
    <w:tmpl w:val="9F8C34F6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251886"/>
    <w:multiLevelType w:val="hybridMultilevel"/>
    <w:tmpl w:val="E222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08AB"/>
    <w:multiLevelType w:val="hybridMultilevel"/>
    <w:tmpl w:val="7390E52E"/>
    <w:lvl w:ilvl="0" w:tplc="A6C0925E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791C88"/>
    <w:multiLevelType w:val="hybridMultilevel"/>
    <w:tmpl w:val="6D0CE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1666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770661"/>
    <w:multiLevelType w:val="multilevel"/>
    <w:tmpl w:val="DE9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D340F"/>
    <w:multiLevelType w:val="hybridMultilevel"/>
    <w:tmpl w:val="A202916E"/>
    <w:lvl w:ilvl="0" w:tplc="46EC410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7C349E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851D0B"/>
    <w:multiLevelType w:val="hybridMultilevel"/>
    <w:tmpl w:val="A8E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E25D0"/>
    <w:multiLevelType w:val="hybridMultilevel"/>
    <w:tmpl w:val="AAF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238C4"/>
    <w:multiLevelType w:val="hybridMultilevel"/>
    <w:tmpl w:val="F30E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5588A"/>
    <w:multiLevelType w:val="hybridMultilevel"/>
    <w:tmpl w:val="BD38A6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1C76842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8E6AE5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02A00"/>
    <w:multiLevelType w:val="multilevel"/>
    <w:tmpl w:val="1BA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A012C3"/>
    <w:multiLevelType w:val="multilevel"/>
    <w:tmpl w:val="2FC61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13"/>
  </w:num>
  <w:num w:numId="5">
    <w:abstractNumId w:val="4"/>
  </w:num>
  <w:num w:numId="6">
    <w:abstractNumId w:val="24"/>
  </w:num>
  <w:num w:numId="7">
    <w:abstractNumId w:val="6"/>
  </w:num>
  <w:num w:numId="8">
    <w:abstractNumId w:val="18"/>
  </w:num>
  <w:num w:numId="9">
    <w:abstractNumId w:val="2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0"/>
  </w:num>
  <w:num w:numId="15">
    <w:abstractNumId w:val="16"/>
  </w:num>
  <w:num w:numId="16">
    <w:abstractNumId w:val="2"/>
  </w:num>
  <w:num w:numId="17">
    <w:abstractNumId w:val="1"/>
  </w:num>
  <w:num w:numId="18">
    <w:abstractNumId w:val="23"/>
  </w:num>
  <w:num w:numId="19">
    <w:abstractNumId w:val="9"/>
  </w:num>
  <w:num w:numId="20">
    <w:abstractNumId w:val="19"/>
  </w:num>
  <w:num w:numId="21">
    <w:abstractNumId w:val="14"/>
  </w:num>
  <w:num w:numId="22">
    <w:abstractNumId w:val="8"/>
  </w:num>
  <w:num w:numId="23">
    <w:abstractNumId w:val="17"/>
  </w:num>
  <w:num w:numId="24">
    <w:abstractNumId w:val="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bookFoldPrinting/>
  <w:bookFoldPrintingSheets w:val="4"/>
  <w:drawingGridHorizontalSpacing w:val="110"/>
  <w:displayHorizontalDrawingGridEvery w:val="2"/>
  <w:characterSpacingControl w:val="doNotCompress"/>
  <w:compat/>
  <w:rsids>
    <w:rsidRoot w:val="002F7116"/>
    <w:rsid w:val="000002F2"/>
    <w:rsid w:val="00001045"/>
    <w:rsid w:val="00001055"/>
    <w:rsid w:val="000011AB"/>
    <w:rsid w:val="00001319"/>
    <w:rsid w:val="00003151"/>
    <w:rsid w:val="000035C7"/>
    <w:rsid w:val="00005A7A"/>
    <w:rsid w:val="00005B79"/>
    <w:rsid w:val="00006364"/>
    <w:rsid w:val="0000659C"/>
    <w:rsid w:val="0000784D"/>
    <w:rsid w:val="00012FF3"/>
    <w:rsid w:val="00014520"/>
    <w:rsid w:val="00015354"/>
    <w:rsid w:val="00015582"/>
    <w:rsid w:val="0001562E"/>
    <w:rsid w:val="00016AD1"/>
    <w:rsid w:val="00016D56"/>
    <w:rsid w:val="00017F4C"/>
    <w:rsid w:val="0002026D"/>
    <w:rsid w:val="00021295"/>
    <w:rsid w:val="0002140B"/>
    <w:rsid w:val="00021EF0"/>
    <w:rsid w:val="0002292C"/>
    <w:rsid w:val="00023972"/>
    <w:rsid w:val="00023AB3"/>
    <w:rsid w:val="000243EE"/>
    <w:rsid w:val="00024785"/>
    <w:rsid w:val="00024803"/>
    <w:rsid w:val="00025186"/>
    <w:rsid w:val="00025375"/>
    <w:rsid w:val="00026A1E"/>
    <w:rsid w:val="00027E55"/>
    <w:rsid w:val="0003087F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7282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724FC"/>
    <w:rsid w:val="00072E88"/>
    <w:rsid w:val="000730CA"/>
    <w:rsid w:val="000734B6"/>
    <w:rsid w:val="000741ED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F4F"/>
    <w:rsid w:val="000842A2"/>
    <w:rsid w:val="000851AC"/>
    <w:rsid w:val="000856CD"/>
    <w:rsid w:val="00086154"/>
    <w:rsid w:val="000866ED"/>
    <w:rsid w:val="00086CEB"/>
    <w:rsid w:val="00090709"/>
    <w:rsid w:val="00092A1E"/>
    <w:rsid w:val="00093022"/>
    <w:rsid w:val="00093665"/>
    <w:rsid w:val="00094349"/>
    <w:rsid w:val="00095EFF"/>
    <w:rsid w:val="00096C77"/>
    <w:rsid w:val="000974D7"/>
    <w:rsid w:val="000A01DC"/>
    <w:rsid w:val="000A0CA0"/>
    <w:rsid w:val="000A1B5C"/>
    <w:rsid w:val="000A319D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164"/>
    <w:rsid w:val="000B3642"/>
    <w:rsid w:val="000B3980"/>
    <w:rsid w:val="000B39C8"/>
    <w:rsid w:val="000B483A"/>
    <w:rsid w:val="000B509B"/>
    <w:rsid w:val="000B50FB"/>
    <w:rsid w:val="000C02EF"/>
    <w:rsid w:val="000C1020"/>
    <w:rsid w:val="000C158A"/>
    <w:rsid w:val="000C26EF"/>
    <w:rsid w:val="000C27FB"/>
    <w:rsid w:val="000C349A"/>
    <w:rsid w:val="000C4FE1"/>
    <w:rsid w:val="000C51FF"/>
    <w:rsid w:val="000C5351"/>
    <w:rsid w:val="000C55A6"/>
    <w:rsid w:val="000C5CE7"/>
    <w:rsid w:val="000C6517"/>
    <w:rsid w:val="000C67D8"/>
    <w:rsid w:val="000C7332"/>
    <w:rsid w:val="000D02D6"/>
    <w:rsid w:val="000D0EA1"/>
    <w:rsid w:val="000D1802"/>
    <w:rsid w:val="000D183F"/>
    <w:rsid w:val="000D1D9D"/>
    <w:rsid w:val="000D23FA"/>
    <w:rsid w:val="000D291C"/>
    <w:rsid w:val="000D4ECB"/>
    <w:rsid w:val="000D581B"/>
    <w:rsid w:val="000D63F4"/>
    <w:rsid w:val="000D6F9C"/>
    <w:rsid w:val="000D761E"/>
    <w:rsid w:val="000D7C2B"/>
    <w:rsid w:val="000D7D1B"/>
    <w:rsid w:val="000E12D7"/>
    <w:rsid w:val="000E1B5C"/>
    <w:rsid w:val="000E222E"/>
    <w:rsid w:val="000E2AC6"/>
    <w:rsid w:val="000E2AD5"/>
    <w:rsid w:val="000E2F90"/>
    <w:rsid w:val="000E3315"/>
    <w:rsid w:val="000E5F58"/>
    <w:rsid w:val="000E6453"/>
    <w:rsid w:val="000E7343"/>
    <w:rsid w:val="000E75B2"/>
    <w:rsid w:val="000F0035"/>
    <w:rsid w:val="000F0AE5"/>
    <w:rsid w:val="000F1354"/>
    <w:rsid w:val="000F1A37"/>
    <w:rsid w:val="000F264D"/>
    <w:rsid w:val="000F4B78"/>
    <w:rsid w:val="000F5FFC"/>
    <w:rsid w:val="000F6594"/>
    <w:rsid w:val="000F7F1B"/>
    <w:rsid w:val="001019B6"/>
    <w:rsid w:val="00101A2F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2149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18B"/>
    <w:rsid w:val="00123C9C"/>
    <w:rsid w:val="001244EF"/>
    <w:rsid w:val="0012505A"/>
    <w:rsid w:val="0012545C"/>
    <w:rsid w:val="00126A44"/>
    <w:rsid w:val="00131AB8"/>
    <w:rsid w:val="00133EEC"/>
    <w:rsid w:val="001353AE"/>
    <w:rsid w:val="00135C5B"/>
    <w:rsid w:val="00136AC5"/>
    <w:rsid w:val="00137455"/>
    <w:rsid w:val="00142F6D"/>
    <w:rsid w:val="00142F8D"/>
    <w:rsid w:val="00143628"/>
    <w:rsid w:val="00145964"/>
    <w:rsid w:val="00145E25"/>
    <w:rsid w:val="00145E68"/>
    <w:rsid w:val="001473D9"/>
    <w:rsid w:val="00147757"/>
    <w:rsid w:val="00150A5A"/>
    <w:rsid w:val="00150BFC"/>
    <w:rsid w:val="00150FCC"/>
    <w:rsid w:val="00153652"/>
    <w:rsid w:val="001537BA"/>
    <w:rsid w:val="00156656"/>
    <w:rsid w:val="00156C95"/>
    <w:rsid w:val="00160159"/>
    <w:rsid w:val="00160711"/>
    <w:rsid w:val="00161709"/>
    <w:rsid w:val="00161927"/>
    <w:rsid w:val="00161C7F"/>
    <w:rsid w:val="00161D9F"/>
    <w:rsid w:val="00162BF3"/>
    <w:rsid w:val="00162D2E"/>
    <w:rsid w:val="00163135"/>
    <w:rsid w:val="0016338E"/>
    <w:rsid w:val="001638D1"/>
    <w:rsid w:val="00163CA4"/>
    <w:rsid w:val="00164405"/>
    <w:rsid w:val="00170F87"/>
    <w:rsid w:val="0017455D"/>
    <w:rsid w:val="00174D86"/>
    <w:rsid w:val="00175B52"/>
    <w:rsid w:val="001762DB"/>
    <w:rsid w:val="001762F8"/>
    <w:rsid w:val="0017632D"/>
    <w:rsid w:val="00176D92"/>
    <w:rsid w:val="001779A4"/>
    <w:rsid w:val="00180407"/>
    <w:rsid w:val="0018075E"/>
    <w:rsid w:val="00180E35"/>
    <w:rsid w:val="00181673"/>
    <w:rsid w:val="00182171"/>
    <w:rsid w:val="00183924"/>
    <w:rsid w:val="00184B91"/>
    <w:rsid w:val="001854F2"/>
    <w:rsid w:val="00185681"/>
    <w:rsid w:val="00185AC3"/>
    <w:rsid w:val="00187054"/>
    <w:rsid w:val="00187B25"/>
    <w:rsid w:val="00191FFE"/>
    <w:rsid w:val="00193F4A"/>
    <w:rsid w:val="001950B1"/>
    <w:rsid w:val="00197845"/>
    <w:rsid w:val="00197B8C"/>
    <w:rsid w:val="001A05F9"/>
    <w:rsid w:val="001A077B"/>
    <w:rsid w:val="001A1487"/>
    <w:rsid w:val="001A1FD6"/>
    <w:rsid w:val="001A259D"/>
    <w:rsid w:val="001A2F22"/>
    <w:rsid w:val="001A32FE"/>
    <w:rsid w:val="001A5497"/>
    <w:rsid w:val="001A5C1E"/>
    <w:rsid w:val="001A61F5"/>
    <w:rsid w:val="001A690F"/>
    <w:rsid w:val="001A7504"/>
    <w:rsid w:val="001B0ECF"/>
    <w:rsid w:val="001B241F"/>
    <w:rsid w:val="001B2F8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36B3"/>
    <w:rsid w:val="001C3921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8CA"/>
    <w:rsid w:val="001D633A"/>
    <w:rsid w:val="001E0FCE"/>
    <w:rsid w:val="001E16E6"/>
    <w:rsid w:val="001E1E02"/>
    <w:rsid w:val="001E1EF8"/>
    <w:rsid w:val="001E464C"/>
    <w:rsid w:val="001E5921"/>
    <w:rsid w:val="001E5CA1"/>
    <w:rsid w:val="001E6282"/>
    <w:rsid w:val="001E7016"/>
    <w:rsid w:val="001E79CB"/>
    <w:rsid w:val="001E7C45"/>
    <w:rsid w:val="001F037A"/>
    <w:rsid w:val="001F1451"/>
    <w:rsid w:val="001F2AE6"/>
    <w:rsid w:val="001F4E85"/>
    <w:rsid w:val="001F5329"/>
    <w:rsid w:val="002003ED"/>
    <w:rsid w:val="002009FC"/>
    <w:rsid w:val="00201CC6"/>
    <w:rsid w:val="00201D9D"/>
    <w:rsid w:val="0020263D"/>
    <w:rsid w:val="00203882"/>
    <w:rsid w:val="002038CD"/>
    <w:rsid w:val="00203A56"/>
    <w:rsid w:val="00203AF8"/>
    <w:rsid w:val="0020482B"/>
    <w:rsid w:val="00204A53"/>
    <w:rsid w:val="0020557E"/>
    <w:rsid w:val="00205607"/>
    <w:rsid w:val="00205F96"/>
    <w:rsid w:val="00210243"/>
    <w:rsid w:val="00211591"/>
    <w:rsid w:val="00211730"/>
    <w:rsid w:val="00212035"/>
    <w:rsid w:val="00212EE0"/>
    <w:rsid w:val="00213C06"/>
    <w:rsid w:val="0021443C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3195"/>
    <w:rsid w:val="002236A3"/>
    <w:rsid w:val="002239B7"/>
    <w:rsid w:val="00223D15"/>
    <w:rsid w:val="00225600"/>
    <w:rsid w:val="002261E7"/>
    <w:rsid w:val="002269A9"/>
    <w:rsid w:val="00226CE9"/>
    <w:rsid w:val="002276DA"/>
    <w:rsid w:val="00227DF1"/>
    <w:rsid w:val="0023032A"/>
    <w:rsid w:val="00230912"/>
    <w:rsid w:val="002320B6"/>
    <w:rsid w:val="00232BF8"/>
    <w:rsid w:val="00232E3A"/>
    <w:rsid w:val="00233676"/>
    <w:rsid w:val="0023367F"/>
    <w:rsid w:val="00234108"/>
    <w:rsid w:val="00234195"/>
    <w:rsid w:val="00234440"/>
    <w:rsid w:val="00235128"/>
    <w:rsid w:val="00235D77"/>
    <w:rsid w:val="00236A6F"/>
    <w:rsid w:val="0024115B"/>
    <w:rsid w:val="00241966"/>
    <w:rsid w:val="00241B54"/>
    <w:rsid w:val="0024226B"/>
    <w:rsid w:val="00242F1E"/>
    <w:rsid w:val="00243EAE"/>
    <w:rsid w:val="00244C29"/>
    <w:rsid w:val="00244D3B"/>
    <w:rsid w:val="00245012"/>
    <w:rsid w:val="00245A1C"/>
    <w:rsid w:val="002476FD"/>
    <w:rsid w:val="00252300"/>
    <w:rsid w:val="00254B71"/>
    <w:rsid w:val="00257889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928"/>
    <w:rsid w:val="00271CCB"/>
    <w:rsid w:val="00273AE1"/>
    <w:rsid w:val="0027480D"/>
    <w:rsid w:val="00275032"/>
    <w:rsid w:val="0027639A"/>
    <w:rsid w:val="002770DB"/>
    <w:rsid w:val="00277210"/>
    <w:rsid w:val="00277C8D"/>
    <w:rsid w:val="00280274"/>
    <w:rsid w:val="00283929"/>
    <w:rsid w:val="00284420"/>
    <w:rsid w:val="00285829"/>
    <w:rsid w:val="002870D6"/>
    <w:rsid w:val="002878B6"/>
    <w:rsid w:val="00291FC1"/>
    <w:rsid w:val="00292E52"/>
    <w:rsid w:val="00293A5D"/>
    <w:rsid w:val="00293A60"/>
    <w:rsid w:val="00295EAC"/>
    <w:rsid w:val="002967F9"/>
    <w:rsid w:val="00296FC1"/>
    <w:rsid w:val="00297350"/>
    <w:rsid w:val="002976C4"/>
    <w:rsid w:val="00297BC6"/>
    <w:rsid w:val="00297D5C"/>
    <w:rsid w:val="002A2BD6"/>
    <w:rsid w:val="002A2D5B"/>
    <w:rsid w:val="002A437D"/>
    <w:rsid w:val="002A475D"/>
    <w:rsid w:val="002A4844"/>
    <w:rsid w:val="002A59FE"/>
    <w:rsid w:val="002A6200"/>
    <w:rsid w:val="002A6A81"/>
    <w:rsid w:val="002A72B8"/>
    <w:rsid w:val="002A73C5"/>
    <w:rsid w:val="002B0263"/>
    <w:rsid w:val="002B1437"/>
    <w:rsid w:val="002B18C2"/>
    <w:rsid w:val="002B3045"/>
    <w:rsid w:val="002B4214"/>
    <w:rsid w:val="002B50F3"/>
    <w:rsid w:val="002B6131"/>
    <w:rsid w:val="002B6330"/>
    <w:rsid w:val="002B657D"/>
    <w:rsid w:val="002B6A67"/>
    <w:rsid w:val="002B6F5F"/>
    <w:rsid w:val="002B7922"/>
    <w:rsid w:val="002C0059"/>
    <w:rsid w:val="002C15B9"/>
    <w:rsid w:val="002C20E7"/>
    <w:rsid w:val="002C3CF1"/>
    <w:rsid w:val="002C582E"/>
    <w:rsid w:val="002C6DE7"/>
    <w:rsid w:val="002C71A2"/>
    <w:rsid w:val="002C7286"/>
    <w:rsid w:val="002D0009"/>
    <w:rsid w:val="002D045E"/>
    <w:rsid w:val="002D07C3"/>
    <w:rsid w:val="002D14FF"/>
    <w:rsid w:val="002D15D8"/>
    <w:rsid w:val="002D1633"/>
    <w:rsid w:val="002D1908"/>
    <w:rsid w:val="002D203B"/>
    <w:rsid w:val="002D2F3D"/>
    <w:rsid w:val="002D3168"/>
    <w:rsid w:val="002D450B"/>
    <w:rsid w:val="002D4A29"/>
    <w:rsid w:val="002D4FF0"/>
    <w:rsid w:val="002D5E91"/>
    <w:rsid w:val="002D6A3E"/>
    <w:rsid w:val="002E0DCB"/>
    <w:rsid w:val="002E1071"/>
    <w:rsid w:val="002E24CC"/>
    <w:rsid w:val="002E25DC"/>
    <w:rsid w:val="002E3D27"/>
    <w:rsid w:val="002E4154"/>
    <w:rsid w:val="002E4DE8"/>
    <w:rsid w:val="002E5953"/>
    <w:rsid w:val="002E7BE8"/>
    <w:rsid w:val="002E7FCE"/>
    <w:rsid w:val="002F0AAF"/>
    <w:rsid w:val="002F1F12"/>
    <w:rsid w:val="002F2A8F"/>
    <w:rsid w:val="002F2DCC"/>
    <w:rsid w:val="002F2FE8"/>
    <w:rsid w:val="002F3E45"/>
    <w:rsid w:val="002F4EC5"/>
    <w:rsid w:val="002F55BD"/>
    <w:rsid w:val="002F5D28"/>
    <w:rsid w:val="002F6019"/>
    <w:rsid w:val="002F6248"/>
    <w:rsid w:val="002F6336"/>
    <w:rsid w:val="002F6A7B"/>
    <w:rsid w:val="002F6CAA"/>
    <w:rsid w:val="002F6E8B"/>
    <w:rsid w:val="002F7116"/>
    <w:rsid w:val="002F72C1"/>
    <w:rsid w:val="002F7639"/>
    <w:rsid w:val="002F7679"/>
    <w:rsid w:val="002F7887"/>
    <w:rsid w:val="002F7C5C"/>
    <w:rsid w:val="00300AFB"/>
    <w:rsid w:val="00301373"/>
    <w:rsid w:val="00301674"/>
    <w:rsid w:val="00304AE1"/>
    <w:rsid w:val="00305003"/>
    <w:rsid w:val="003052D9"/>
    <w:rsid w:val="0031020A"/>
    <w:rsid w:val="00310719"/>
    <w:rsid w:val="00312842"/>
    <w:rsid w:val="003128AD"/>
    <w:rsid w:val="00312A95"/>
    <w:rsid w:val="00312C40"/>
    <w:rsid w:val="0031381F"/>
    <w:rsid w:val="00314585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6524"/>
    <w:rsid w:val="00326BA6"/>
    <w:rsid w:val="003300CD"/>
    <w:rsid w:val="00330AE1"/>
    <w:rsid w:val="00331B8A"/>
    <w:rsid w:val="00331D17"/>
    <w:rsid w:val="00333902"/>
    <w:rsid w:val="003343FD"/>
    <w:rsid w:val="00335976"/>
    <w:rsid w:val="00335C21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6334"/>
    <w:rsid w:val="0035001F"/>
    <w:rsid w:val="003505FD"/>
    <w:rsid w:val="003506EF"/>
    <w:rsid w:val="00352568"/>
    <w:rsid w:val="003548F9"/>
    <w:rsid w:val="00355069"/>
    <w:rsid w:val="003559A1"/>
    <w:rsid w:val="00355C25"/>
    <w:rsid w:val="0035631E"/>
    <w:rsid w:val="00356379"/>
    <w:rsid w:val="00356899"/>
    <w:rsid w:val="00356AF2"/>
    <w:rsid w:val="0035765E"/>
    <w:rsid w:val="00361313"/>
    <w:rsid w:val="00362CEF"/>
    <w:rsid w:val="00362D08"/>
    <w:rsid w:val="00363527"/>
    <w:rsid w:val="003641FA"/>
    <w:rsid w:val="003648E7"/>
    <w:rsid w:val="0036536F"/>
    <w:rsid w:val="003654C0"/>
    <w:rsid w:val="003661A7"/>
    <w:rsid w:val="003715A9"/>
    <w:rsid w:val="00371C73"/>
    <w:rsid w:val="00372897"/>
    <w:rsid w:val="00372A8F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381E"/>
    <w:rsid w:val="00393B1F"/>
    <w:rsid w:val="0039424B"/>
    <w:rsid w:val="003943EA"/>
    <w:rsid w:val="003969B4"/>
    <w:rsid w:val="003969F3"/>
    <w:rsid w:val="00396EA2"/>
    <w:rsid w:val="00397D05"/>
    <w:rsid w:val="00397DA7"/>
    <w:rsid w:val="003A0042"/>
    <w:rsid w:val="003A2182"/>
    <w:rsid w:val="003A2B1E"/>
    <w:rsid w:val="003A4098"/>
    <w:rsid w:val="003A415D"/>
    <w:rsid w:val="003A4B4B"/>
    <w:rsid w:val="003A4C41"/>
    <w:rsid w:val="003A5242"/>
    <w:rsid w:val="003A6C44"/>
    <w:rsid w:val="003A7940"/>
    <w:rsid w:val="003B10F8"/>
    <w:rsid w:val="003B112A"/>
    <w:rsid w:val="003B229B"/>
    <w:rsid w:val="003B24A7"/>
    <w:rsid w:val="003B3BDE"/>
    <w:rsid w:val="003B41CD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1638"/>
    <w:rsid w:val="003D1D49"/>
    <w:rsid w:val="003D3403"/>
    <w:rsid w:val="003D3C2D"/>
    <w:rsid w:val="003D3EB8"/>
    <w:rsid w:val="003D43E3"/>
    <w:rsid w:val="003D7FB8"/>
    <w:rsid w:val="003E1505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EB0"/>
    <w:rsid w:val="0040039C"/>
    <w:rsid w:val="00400715"/>
    <w:rsid w:val="004011C8"/>
    <w:rsid w:val="0040269B"/>
    <w:rsid w:val="004029AE"/>
    <w:rsid w:val="004039B7"/>
    <w:rsid w:val="0040416F"/>
    <w:rsid w:val="0040426B"/>
    <w:rsid w:val="00404E10"/>
    <w:rsid w:val="00406D87"/>
    <w:rsid w:val="00406FAF"/>
    <w:rsid w:val="0041103E"/>
    <w:rsid w:val="004111B9"/>
    <w:rsid w:val="004117EB"/>
    <w:rsid w:val="00411DE9"/>
    <w:rsid w:val="00412450"/>
    <w:rsid w:val="00412B5D"/>
    <w:rsid w:val="004143F5"/>
    <w:rsid w:val="004157E8"/>
    <w:rsid w:val="00415D59"/>
    <w:rsid w:val="00416F78"/>
    <w:rsid w:val="00420AE4"/>
    <w:rsid w:val="00420CCE"/>
    <w:rsid w:val="00420DC1"/>
    <w:rsid w:val="004216EE"/>
    <w:rsid w:val="00422E11"/>
    <w:rsid w:val="0042421D"/>
    <w:rsid w:val="00424F2F"/>
    <w:rsid w:val="00426C99"/>
    <w:rsid w:val="00431866"/>
    <w:rsid w:val="00433094"/>
    <w:rsid w:val="00434674"/>
    <w:rsid w:val="00434BC1"/>
    <w:rsid w:val="00434F63"/>
    <w:rsid w:val="00435464"/>
    <w:rsid w:val="0043588E"/>
    <w:rsid w:val="00437828"/>
    <w:rsid w:val="00437840"/>
    <w:rsid w:val="004412D4"/>
    <w:rsid w:val="0044227B"/>
    <w:rsid w:val="004437FF"/>
    <w:rsid w:val="004439BB"/>
    <w:rsid w:val="00446851"/>
    <w:rsid w:val="004469E7"/>
    <w:rsid w:val="00447C45"/>
    <w:rsid w:val="00447E2C"/>
    <w:rsid w:val="00450FFC"/>
    <w:rsid w:val="00452378"/>
    <w:rsid w:val="0045302A"/>
    <w:rsid w:val="0045345D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659E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FA6"/>
    <w:rsid w:val="004760A3"/>
    <w:rsid w:val="00477A9F"/>
    <w:rsid w:val="00480357"/>
    <w:rsid w:val="0048035D"/>
    <w:rsid w:val="00480503"/>
    <w:rsid w:val="00480608"/>
    <w:rsid w:val="00483D89"/>
    <w:rsid w:val="00484A85"/>
    <w:rsid w:val="00484FBE"/>
    <w:rsid w:val="00485BF4"/>
    <w:rsid w:val="00487651"/>
    <w:rsid w:val="0049137E"/>
    <w:rsid w:val="00491515"/>
    <w:rsid w:val="004916EA"/>
    <w:rsid w:val="004917B0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AA1"/>
    <w:rsid w:val="004A1F5C"/>
    <w:rsid w:val="004A2119"/>
    <w:rsid w:val="004A23EB"/>
    <w:rsid w:val="004A3868"/>
    <w:rsid w:val="004A413F"/>
    <w:rsid w:val="004A5F69"/>
    <w:rsid w:val="004A7DBF"/>
    <w:rsid w:val="004B1223"/>
    <w:rsid w:val="004B13B7"/>
    <w:rsid w:val="004B2069"/>
    <w:rsid w:val="004B272E"/>
    <w:rsid w:val="004B2B05"/>
    <w:rsid w:val="004B30AF"/>
    <w:rsid w:val="004B33D9"/>
    <w:rsid w:val="004B3E33"/>
    <w:rsid w:val="004B4438"/>
    <w:rsid w:val="004B7A7B"/>
    <w:rsid w:val="004B7BB6"/>
    <w:rsid w:val="004B7C6F"/>
    <w:rsid w:val="004C19CB"/>
    <w:rsid w:val="004C214D"/>
    <w:rsid w:val="004C219F"/>
    <w:rsid w:val="004C49F6"/>
    <w:rsid w:val="004C5D6F"/>
    <w:rsid w:val="004C6EE2"/>
    <w:rsid w:val="004C70F9"/>
    <w:rsid w:val="004D1179"/>
    <w:rsid w:val="004D1A99"/>
    <w:rsid w:val="004D23D4"/>
    <w:rsid w:val="004D2978"/>
    <w:rsid w:val="004D2C7A"/>
    <w:rsid w:val="004D40D5"/>
    <w:rsid w:val="004D435E"/>
    <w:rsid w:val="004D48E6"/>
    <w:rsid w:val="004D4D82"/>
    <w:rsid w:val="004D5724"/>
    <w:rsid w:val="004D63E3"/>
    <w:rsid w:val="004E175B"/>
    <w:rsid w:val="004E17CB"/>
    <w:rsid w:val="004E1B11"/>
    <w:rsid w:val="004E41FB"/>
    <w:rsid w:val="004E434E"/>
    <w:rsid w:val="004E4E6E"/>
    <w:rsid w:val="004E5BB3"/>
    <w:rsid w:val="004E5DE3"/>
    <w:rsid w:val="004E665F"/>
    <w:rsid w:val="004E666C"/>
    <w:rsid w:val="004E69DF"/>
    <w:rsid w:val="004E6EE1"/>
    <w:rsid w:val="004E7F1A"/>
    <w:rsid w:val="004F043A"/>
    <w:rsid w:val="004F09FF"/>
    <w:rsid w:val="004F0E89"/>
    <w:rsid w:val="004F12A4"/>
    <w:rsid w:val="004F28CF"/>
    <w:rsid w:val="004F3D1B"/>
    <w:rsid w:val="004F69BE"/>
    <w:rsid w:val="004F6AA1"/>
    <w:rsid w:val="00501AA8"/>
    <w:rsid w:val="00501EDB"/>
    <w:rsid w:val="005020C8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0E5E"/>
    <w:rsid w:val="0051272D"/>
    <w:rsid w:val="00513046"/>
    <w:rsid w:val="00513D9D"/>
    <w:rsid w:val="00515DF1"/>
    <w:rsid w:val="00516224"/>
    <w:rsid w:val="0051639F"/>
    <w:rsid w:val="00517327"/>
    <w:rsid w:val="00520A4E"/>
    <w:rsid w:val="00521C5F"/>
    <w:rsid w:val="00521CB1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0811"/>
    <w:rsid w:val="00531521"/>
    <w:rsid w:val="00531676"/>
    <w:rsid w:val="00531B35"/>
    <w:rsid w:val="005322CA"/>
    <w:rsid w:val="00533366"/>
    <w:rsid w:val="005345C6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40235"/>
    <w:rsid w:val="0054058A"/>
    <w:rsid w:val="005407B5"/>
    <w:rsid w:val="00541143"/>
    <w:rsid w:val="00544296"/>
    <w:rsid w:val="005442B9"/>
    <w:rsid w:val="00545AE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4BA8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50DC"/>
    <w:rsid w:val="0056510E"/>
    <w:rsid w:val="00565AAC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1F72"/>
    <w:rsid w:val="00581FE3"/>
    <w:rsid w:val="005835F4"/>
    <w:rsid w:val="00584ED8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5D6D"/>
    <w:rsid w:val="005964C8"/>
    <w:rsid w:val="00596738"/>
    <w:rsid w:val="00597750"/>
    <w:rsid w:val="005A09C8"/>
    <w:rsid w:val="005A11F9"/>
    <w:rsid w:val="005A26CB"/>
    <w:rsid w:val="005A2983"/>
    <w:rsid w:val="005A410D"/>
    <w:rsid w:val="005A421E"/>
    <w:rsid w:val="005A6885"/>
    <w:rsid w:val="005A699F"/>
    <w:rsid w:val="005A6C32"/>
    <w:rsid w:val="005A7053"/>
    <w:rsid w:val="005B05A8"/>
    <w:rsid w:val="005B08DE"/>
    <w:rsid w:val="005B159A"/>
    <w:rsid w:val="005B1672"/>
    <w:rsid w:val="005B2D45"/>
    <w:rsid w:val="005B3638"/>
    <w:rsid w:val="005B4870"/>
    <w:rsid w:val="005B4DC5"/>
    <w:rsid w:val="005B650E"/>
    <w:rsid w:val="005B7519"/>
    <w:rsid w:val="005B755F"/>
    <w:rsid w:val="005B79A8"/>
    <w:rsid w:val="005C1ACE"/>
    <w:rsid w:val="005C1D9B"/>
    <w:rsid w:val="005C1F0D"/>
    <w:rsid w:val="005C43A1"/>
    <w:rsid w:val="005C5EF2"/>
    <w:rsid w:val="005C612F"/>
    <w:rsid w:val="005C6296"/>
    <w:rsid w:val="005C663A"/>
    <w:rsid w:val="005C6C8E"/>
    <w:rsid w:val="005C6DD7"/>
    <w:rsid w:val="005C7DA6"/>
    <w:rsid w:val="005D06A3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6B3"/>
    <w:rsid w:val="005D7854"/>
    <w:rsid w:val="005E0A1F"/>
    <w:rsid w:val="005E23B5"/>
    <w:rsid w:val="005E3B9C"/>
    <w:rsid w:val="005E3D63"/>
    <w:rsid w:val="005E3F5C"/>
    <w:rsid w:val="005E48F6"/>
    <w:rsid w:val="005E4C0F"/>
    <w:rsid w:val="005E4C83"/>
    <w:rsid w:val="005E5C0B"/>
    <w:rsid w:val="005E6D7C"/>
    <w:rsid w:val="005F02C4"/>
    <w:rsid w:val="005F0528"/>
    <w:rsid w:val="005F0B57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EAC"/>
    <w:rsid w:val="00600EDA"/>
    <w:rsid w:val="006017EC"/>
    <w:rsid w:val="00602936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0FCE"/>
    <w:rsid w:val="00611264"/>
    <w:rsid w:val="00612004"/>
    <w:rsid w:val="006128A6"/>
    <w:rsid w:val="00612F1E"/>
    <w:rsid w:val="00613619"/>
    <w:rsid w:val="00614131"/>
    <w:rsid w:val="00614299"/>
    <w:rsid w:val="00614590"/>
    <w:rsid w:val="00615A67"/>
    <w:rsid w:val="00615C23"/>
    <w:rsid w:val="00616233"/>
    <w:rsid w:val="0061687C"/>
    <w:rsid w:val="00616C0A"/>
    <w:rsid w:val="0061795C"/>
    <w:rsid w:val="0062047E"/>
    <w:rsid w:val="006212A4"/>
    <w:rsid w:val="006218A4"/>
    <w:rsid w:val="00621AB2"/>
    <w:rsid w:val="00621F0B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ADA"/>
    <w:rsid w:val="00635C40"/>
    <w:rsid w:val="00636E55"/>
    <w:rsid w:val="0064012A"/>
    <w:rsid w:val="00640EEC"/>
    <w:rsid w:val="006421B3"/>
    <w:rsid w:val="00642A3D"/>
    <w:rsid w:val="00643004"/>
    <w:rsid w:val="00643BC3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4171"/>
    <w:rsid w:val="00654B3C"/>
    <w:rsid w:val="00655266"/>
    <w:rsid w:val="00656C05"/>
    <w:rsid w:val="0065745B"/>
    <w:rsid w:val="00657BAA"/>
    <w:rsid w:val="006617D0"/>
    <w:rsid w:val="006621C5"/>
    <w:rsid w:val="0066323C"/>
    <w:rsid w:val="0066378A"/>
    <w:rsid w:val="00663B4A"/>
    <w:rsid w:val="00664F9D"/>
    <w:rsid w:val="00665060"/>
    <w:rsid w:val="00665B33"/>
    <w:rsid w:val="00666D4B"/>
    <w:rsid w:val="0066766D"/>
    <w:rsid w:val="00667E88"/>
    <w:rsid w:val="00671A09"/>
    <w:rsid w:val="00671F26"/>
    <w:rsid w:val="006729D0"/>
    <w:rsid w:val="00673E9D"/>
    <w:rsid w:val="00674548"/>
    <w:rsid w:val="00674751"/>
    <w:rsid w:val="00675AB0"/>
    <w:rsid w:val="00676BA1"/>
    <w:rsid w:val="0067721A"/>
    <w:rsid w:val="00677B42"/>
    <w:rsid w:val="00677E70"/>
    <w:rsid w:val="00680C4C"/>
    <w:rsid w:val="00681B93"/>
    <w:rsid w:val="006835D9"/>
    <w:rsid w:val="006841F8"/>
    <w:rsid w:val="00684DC8"/>
    <w:rsid w:val="00685788"/>
    <w:rsid w:val="00685C6A"/>
    <w:rsid w:val="0069068F"/>
    <w:rsid w:val="00690BE1"/>
    <w:rsid w:val="00691459"/>
    <w:rsid w:val="00693059"/>
    <w:rsid w:val="006933FE"/>
    <w:rsid w:val="006937CA"/>
    <w:rsid w:val="00694358"/>
    <w:rsid w:val="00695E86"/>
    <w:rsid w:val="006968F5"/>
    <w:rsid w:val="00696E7E"/>
    <w:rsid w:val="00697031"/>
    <w:rsid w:val="006A055F"/>
    <w:rsid w:val="006A1149"/>
    <w:rsid w:val="006A1C93"/>
    <w:rsid w:val="006A1EDB"/>
    <w:rsid w:val="006A21EC"/>
    <w:rsid w:val="006A23F2"/>
    <w:rsid w:val="006A4CCC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327"/>
    <w:rsid w:val="006C19D2"/>
    <w:rsid w:val="006C1B11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50C"/>
    <w:rsid w:val="006D466F"/>
    <w:rsid w:val="006D4A65"/>
    <w:rsid w:val="006D4EF0"/>
    <w:rsid w:val="006D6B39"/>
    <w:rsid w:val="006D7215"/>
    <w:rsid w:val="006D72F6"/>
    <w:rsid w:val="006D7C69"/>
    <w:rsid w:val="006D7DDF"/>
    <w:rsid w:val="006E0B83"/>
    <w:rsid w:val="006E2934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7E26"/>
    <w:rsid w:val="00700566"/>
    <w:rsid w:val="00700CEB"/>
    <w:rsid w:val="00701E29"/>
    <w:rsid w:val="0070334D"/>
    <w:rsid w:val="00703C44"/>
    <w:rsid w:val="007056C7"/>
    <w:rsid w:val="00705F84"/>
    <w:rsid w:val="00706C74"/>
    <w:rsid w:val="00707533"/>
    <w:rsid w:val="0071060A"/>
    <w:rsid w:val="007107E3"/>
    <w:rsid w:val="00710EA6"/>
    <w:rsid w:val="0071189C"/>
    <w:rsid w:val="007124CC"/>
    <w:rsid w:val="007138A2"/>
    <w:rsid w:val="00714251"/>
    <w:rsid w:val="007149D7"/>
    <w:rsid w:val="0071522F"/>
    <w:rsid w:val="00717B60"/>
    <w:rsid w:val="007218D5"/>
    <w:rsid w:val="00722C81"/>
    <w:rsid w:val="007238ED"/>
    <w:rsid w:val="007241AA"/>
    <w:rsid w:val="007247E1"/>
    <w:rsid w:val="00724CF0"/>
    <w:rsid w:val="00725902"/>
    <w:rsid w:val="00727410"/>
    <w:rsid w:val="0073169D"/>
    <w:rsid w:val="00731992"/>
    <w:rsid w:val="00731D2A"/>
    <w:rsid w:val="0073292B"/>
    <w:rsid w:val="0073363E"/>
    <w:rsid w:val="0073470A"/>
    <w:rsid w:val="00735CDF"/>
    <w:rsid w:val="00736F2A"/>
    <w:rsid w:val="007371EE"/>
    <w:rsid w:val="00737F8D"/>
    <w:rsid w:val="00740B95"/>
    <w:rsid w:val="007410B7"/>
    <w:rsid w:val="0074136D"/>
    <w:rsid w:val="007419F2"/>
    <w:rsid w:val="007446F5"/>
    <w:rsid w:val="00746D54"/>
    <w:rsid w:val="00746DFE"/>
    <w:rsid w:val="007506BE"/>
    <w:rsid w:val="00751F8E"/>
    <w:rsid w:val="007523D2"/>
    <w:rsid w:val="00753323"/>
    <w:rsid w:val="00755B1A"/>
    <w:rsid w:val="00756502"/>
    <w:rsid w:val="007575E5"/>
    <w:rsid w:val="00757F12"/>
    <w:rsid w:val="00761CE3"/>
    <w:rsid w:val="007630DD"/>
    <w:rsid w:val="00763A5E"/>
    <w:rsid w:val="00764B54"/>
    <w:rsid w:val="00764E54"/>
    <w:rsid w:val="00765991"/>
    <w:rsid w:val="0076778A"/>
    <w:rsid w:val="007702C0"/>
    <w:rsid w:val="0077064A"/>
    <w:rsid w:val="00774085"/>
    <w:rsid w:val="0077491E"/>
    <w:rsid w:val="0077592C"/>
    <w:rsid w:val="00775ECB"/>
    <w:rsid w:val="007760DF"/>
    <w:rsid w:val="0077717B"/>
    <w:rsid w:val="00780612"/>
    <w:rsid w:val="0078062C"/>
    <w:rsid w:val="00780704"/>
    <w:rsid w:val="00780DE5"/>
    <w:rsid w:val="0078149C"/>
    <w:rsid w:val="00781B5F"/>
    <w:rsid w:val="007822C5"/>
    <w:rsid w:val="00782EDD"/>
    <w:rsid w:val="00783F3E"/>
    <w:rsid w:val="007840E2"/>
    <w:rsid w:val="007843F1"/>
    <w:rsid w:val="00784CF0"/>
    <w:rsid w:val="007855A8"/>
    <w:rsid w:val="007856B2"/>
    <w:rsid w:val="007859D3"/>
    <w:rsid w:val="00786E3A"/>
    <w:rsid w:val="0079053B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B82"/>
    <w:rsid w:val="00797C71"/>
    <w:rsid w:val="00797D91"/>
    <w:rsid w:val="007A0975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4779"/>
    <w:rsid w:val="007B47DA"/>
    <w:rsid w:val="007B4D14"/>
    <w:rsid w:val="007B7A21"/>
    <w:rsid w:val="007C08CD"/>
    <w:rsid w:val="007C0B48"/>
    <w:rsid w:val="007C0B5A"/>
    <w:rsid w:val="007C1589"/>
    <w:rsid w:val="007C182A"/>
    <w:rsid w:val="007C1851"/>
    <w:rsid w:val="007C2E9A"/>
    <w:rsid w:val="007C39F2"/>
    <w:rsid w:val="007C3AAC"/>
    <w:rsid w:val="007C64E5"/>
    <w:rsid w:val="007C7E12"/>
    <w:rsid w:val="007D0AAD"/>
    <w:rsid w:val="007D0D57"/>
    <w:rsid w:val="007D141F"/>
    <w:rsid w:val="007D2AC2"/>
    <w:rsid w:val="007D5D38"/>
    <w:rsid w:val="007D5EC4"/>
    <w:rsid w:val="007D6CD4"/>
    <w:rsid w:val="007D77AC"/>
    <w:rsid w:val="007D78DD"/>
    <w:rsid w:val="007E00FB"/>
    <w:rsid w:val="007E013E"/>
    <w:rsid w:val="007E0D19"/>
    <w:rsid w:val="007E1049"/>
    <w:rsid w:val="007E13B1"/>
    <w:rsid w:val="007E15B0"/>
    <w:rsid w:val="007E284D"/>
    <w:rsid w:val="007E393A"/>
    <w:rsid w:val="007E6626"/>
    <w:rsid w:val="007E7054"/>
    <w:rsid w:val="007E7BD1"/>
    <w:rsid w:val="007E7FAF"/>
    <w:rsid w:val="007F1A38"/>
    <w:rsid w:val="007F235D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ED"/>
    <w:rsid w:val="0080436A"/>
    <w:rsid w:val="00804656"/>
    <w:rsid w:val="00804664"/>
    <w:rsid w:val="00804B32"/>
    <w:rsid w:val="00805482"/>
    <w:rsid w:val="008056DC"/>
    <w:rsid w:val="008105C5"/>
    <w:rsid w:val="008112A7"/>
    <w:rsid w:val="00811FB2"/>
    <w:rsid w:val="00815BD7"/>
    <w:rsid w:val="00815E6C"/>
    <w:rsid w:val="00816DA3"/>
    <w:rsid w:val="008204E0"/>
    <w:rsid w:val="00820760"/>
    <w:rsid w:val="008207C7"/>
    <w:rsid w:val="008217B3"/>
    <w:rsid w:val="00821F6C"/>
    <w:rsid w:val="00822D4D"/>
    <w:rsid w:val="008239DD"/>
    <w:rsid w:val="00827057"/>
    <w:rsid w:val="00827462"/>
    <w:rsid w:val="008274F1"/>
    <w:rsid w:val="0083061B"/>
    <w:rsid w:val="00830B98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E46"/>
    <w:rsid w:val="00842D94"/>
    <w:rsid w:val="00843D16"/>
    <w:rsid w:val="00844196"/>
    <w:rsid w:val="008441CA"/>
    <w:rsid w:val="00844DFB"/>
    <w:rsid w:val="008450EE"/>
    <w:rsid w:val="008452EB"/>
    <w:rsid w:val="008457FD"/>
    <w:rsid w:val="00845FFC"/>
    <w:rsid w:val="00847278"/>
    <w:rsid w:val="00850723"/>
    <w:rsid w:val="00851AFC"/>
    <w:rsid w:val="008528E7"/>
    <w:rsid w:val="00852C0A"/>
    <w:rsid w:val="0085429F"/>
    <w:rsid w:val="00854B6C"/>
    <w:rsid w:val="00854C13"/>
    <w:rsid w:val="00854E2D"/>
    <w:rsid w:val="0085576C"/>
    <w:rsid w:val="0085704D"/>
    <w:rsid w:val="0085777E"/>
    <w:rsid w:val="00860375"/>
    <w:rsid w:val="00860D14"/>
    <w:rsid w:val="008614F4"/>
    <w:rsid w:val="00861DAD"/>
    <w:rsid w:val="00862A56"/>
    <w:rsid w:val="00864507"/>
    <w:rsid w:val="00864798"/>
    <w:rsid w:val="008652D9"/>
    <w:rsid w:val="0086693C"/>
    <w:rsid w:val="00867758"/>
    <w:rsid w:val="00867C20"/>
    <w:rsid w:val="00867CC2"/>
    <w:rsid w:val="0087168D"/>
    <w:rsid w:val="00872405"/>
    <w:rsid w:val="00872EA7"/>
    <w:rsid w:val="00877EF9"/>
    <w:rsid w:val="00881A6F"/>
    <w:rsid w:val="008820C0"/>
    <w:rsid w:val="008821B0"/>
    <w:rsid w:val="00882876"/>
    <w:rsid w:val="00882F32"/>
    <w:rsid w:val="0088594B"/>
    <w:rsid w:val="008861DC"/>
    <w:rsid w:val="00886EC8"/>
    <w:rsid w:val="00887871"/>
    <w:rsid w:val="00890DFD"/>
    <w:rsid w:val="008910BD"/>
    <w:rsid w:val="00891C8D"/>
    <w:rsid w:val="00893024"/>
    <w:rsid w:val="00893910"/>
    <w:rsid w:val="00894217"/>
    <w:rsid w:val="008942DE"/>
    <w:rsid w:val="00894AA7"/>
    <w:rsid w:val="00894EB8"/>
    <w:rsid w:val="00895070"/>
    <w:rsid w:val="00895387"/>
    <w:rsid w:val="00897E74"/>
    <w:rsid w:val="008A1B2E"/>
    <w:rsid w:val="008A1CF5"/>
    <w:rsid w:val="008A28B9"/>
    <w:rsid w:val="008A2941"/>
    <w:rsid w:val="008A3909"/>
    <w:rsid w:val="008A3CF6"/>
    <w:rsid w:val="008A518E"/>
    <w:rsid w:val="008A521B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5FC4"/>
    <w:rsid w:val="008B666A"/>
    <w:rsid w:val="008B6740"/>
    <w:rsid w:val="008B742C"/>
    <w:rsid w:val="008C033B"/>
    <w:rsid w:val="008C07CB"/>
    <w:rsid w:val="008C1715"/>
    <w:rsid w:val="008C2771"/>
    <w:rsid w:val="008C320A"/>
    <w:rsid w:val="008C419D"/>
    <w:rsid w:val="008C5B15"/>
    <w:rsid w:val="008C617C"/>
    <w:rsid w:val="008C714F"/>
    <w:rsid w:val="008D072A"/>
    <w:rsid w:val="008D0AAA"/>
    <w:rsid w:val="008D1CF1"/>
    <w:rsid w:val="008D3ACF"/>
    <w:rsid w:val="008D3F51"/>
    <w:rsid w:val="008D43B5"/>
    <w:rsid w:val="008D4B1E"/>
    <w:rsid w:val="008D4EA6"/>
    <w:rsid w:val="008D538A"/>
    <w:rsid w:val="008D5AA8"/>
    <w:rsid w:val="008D6512"/>
    <w:rsid w:val="008D6A6F"/>
    <w:rsid w:val="008D7B22"/>
    <w:rsid w:val="008E066B"/>
    <w:rsid w:val="008E0D0B"/>
    <w:rsid w:val="008E121C"/>
    <w:rsid w:val="008E3D6E"/>
    <w:rsid w:val="008F1E6E"/>
    <w:rsid w:val="008F272E"/>
    <w:rsid w:val="008F27B4"/>
    <w:rsid w:val="008F2978"/>
    <w:rsid w:val="008F3B58"/>
    <w:rsid w:val="008F3EB3"/>
    <w:rsid w:val="008F457F"/>
    <w:rsid w:val="008F49F0"/>
    <w:rsid w:val="008F4F9E"/>
    <w:rsid w:val="008F7638"/>
    <w:rsid w:val="00900090"/>
    <w:rsid w:val="00900747"/>
    <w:rsid w:val="00900B52"/>
    <w:rsid w:val="00900D0D"/>
    <w:rsid w:val="00901EFD"/>
    <w:rsid w:val="00902178"/>
    <w:rsid w:val="00902BD8"/>
    <w:rsid w:val="009030F7"/>
    <w:rsid w:val="00903FEA"/>
    <w:rsid w:val="0090459F"/>
    <w:rsid w:val="00905039"/>
    <w:rsid w:val="00905FFD"/>
    <w:rsid w:val="009060AE"/>
    <w:rsid w:val="009115B5"/>
    <w:rsid w:val="00911A2E"/>
    <w:rsid w:val="00915CCA"/>
    <w:rsid w:val="00915DDC"/>
    <w:rsid w:val="009174BC"/>
    <w:rsid w:val="00920657"/>
    <w:rsid w:val="00920C0B"/>
    <w:rsid w:val="00926C77"/>
    <w:rsid w:val="00927DDD"/>
    <w:rsid w:val="009322C3"/>
    <w:rsid w:val="00933380"/>
    <w:rsid w:val="009336C2"/>
    <w:rsid w:val="0093453E"/>
    <w:rsid w:val="00936D6B"/>
    <w:rsid w:val="00936EB3"/>
    <w:rsid w:val="00937324"/>
    <w:rsid w:val="00940C7A"/>
    <w:rsid w:val="00943512"/>
    <w:rsid w:val="00943DC6"/>
    <w:rsid w:val="00944157"/>
    <w:rsid w:val="009443AC"/>
    <w:rsid w:val="00946FB4"/>
    <w:rsid w:val="00950C58"/>
    <w:rsid w:val="00950E56"/>
    <w:rsid w:val="009527F1"/>
    <w:rsid w:val="009531DB"/>
    <w:rsid w:val="009560BC"/>
    <w:rsid w:val="00956496"/>
    <w:rsid w:val="00956752"/>
    <w:rsid w:val="00956DD0"/>
    <w:rsid w:val="009600FF"/>
    <w:rsid w:val="009607A0"/>
    <w:rsid w:val="00960BD9"/>
    <w:rsid w:val="00960D71"/>
    <w:rsid w:val="00960ED7"/>
    <w:rsid w:val="00961A7A"/>
    <w:rsid w:val="009628D2"/>
    <w:rsid w:val="00963A7B"/>
    <w:rsid w:val="00963DEA"/>
    <w:rsid w:val="00963EE2"/>
    <w:rsid w:val="009651D8"/>
    <w:rsid w:val="00965259"/>
    <w:rsid w:val="00967E71"/>
    <w:rsid w:val="0097038A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53B3"/>
    <w:rsid w:val="00995C39"/>
    <w:rsid w:val="009970A8"/>
    <w:rsid w:val="0099717A"/>
    <w:rsid w:val="009A0344"/>
    <w:rsid w:val="009A0CA5"/>
    <w:rsid w:val="009A14C1"/>
    <w:rsid w:val="009A16B5"/>
    <w:rsid w:val="009A1A71"/>
    <w:rsid w:val="009A20EF"/>
    <w:rsid w:val="009A232D"/>
    <w:rsid w:val="009A2B16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AB5"/>
    <w:rsid w:val="009B646D"/>
    <w:rsid w:val="009C0942"/>
    <w:rsid w:val="009C252C"/>
    <w:rsid w:val="009C2E5E"/>
    <w:rsid w:val="009C3E13"/>
    <w:rsid w:val="009C48A5"/>
    <w:rsid w:val="009C5721"/>
    <w:rsid w:val="009C6E05"/>
    <w:rsid w:val="009C721B"/>
    <w:rsid w:val="009C7F5E"/>
    <w:rsid w:val="009D12A0"/>
    <w:rsid w:val="009D2A71"/>
    <w:rsid w:val="009D4671"/>
    <w:rsid w:val="009D4771"/>
    <w:rsid w:val="009D4B8B"/>
    <w:rsid w:val="009D4EEF"/>
    <w:rsid w:val="009D56A6"/>
    <w:rsid w:val="009D5CFA"/>
    <w:rsid w:val="009D5EC8"/>
    <w:rsid w:val="009D5F95"/>
    <w:rsid w:val="009D7812"/>
    <w:rsid w:val="009D7E52"/>
    <w:rsid w:val="009E0280"/>
    <w:rsid w:val="009E0911"/>
    <w:rsid w:val="009E1618"/>
    <w:rsid w:val="009E451F"/>
    <w:rsid w:val="009E4BF1"/>
    <w:rsid w:val="009E763A"/>
    <w:rsid w:val="009F0125"/>
    <w:rsid w:val="009F01FC"/>
    <w:rsid w:val="009F0FD9"/>
    <w:rsid w:val="009F1581"/>
    <w:rsid w:val="009F181A"/>
    <w:rsid w:val="009F1910"/>
    <w:rsid w:val="009F3039"/>
    <w:rsid w:val="009F4EE5"/>
    <w:rsid w:val="009F6D65"/>
    <w:rsid w:val="009F7C5C"/>
    <w:rsid w:val="00A000C8"/>
    <w:rsid w:val="00A004CD"/>
    <w:rsid w:val="00A00632"/>
    <w:rsid w:val="00A00CB0"/>
    <w:rsid w:val="00A033A5"/>
    <w:rsid w:val="00A03EA8"/>
    <w:rsid w:val="00A052E8"/>
    <w:rsid w:val="00A05371"/>
    <w:rsid w:val="00A06214"/>
    <w:rsid w:val="00A06471"/>
    <w:rsid w:val="00A0674B"/>
    <w:rsid w:val="00A0727A"/>
    <w:rsid w:val="00A07441"/>
    <w:rsid w:val="00A1097F"/>
    <w:rsid w:val="00A109CB"/>
    <w:rsid w:val="00A115B2"/>
    <w:rsid w:val="00A117BC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30F8C"/>
    <w:rsid w:val="00A31118"/>
    <w:rsid w:val="00A331A7"/>
    <w:rsid w:val="00A3324B"/>
    <w:rsid w:val="00A33A44"/>
    <w:rsid w:val="00A3514F"/>
    <w:rsid w:val="00A36DF7"/>
    <w:rsid w:val="00A40D17"/>
    <w:rsid w:val="00A418F7"/>
    <w:rsid w:val="00A42F59"/>
    <w:rsid w:val="00A431B3"/>
    <w:rsid w:val="00A4348A"/>
    <w:rsid w:val="00A44D68"/>
    <w:rsid w:val="00A46F55"/>
    <w:rsid w:val="00A500D6"/>
    <w:rsid w:val="00A504D3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E8F"/>
    <w:rsid w:val="00A63BAB"/>
    <w:rsid w:val="00A66C2A"/>
    <w:rsid w:val="00A72171"/>
    <w:rsid w:val="00A72EAC"/>
    <w:rsid w:val="00A74F6B"/>
    <w:rsid w:val="00A76623"/>
    <w:rsid w:val="00A76B97"/>
    <w:rsid w:val="00A76C06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6DAD"/>
    <w:rsid w:val="00AA7E32"/>
    <w:rsid w:val="00AB1026"/>
    <w:rsid w:val="00AB1E51"/>
    <w:rsid w:val="00AB2427"/>
    <w:rsid w:val="00AB2B21"/>
    <w:rsid w:val="00AB2C8F"/>
    <w:rsid w:val="00AB3696"/>
    <w:rsid w:val="00AB3A8A"/>
    <w:rsid w:val="00AB3B49"/>
    <w:rsid w:val="00AB6536"/>
    <w:rsid w:val="00AB78C4"/>
    <w:rsid w:val="00AB78F4"/>
    <w:rsid w:val="00AC0481"/>
    <w:rsid w:val="00AC10CB"/>
    <w:rsid w:val="00AC33BD"/>
    <w:rsid w:val="00AC411F"/>
    <w:rsid w:val="00AC6235"/>
    <w:rsid w:val="00AC655D"/>
    <w:rsid w:val="00AC79EF"/>
    <w:rsid w:val="00AD0934"/>
    <w:rsid w:val="00AD0A1E"/>
    <w:rsid w:val="00AD143F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5778"/>
    <w:rsid w:val="00AE6AB2"/>
    <w:rsid w:val="00AE7B63"/>
    <w:rsid w:val="00AF2687"/>
    <w:rsid w:val="00AF2777"/>
    <w:rsid w:val="00AF3A56"/>
    <w:rsid w:val="00AF3D85"/>
    <w:rsid w:val="00AF4127"/>
    <w:rsid w:val="00AF526B"/>
    <w:rsid w:val="00AF693D"/>
    <w:rsid w:val="00AF6A12"/>
    <w:rsid w:val="00AF6A66"/>
    <w:rsid w:val="00AF6AB2"/>
    <w:rsid w:val="00AF6B53"/>
    <w:rsid w:val="00AF6EA6"/>
    <w:rsid w:val="00AF6F63"/>
    <w:rsid w:val="00AF7F43"/>
    <w:rsid w:val="00B012E1"/>
    <w:rsid w:val="00B01577"/>
    <w:rsid w:val="00B04DF9"/>
    <w:rsid w:val="00B07BD2"/>
    <w:rsid w:val="00B11A71"/>
    <w:rsid w:val="00B11BB4"/>
    <w:rsid w:val="00B11BB5"/>
    <w:rsid w:val="00B11C0B"/>
    <w:rsid w:val="00B12E75"/>
    <w:rsid w:val="00B13E0C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9D3"/>
    <w:rsid w:val="00B34318"/>
    <w:rsid w:val="00B34CFA"/>
    <w:rsid w:val="00B36077"/>
    <w:rsid w:val="00B3627E"/>
    <w:rsid w:val="00B4097D"/>
    <w:rsid w:val="00B42C92"/>
    <w:rsid w:val="00B438F6"/>
    <w:rsid w:val="00B4400A"/>
    <w:rsid w:val="00B449A6"/>
    <w:rsid w:val="00B44B6F"/>
    <w:rsid w:val="00B46DD1"/>
    <w:rsid w:val="00B507D5"/>
    <w:rsid w:val="00B53936"/>
    <w:rsid w:val="00B53BC6"/>
    <w:rsid w:val="00B55A37"/>
    <w:rsid w:val="00B55D20"/>
    <w:rsid w:val="00B6228A"/>
    <w:rsid w:val="00B63DA2"/>
    <w:rsid w:val="00B641FF"/>
    <w:rsid w:val="00B64F3F"/>
    <w:rsid w:val="00B65339"/>
    <w:rsid w:val="00B6596B"/>
    <w:rsid w:val="00B66917"/>
    <w:rsid w:val="00B7039B"/>
    <w:rsid w:val="00B707BB"/>
    <w:rsid w:val="00B70A98"/>
    <w:rsid w:val="00B70B16"/>
    <w:rsid w:val="00B70CA8"/>
    <w:rsid w:val="00B731C2"/>
    <w:rsid w:val="00B734E9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2DCF"/>
    <w:rsid w:val="00B83FF5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D59"/>
    <w:rsid w:val="00B93D82"/>
    <w:rsid w:val="00B952D7"/>
    <w:rsid w:val="00B96F7E"/>
    <w:rsid w:val="00B97E45"/>
    <w:rsid w:val="00BA053F"/>
    <w:rsid w:val="00BA0F56"/>
    <w:rsid w:val="00BA1676"/>
    <w:rsid w:val="00BA1B57"/>
    <w:rsid w:val="00BA1FE8"/>
    <w:rsid w:val="00BA2FBF"/>
    <w:rsid w:val="00BA36F7"/>
    <w:rsid w:val="00BA54DA"/>
    <w:rsid w:val="00BA77BF"/>
    <w:rsid w:val="00BA7AC8"/>
    <w:rsid w:val="00BA7C86"/>
    <w:rsid w:val="00BB0101"/>
    <w:rsid w:val="00BB0B8C"/>
    <w:rsid w:val="00BB1080"/>
    <w:rsid w:val="00BB21BC"/>
    <w:rsid w:val="00BB393C"/>
    <w:rsid w:val="00BB3DD6"/>
    <w:rsid w:val="00BB3F3B"/>
    <w:rsid w:val="00BB4E86"/>
    <w:rsid w:val="00BB5DF1"/>
    <w:rsid w:val="00BB6EDD"/>
    <w:rsid w:val="00BC01F6"/>
    <w:rsid w:val="00BC0CC3"/>
    <w:rsid w:val="00BC253A"/>
    <w:rsid w:val="00BC3750"/>
    <w:rsid w:val="00BC3E05"/>
    <w:rsid w:val="00BC456B"/>
    <w:rsid w:val="00BC5D94"/>
    <w:rsid w:val="00BC6A40"/>
    <w:rsid w:val="00BC6B05"/>
    <w:rsid w:val="00BC7264"/>
    <w:rsid w:val="00BC7543"/>
    <w:rsid w:val="00BC7B94"/>
    <w:rsid w:val="00BD1327"/>
    <w:rsid w:val="00BD21B1"/>
    <w:rsid w:val="00BD2B3E"/>
    <w:rsid w:val="00BD3E6C"/>
    <w:rsid w:val="00BD4D76"/>
    <w:rsid w:val="00BD4E2F"/>
    <w:rsid w:val="00BD62A6"/>
    <w:rsid w:val="00BD7A93"/>
    <w:rsid w:val="00BE010A"/>
    <w:rsid w:val="00BE03CF"/>
    <w:rsid w:val="00BE1C92"/>
    <w:rsid w:val="00BE1EAE"/>
    <w:rsid w:val="00BE2FBC"/>
    <w:rsid w:val="00BE39DC"/>
    <w:rsid w:val="00BE45EE"/>
    <w:rsid w:val="00BE4920"/>
    <w:rsid w:val="00BE5938"/>
    <w:rsid w:val="00BE6CE4"/>
    <w:rsid w:val="00BE6D06"/>
    <w:rsid w:val="00BE7373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5C7"/>
    <w:rsid w:val="00BF470B"/>
    <w:rsid w:val="00BF6233"/>
    <w:rsid w:val="00BF6431"/>
    <w:rsid w:val="00BF7D8E"/>
    <w:rsid w:val="00C00C39"/>
    <w:rsid w:val="00C0129F"/>
    <w:rsid w:val="00C02507"/>
    <w:rsid w:val="00C02955"/>
    <w:rsid w:val="00C032A4"/>
    <w:rsid w:val="00C0401F"/>
    <w:rsid w:val="00C0404A"/>
    <w:rsid w:val="00C06F6C"/>
    <w:rsid w:val="00C07CC9"/>
    <w:rsid w:val="00C07EBF"/>
    <w:rsid w:val="00C102B3"/>
    <w:rsid w:val="00C121CD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200"/>
    <w:rsid w:val="00C22F2D"/>
    <w:rsid w:val="00C230FD"/>
    <w:rsid w:val="00C239BA"/>
    <w:rsid w:val="00C24CDF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2664"/>
    <w:rsid w:val="00C52FA8"/>
    <w:rsid w:val="00C534BE"/>
    <w:rsid w:val="00C53AC4"/>
    <w:rsid w:val="00C558BB"/>
    <w:rsid w:val="00C55C16"/>
    <w:rsid w:val="00C56193"/>
    <w:rsid w:val="00C56981"/>
    <w:rsid w:val="00C572F5"/>
    <w:rsid w:val="00C57385"/>
    <w:rsid w:val="00C57459"/>
    <w:rsid w:val="00C57520"/>
    <w:rsid w:val="00C60046"/>
    <w:rsid w:val="00C60A4F"/>
    <w:rsid w:val="00C6307E"/>
    <w:rsid w:val="00C63E5D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552D"/>
    <w:rsid w:val="00C76E58"/>
    <w:rsid w:val="00C77183"/>
    <w:rsid w:val="00C803A7"/>
    <w:rsid w:val="00C805B2"/>
    <w:rsid w:val="00C8108B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4CC0"/>
    <w:rsid w:val="00CB53F2"/>
    <w:rsid w:val="00CB54DB"/>
    <w:rsid w:val="00CB5CBF"/>
    <w:rsid w:val="00CB7427"/>
    <w:rsid w:val="00CC0849"/>
    <w:rsid w:val="00CC20C8"/>
    <w:rsid w:val="00CC27CA"/>
    <w:rsid w:val="00CC3994"/>
    <w:rsid w:val="00CC4D07"/>
    <w:rsid w:val="00CC50D1"/>
    <w:rsid w:val="00CC518E"/>
    <w:rsid w:val="00CC6075"/>
    <w:rsid w:val="00CC7CD8"/>
    <w:rsid w:val="00CD0360"/>
    <w:rsid w:val="00CD0EA2"/>
    <w:rsid w:val="00CD21FB"/>
    <w:rsid w:val="00CD2EBF"/>
    <w:rsid w:val="00CD3C81"/>
    <w:rsid w:val="00CD3DDF"/>
    <w:rsid w:val="00CD462F"/>
    <w:rsid w:val="00CD4EF1"/>
    <w:rsid w:val="00CD5B0B"/>
    <w:rsid w:val="00CD7A1C"/>
    <w:rsid w:val="00CE0593"/>
    <w:rsid w:val="00CE0B82"/>
    <w:rsid w:val="00CE1CCF"/>
    <w:rsid w:val="00CE2430"/>
    <w:rsid w:val="00CE3203"/>
    <w:rsid w:val="00CE3C4F"/>
    <w:rsid w:val="00CE4329"/>
    <w:rsid w:val="00CE4D24"/>
    <w:rsid w:val="00CE5D5D"/>
    <w:rsid w:val="00CF0129"/>
    <w:rsid w:val="00CF04E1"/>
    <w:rsid w:val="00CF0F9B"/>
    <w:rsid w:val="00CF118A"/>
    <w:rsid w:val="00CF1333"/>
    <w:rsid w:val="00CF1601"/>
    <w:rsid w:val="00CF3653"/>
    <w:rsid w:val="00D00406"/>
    <w:rsid w:val="00D02DCF"/>
    <w:rsid w:val="00D035A8"/>
    <w:rsid w:val="00D0416E"/>
    <w:rsid w:val="00D0627E"/>
    <w:rsid w:val="00D0675D"/>
    <w:rsid w:val="00D0713B"/>
    <w:rsid w:val="00D0721C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7A03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54"/>
    <w:rsid w:val="00D311BE"/>
    <w:rsid w:val="00D31D26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2953"/>
    <w:rsid w:val="00D43D6F"/>
    <w:rsid w:val="00D447D2"/>
    <w:rsid w:val="00D4521B"/>
    <w:rsid w:val="00D455BF"/>
    <w:rsid w:val="00D46C2F"/>
    <w:rsid w:val="00D475FB"/>
    <w:rsid w:val="00D501D4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3FE0"/>
    <w:rsid w:val="00D641FE"/>
    <w:rsid w:val="00D65779"/>
    <w:rsid w:val="00D66DD6"/>
    <w:rsid w:val="00D70885"/>
    <w:rsid w:val="00D71E94"/>
    <w:rsid w:val="00D72374"/>
    <w:rsid w:val="00D72685"/>
    <w:rsid w:val="00D72752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2234"/>
    <w:rsid w:val="00D94675"/>
    <w:rsid w:val="00D952AB"/>
    <w:rsid w:val="00D95330"/>
    <w:rsid w:val="00D958E2"/>
    <w:rsid w:val="00D96CA7"/>
    <w:rsid w:val="00D97419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7827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E9E"/>
    <w:rsid w:val="00DC2FD2"/>
    <w:rsid w:val="00DC3058"/>
    <w:rsid w:val="00DD079E"/>
    <w:rsid w:val="00DD11A3"/>
    <w:rsid w:val="00DD17A3"/>
    <w:rsid w:val="00DD1BB4"/>
    <w:rsid w:val="00DD35DA"/>
    <w:rsid w:val="00DD585C"/>
    <w:rsid w:val="00DD5AD7"/>
    <w:rsid w:val="00DD5FD2"/>
    <w:rsid w:val="00DD61A5"/>
    <w:rsid w:val="00DD6319"/>
    <w:rsid w:val="00DD65BD"/>
    <w:rsid w:val="00DD7479"/>
    <w:rsid w:val="00DD7531"/>
    <w:rsid w:val="00DD7B6A"/>
    <w:rsid w:val="00DE008D"/>
    <w:rsid w:val="00DE27BD"/>
    <w:rsid w:val="00DE2DA8"/>
    <w:rsid w:val="00DE3054"/>
    <w:rsid w:val="00DE3BC2"/>
    <w:rsid w:val="00DE3D76"/>
    <w:rsid w:val="00DE4343"/>
    <w:rsid w:val="00DE439C"/>
    <w:rsid w:val="00DE47AB"/>
    <w:rsid w:val="00DE49E5"/>
    <w:rsid w:val="00DE4E81"/>
    <w:rsid w:val="00DE5517"/>
    <w:rsid w:val="00DF0917"/>
    <w:rsid w:val="00DF0FBA"/>
    <w:rsid w:val="00DF15FC"/>
    <w:rsid w:val="00DF1B56"/>
    <w:rsid w:val="00DF23AE"/>
    <w:rsid w:val="00DF2F5E"/>
    <w:rsid w:val="00DF358B"/>
    <w:rsid w:val="00DF3811"/>
    <w:rsid w:val="00DF38C5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4F04"/>
    <w:rsid w:val="00E053EA"/>
    <w:rsid w:val="00E065FA"/>
    <w:rsid w:val="00E073B4"/>
    <w:rsid w:val="00E07E78"/>
    <w:rsid w:val="00E07EC4"/>
    <w:rsid w:val="00E10205"/>
    <w:rsid w:val="00E103DD"/>
    <w:rsid w:val="00E10D3D"/>
    <w:rsid w:val="00E11544"/>
    <w:rsid w:val="00E1161F"/>
    <w:rsid w:val="00E11625"/>
    <w:rsid w:val="00E11ADE"/>
    <w:rsid w:val="00E12122"/>
    <w:rsid w:val="00E154DB"/>
    <w:rsid w:val="00E1655C"/>
    <w:rsid w:val="00E177AC"/>
    <w:rsid w:val="00E17856"/>
    <w:rsid w:val="00E178A7"/>
    <w:rsid w:val="00E208B6"/>
    <w:rsid w:val="00E20B7D"/>
    <w:rsid w:val="00E20C0A"/>
    <w:rsid w:val="00E217D6"/>
    <w:rsid w:val="00E220F7"/>
    <w:rsid w:val="00E223FB"/>
    <w:rsid w:val="00E23749"/>
    <w:rsid w:val="00E2408F"/>
    <w:rsid w:val="00E24EC3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3A18"/>
    <w:rsid w:val="00E43A42"/>
    <w:rsid w:val="00E44C67"/>
    <w:rsid w:val="00E46943"/>
    <w:rsid w:val="00E46F64"/>
    <w:rsid w:val="00E50295"/>
    <w:rsid w:val="00E5036B"/>
    <w:rsid w:val="00E531F6"/>
    <w:rsid w:val="00E553F4"/>
    <w:rsid w:val="00E55D05"/>
    <w:rsid w:val="00E57897"/>
    <w:rsid w:val="00E579F0"/>
    <w:rsid w:val="00E60F25"/>
    <w:rsid w:val="00E61B54"/>
    <w:rsid w:val="00E63138"/>
    <w:rsid w:val="00E64555"/>
    <w:rsid w:val="00E649EA"/>
    <w:rsid w:val="00E64A24"/>
    <w:rsid w:val="00E64BF6"/>
    <w:rsid w:val="00E65087"/>
    <w:rsid w:val="00E65523"/>
    <w:rsid w:val="00E671A3"/>
    <w:rsid w:val="00E67246"/>
    <w:rsid w:val="00E726E3"/>
    <w:rsid w:val="00E72AC5"/>
    <w:rsid w:val="00E74602"/>
    <w:rsid w:val="00E7498A"/>
    <w:rsid w:val="00E74F8F"/>
    <w:rsid w:val="00E77636"/>
    <w:rsid w:val="00E77D31"/>
    <w:rsid w:val="00E805AE"/>
    <w:rsid w:val="00E814C2"/>
    <w:rsid w:val="00E8193F"/>
    <w:rsid w:val="00E8453A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4BE9"/>
    <w:rsid w:val="00E94BEB"/>
    <w:rsid w:val="00E94D34"/>
    <w:rsid w:val="00E95129"/>
    <w:rsid w:val="00E952DF"/>
    <w:rsid w:val="00E955CE"/>
    <w:rsid w:val="00E959D1"/>
    <w:rsid w:val="00E961E1"/>
    <w:rsid w:val="00E96DB5"/>
    <w:rsid w:val="00EA139F"/>
    <w:rsid w:val="00EA1D73"/>
    <w:rsid w:val="00EA2118"/>
    <w:rsid w:val="00EA25A1"/>
    <w:rsid w:val="00EA3B34"/>
    <w:rsid w:val="00EA3E9A"/>
    <w:rsid w:val="00EA4162"/>
    <w:rsid w:val="00EA4D1F"/>
    <w:rsid w:val="00EA6FD9"/>
    <w:rsid w:val="00EB049D"/>
    <w:rsid w:val="00EB0B42"/>
    <w:rsid w:val="00EB0C8E"/>
    <w:rsid w:val="00EB0FAF"/>
    <w:rsid w:val="00EB1EB7"/>
    <w:rsid w:val="00EB227E"/>
    <w:rsid w:val="00EB2C13"/>
    <w:rsid w:val="00EB4531"/>
    <w:rsid w:val="00EB596B"/>
    <w:rsid w:val="00EB6A72"/>
    <w:rsid w:val="00EB6B3C"/>
    <w:rsid w:val="00EC0109"/>
    <w:rsid w:val="00EC035A"/>
    <w:rsid w:val="00EC07C6"/>
    <w:rsid w:val="00EC1216"/>
    <w:rsid w:val="00EC1681"/>
    <w:rsid w:val="00EC19AA"/>
    <w:rsid w:val="00EC19EC"/>
    <w:rsid w:val="00EC2675"/>
    <w:rsid w:val="00EC3F6F"/>
    <w:rsid w:val="00EC4257"/>
    <w:rsid w:val="00EC59C1"/>
    <w:rsid w:val="00EC7625"/>
    <w:rsid w:val="00EC7A3F"/>
    <w:rsid w:val="00EC7A8A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724"/>
    <w:rsid w:val="00EE1A21"/>
    <w:rsid w:val="00EE1BF6"/>
    <w:rsid w:val="00EE3643"/>
    <w:rsid w:val="00EE4D86"/>
    <w:rsid w:val="00EE594C"/>
    <w:rsid w:val="00EE5DCC"/>
    <w:rsid w:val="00EE6380"/>
    <w:rsid w:val="00EE659E"/>
    <w:rsid w:val="00EE6B58"/>
    <w:rsid w:val="00EE71E7"/>
    <w:rsid w:val="00EF0FB4"/>
    <w:rsid w:val="00EF1661"/>
    <w:rsid w:val="00EF2114"/>
    <w:rsid w:val="00EF2866"/>
    <w:rsid w:val="00EF2B45"/>
    <w:rsid w:val="00EF3718"/>
    <w:rsid w:val="00EF454C"/>
    <w:rsid w:val="00EF4AE4"/>
    <w:rsid w:val="00EF7F4E"/>
    <w:rsid w:val="00F00630"/>
    <w:rsid w:val="00F01550"/>
    <w:rsid w:val="00F01FCB"/>
    <w:rsid w:val="00F03E8B"/>
    <w:rsid w:val="00F04145"/>
    <w:rsid w:val="00F049D7"/>
    <w:rsid w:val="00F05C32"/>
    <w:rsid w:val="00F05DC9"/>
    <w:rsid w:val="00F07352"/>
    <w:rsid w:val="00F07E0B"/>
    <w:rsid w:val="00F10CE1"/>
    <w:rsid w:val="00F1109F"/>
    <w:rsid w:val="00F112BA"/>
    <w:rsid w:val="00F116F6"/>
    <w:rsid w:val="00F13462"/>
    <w:rsid w:val="00F13FDE"/>
    <w:rsid w:val="00F1458B"/>
    <w:rsid w:val="00F145C9"/>
    <w:rsid w:val="00F14EC5"/>
    <w:rsid w:val="00F15CF0"/>
    <w:rsid w:val="00F2069C"/>
    <w:rsid w:val="00F20EC7"/>
    <w:rsid w:val="00F23EC2"/>
    <w:rsid w:val="00F246C6"/>
    <w:rsid w:val="00F24CB2"/>
    <w:rsid w:val="00F2517E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EDA"/>
    <w:rsid w:val="00F33275"/>
    <w:rsid w:val="00F33EF0"/>
    <w:rsid w:val="00F35E0B"/>
    <w:rsid w:val="00F36947"/>
    <w:rsid w:val="00F40B43"/>
    <w:rsid w:val="00F40DF0"/>
    <w:rsid w:val="00F4166F"/>
    <w:rsid w:val="00F41771"/>
    <w:rsid w:val="00F41CA7"/>
    <w:rsid w:val="00F42D8F"/>
    <w:rsid w:val="00F437D6"/>
    <w:rsid w:val="00F439C9"/>
    <w:rsid w:val="00F43A8E"/>
    <w:rsid w:val="00F44316"/>
    <w:rsid w:val="00F45194"/>
    <w:rsid w:val="00F458C4"/>
    <w:rsid w:val="00F4698E"/>
    <w:rsid w:val="00F50063"/>
    <w:rsid w:val="00F507B8"/>
    <w:rsid w:val="00F5085D"/>
    <w:rsid w:val="00F50866"/>
    <w:rsid w:val="00F51EB0"/>
    <w:rsid w:val="00F52AA4"/>
    <w:rsid w:val="00F54098"/>
    <w:rsid w:val="00F54C8C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ABE"/>
    <w:rsid w:val="00F66CC7"/>
    <w:rsid w:val="00F67163"/>
    <w:rsid w:val="00F67685"/>
    <w:rsid w:val="00F735B3"/>
    <w:rsid w:val="00F75E1B"/>
    <w:rsid w:val="00F76FCF"/>
    <w:rsid w:val="00F77630"/>
    <w:rsid w:val="00F835DC"/>
    <w:rsid w:val="00F836DF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2C62"/>
    <w:rsid w:val="00F93414"/>
    <w:rsid w:val="00F937C0"/>
    <w:rsid w:val="00F93B22"/>
    <w:rsid w:val="00F951D4"/>
    <w:rsid w:val="00F9593C"/>
    <w:rsid w:val="00F95F36"/>
    <w:rsid w:val="00F96205"/>
    <w:rsid w:val="00F97013"/>
    <w:rsid w:val="00FA0F07"/>
    <w:rsid w:val="00FA0FE2"/>
    <w:rsid w:val="00FA112B"/>
    <w:rsid w:val="00FA16BF"/>
    <w:rsid w:val="00FA1B4D"/>
    <w:rsid w:val="00FA2D37"/>
    <w:rsid w:val="00FA3B46"/>
    <w:rsid w:val="00FA3DC2"/>
    <w:rsid w:val="00FA52B0"/>
    <w:rsid w:val="00FA6507"/>
    <w:rsid w:val="00FA6887"/>
    <w:rsid w:val="00FA6A74"/>
    <w:rsid w:val="00FB04D7"/>
    <w:rsid w:val="00FB0CED"/>
    <w:rsid w:val="00FB4390"/>
    <w:rsid w:val="00FB584E"/>
    <w:rsid w:val="00FB6D04"/>
    <w:rsid w:val="00FB71CE"/>
    <w:rsid w:val="00FB73DF"/>
    <w:rsid w:val="00FB7781"/>
    <w:rsid w:val="00FB7AF6"/>
    <w:rsid w:val="00FC17B7"/>
    <w:rsid w:val="00FC1BA5"/>
    <w:rsid w:val="00FC1E7B"/>
    <w:rsid w:val="00FC1EB7"/>
    <w:rsid w:val="00FC25CE"/>
    <w:rsid w:val="00FC4196"/>
    <w:rsid w:val="00FC487E"/>
    <w:rsid w:val="00FC52A4"/>
    <w:rsid w:val="00FC534A"/>
    <w:rsid w:val="00FC673B"/>
    <w:rsid w:val="00FC7299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E0957"/>
    <w:rsid w:val="00FE24A7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3458"/>
    <w:rsid w:val="00FF4926"/>
    <w:rsid w:val="00FF52AB"/>
    <w:rsid w:val="00FF63A7"/>
    <w:rsid w:val="00FF6B81"/>
    <w:rsid w:val="00FF6DA5"/>
    <w:rsid w:val="00FF7571"/>
    <w:rsid w:val="00FF79F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qFormat/>
    <w:rsid w:val="000D63F4"/>
    <w:pPr>
      <w:keepNext/>
      <w:spacing w:after="0" w:line="240" w:lineRule="auto"/>
      <w:outlineLvl w:val="3"/>
    </w:pPr>
    <w:rPr>
      <w:rFonts w:ascii="Times New Roman" w:eastAsia="Calibri" w:hAnsi="Times New Roman"/>
      <w:b/>
      <w:bCs/>
      <w:i/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116"/>
    <w:pPr>
      <w:spacing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F7116"/>
  </w:style>
  <w:style w:type="character" w:styleId="a4">
    <w:name w:val="Strong"/>
    <w:basedOn w:val="a0"/>
    <w:uiPriority w:val="22"/>
    <w:qFormat/>
    <w:rsid w:val="002F7116"/>
    <w:rPr>
      <w:b/>
      <w:bCs/>
    </w:rPr>
  </w:style>
  <w:style w:type="paragraph" w:styleId="a5">
    <w:name w:val="List Paragraph"/>
    <w:basedOn w:val="a"/>
    <w:uiPriority w:val="34"/>
    <w:qFormat/>
    <w:rsid w:val="002F7116"/>
    <w:pPr>
      <w:ind w:left="720"/>
      <w:contextualSpacing/>
    </w:pPr>
  </w:style>
  <w:style w:type="table" w:styleId="a6">
    <w:name w:val="Table Grid"/>
    <w:basedOn w:val="a1"/>
    <w:rsid w:val="002D45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1771"/>
    <w:rPr>
      <w:color w:val="0000FF" w:themeColor="hyperlink"/>
      <w:u w:val="single"/>
    </w:rPr>
  </w:style>
  <w:style w:type="paragraph" w:customStyle="1" w:styleId="zag3">
    <w:name w:val="zag_3"/>
    <w:basedOn w:val="a"/>
    <w:rsid w:val="000D6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6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63F4"/>
    <w:rPr>
      <w:rFonts w:ascii="Times New Roman" w:eastAsia="Calibri" w:hAnsi="Times New Roman" w:cs="Times New Roman"/>
      <w:b/>
      <w:bCs/>
      <w:i/>
      <w:sz w:val="20"/>
      <w:szCs w:val="20"/>
      <w:u w:val="single"/>
    </w:rPr>
  </w:style>
  <w:style w:type="paragraph" w:styleId="a9">
    <w:name w:val="Body Text Indent"/>
    <w:basedOn w:val="a"/>
    <w:link w:val="aa"/>
    <w:rsid w:val="000D63F4"/>
    <w:pPr>
      <w:spacing w:after="120"/>
      <w:ind w:left="283"/>
    </w:pPr>
    <w:rPr>
      <w:rFonts w:eastAsia="Calibr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0D63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2020-05-04T17:05:00Z</dcterms:created>
  <dcterms:modified xsi:type="dcterms:W3CDTF">2020-05-04T17:05:00Z</dcterms:modified>
</cp:coreProperties>
</file>