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D0" w:rsidRPr="00273E12" w:rsidRDefault="00DC05AB" w:rsidP="00273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38B7" w:rsidRPr="00A338B7" w:rsidRDefault="00A338B7" w:rsidP="00A33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A338B7" w:rsidRPr="00A338B7" w:rsidRDefault="00A338B7" w:rsidP="00A33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школа № 3 имени Ленинского комсомола»</w:t>
      </w:r>
    </w:p>
    <w:p w:rsidR="00A338B7" w:rsidRDefault="00A338B7" w:rsidP="00A33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C2BD0" w:rsidRPr="0024125E" w:rsidRDefault="00273E12" w:rsidP="0024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125E">
        <w:rPr>
          <w:rFonts w:ascii="Times New Roman" w:eastAsia="Times New Roman" w:hAnsi="Times New Roman" w:cs="Times New Roman"/>
          <w:bCs/>
          <w:lang w:eastAsia="ru-RU"/>
        </w:rPr>
        <w:t xml:space="preserve">РАССМОТРЕНО                                                                                                                                                                              </w:t>
      </w:r>
      <w:r w:rsidR="0024125E">
        <w:rPr>
          <w:rFonts w:ascii="Times New Roman" w:eastAsia="Times New Roman" w:hAnsi="Times New Roman" w:cs="Times New Roman"/>
          <w:bCs/>
          <w:lang w:eastAsia="ru-RU"/>
        </w:rPr>
        <w:t xml:space="preserve">             «</w:t>
      </w:r>
      <w:r w:rsidRPr="0024125E">
        <w:rPr>
          <w:rFonts w:ascii="Times New Roman" w:eastAsia="Times New Roman" w:hAnsi="Times New Roman" w:cs="Times New Roman"/>
          <w:bCs/>
          <w:lang w:eastAsia="ru-RU"/>
        </w:rPr>
        <w:t>УТВЕРЖДАЮ</w:t>
      </w:r>
      <w:r w:rsidR="0024125E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273E12" w:rsidRPr="0024125E" w:rsidRDefault="00273E12" w:rsidP="0024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125E">
        <w:rPr>
          <w:rFonts w:ascii="Times New Roman" w:eastAsia="Times New Roman" w:hAnsi="Times New Roman" w:cs="Times New Roman"/>
          <w:bCs/>
          <w:lang w:eastAsia="ru-RU"/>
        </w:rPr>
        <w:t xml:space="preserve">на педагогическом совете                                                                                                                                                              </w:t>
      </w:r>
      <w:r w:rsidR="0024125E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Pr="0024125E">
        <w:rPr>
          <w:rFonts w:ascii="Times New Roman" w:eastAsia="Times New Roman" w:hAnsi="Times New Roman" w:cs="Times New Roman"/>
          <w:bCs/>
          <w:lang w:eastAsia="ru-RU"/>
        </w:rPr>
        <w:t>директор школы</w:t>
      </w:r>
    </w:p>
    <w:p w:rsidR="00273E12" w:rsidRPr="0024125E" w:rsidRDefault="00273E12" w:rsidP="0024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125E">
        <w:rPr>
          <w:rFonts w:ascii="Times New Roman" w:eastAsia="Times New Roman" w:hAnsi="Times New Roman" w:cs="Times New Roman"/>
          <w:bCs/>
          <w:lang w:eastAsia="ru-RU"/>
        </w:rPr>
        <w:t xml:space="preserve">Протокол №1                                                                                                                                                  </w:t>
      </w:r>
      <w:r w:rsidR="0024125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24125E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2412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4125E" w:rsidRPr="0024125E">
        <w:rPr>
          <w:rFonts w:ascii="Times New Roman" w:eastAsia="Times New Roman" w:hAnsi="Times New Roman" w:cs="Times New Roman"/>
          <w:bCs/>
          <w:lang w:eastAsia="ru-RU"/>
        </w:rPr>
        <w:t>Г.Н. Тюрина</w:t>
      </w:r>
    </w:p>
    <w:p w:rsidR="00273E12" w:rsidRPr="0024125E" w:rsidRDefault="00A338B7" w:rsidP="002412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 29 </w:t>
      </w:r>
      <w:r w:rsidR="00D068DA">
        <w:rPr>
          <w:rFonts w:ascii="Times New Roman" w:eastAsia="Times New Roman" w:hAnsi="Times New Roman" w:cs="Times New Roman"/>
          <w:bCs/>
          <w:lang w:eastAsia="ru-RU"/>
        </w:rPr>
        <w:t>августа 20</w:t>
      </w:r>
      <w:r w:rsidR="00BC426E">
        <w:rPr>
          <w:rFonts w:ascii="Times New Roman" w:eastAsia="Times New Roman" w:hAnsi="Times New Roman" w:cs="Times New Roman"/>
          <w:bCs/>
          <w:lang w:eastAsia="ru-RU"/>
        </w:rPr>
        <w:t>20</w:t>
      </w:r>
      <w:r w:rsidR="00273E12" w:rsidRPr="0024125E">
        <w:rPr>
          <w:rFonts w:ascii="Times New Roman" w:eastAsia="Times New Roman" w:hAnsi="Times New Roman" w:cs="Times New Roman"/>
          <w:bCs/>
          <w:lang w:eastAsia="ru-RU"/>
        </w:rPr>
        <w:t xml:space="preserve">г.                         </w:t>
      </w:r>
      <w:r w:rsidR="0024125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</w:t>
      </w:r>
      <w:r w:rsidR="00D068DA">
        <w:rPr>
          <w:rFonts w:ascii="Times New Roman" w:eastAsia="Times New Roman" w:hAnsi="Times New Roman" w:cs="Times New Roman"/>
          <w:bCs/>
          <w:lang w:eastAsia="ru-RU"/>
        </w:rPr>
        <w:t xml:space="preserve">Приказ №  </w:t>
      </w:r>
      <w:r>
        <w:rPr>
          <w:rFonts w:ascii="Times New Roman" w:eastAsia="Times New Roman" w:hAnsi="Times New Roman" w:cs="Times New Roman"/>
          <w:bCs/>
          <w:lang w:eastAsia="ru-RU"/>
        </w:rPr>
        <w:t>_____от 29</w:t>
      </w:r>
      <w:r w:rsidR="00D068DA">
        <w:rPr>
          <w:rFonts w:ascii="Times New Roman" w:eastAsia="Times New Roman" w:hAnsi="Times New Roman" w:cs="Times New Roman"/>
          <w:bCs/>
          <w:lang w:eastAsia="ru-RU"/>
        </w:rPr>
        <w:t xml:space="preserve"> августа 20</w:t>
      </w:r>
      <w:r w:rsidR="00BC426E">
        <w:rPr>
          <w:rFonts w:ascii="Times New Roman" w:eastAsia="Times New Roman" w:hAnsi="Times New Roman" w:cs="Times New Roman"/>
          <w:bCs/>
          <w:lang w:eastAsia="ru-RU"/>
        </w:rPr>
        <w:t>20</w:t>
      </w:r>
      <w:r w:rsidR="0024125E" w:rsidRPr="0024125E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273E12" w:rsidRPr="00273E12" w:rsidRDefault="00273E12" w:rsidP="00273E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25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24125E" w:rsidRPr="0024125E" w:rsidRDefault="0024125E" w:rsidP="00273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4125E" w:rsidRDefault="0024125E" w:rsidP="00C5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ПЕДАГОГА-ПСИХОЛОГА</w:t>
      </w:r>
    </w:p>
    <w:p w:rsidR="0024125E" w:rsidRDefault="0024125E" w:rsidP="002412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25E" w:rsidRPr="0024125E" w:rsidRDefault="0024125E" w:rsidP="002412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Выполнила: </w:t>
      </w:r>
    </w:p>
    <w:p w:rsidR="00C5747A" w:rsidRPr="0024125E" w:rsidRDefault="0024125E" w:rsidP="002412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Тарасова</w:t>
      </w:r>
      <w:r w:rsidR="00C5747A" w:rsidRPr="00241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Алла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иколаевна</w:t>
      </w:r>
    </w:p>
    <w:p w:rsidR="0024125E" w:rsidRDefault="0024125E" w:rsidP="00C5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38B7" w:rsidRDefault="00D068DA" w:rsidP="00A33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C4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202</w:t>
      </w:r>
      <w:r w:rsidR="00BC4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 w:rsidR="0024125E" w:rsidRPr="00241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C5747A" w:rsidRPr="00A338B7" w:rsidRDefault="0024125E" w:rsidP="00A33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Гагарин</w:t>
      </w:r>
      <w:r w:rsidR="007A6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7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</w:t>
      </w: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</w:t>
      </w:r>
      <w:r w:rsidR="007A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образовательного процесса</w:t>
      </w:r>
      <w:r w:rsidR="00DF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реализация системы профессиональной деятельности </w:t>
      </w:r>
      <w:proofErr w:type="gramStart"/>
      <w:r w:rsidR="00DF4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педагог-психолога</w:t>
      </w:r>
      <w:proofErr w:type="gramEnd"/>
      <w:r w:rsidR="00DF4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создание социально-психологических условий для успешного обучения и психологического развития ребенка в ситуациях школьного взаимодействия.</w:t>
      </w:r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747A" w:rsidRPr="00C5747A" w:rsidRDefault="00C5747A" w:rsidP="00C57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57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4635" w:rsidRDefault="00D224CE" w:rsidP="00C5747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6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ледование за естественным развитием ребенка на данном возрастном и социокультурном этапе онтогенеза</w:t>
      </w:r>
    </w:p>
    <w:p w:rsidR="00C5747A" w:rsidRDefault="00170A5E" w:rsidP="00C5747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личностных, интеллектуальных качеств учащихся, особенностей эмоционально – волевой и мотивационной сферы с целью обеспечения </w:t>
      </w:r>
      <w:r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благоприятной 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учебно-методических рекомендаций по созданию образовательной среды, учитывающей психофизиологические особенности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тслеживание и профилактика суицидальных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лонностей учащихся группы риска;</w:t>
      </w:r>
    </w:p>
    <w:p w:rsidR="00C5747A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психологиче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помощи учащимся 9,11 классов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подготовки к ОГЭ и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психолого-педагогической помощи учащимся 1, 5, 10 классов в период адаптации;</w:t>
      </w:r>
    </w:p>
    <w:p w:rsidR="007A65E3" w:rsidRDefault="007A65E3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самоопределению в выборе профессиональной деятельности;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повышенный уровень тревожности;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="00C5747A" w:rsidRPr="00170A5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рофилактика</w:t>
      </w:r>
      <w:proofErr w:type="spellEnd"/>
      <w:r w:rsidR="00C5747A" w:rsidRPr="00170A5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="00C5747A" w:rsidRPr="00170A5E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употр</w:t>
      </w:r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ебления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ПАВ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несовершеннолетними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 учащимся группы риска;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психологич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помощи одаренным учащимся;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содействия педагогическому коллективу в повышении профессиональной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просветительскую работу;</w:t>
      </w:r>
    </w:p>
    <w:p w:rsidR="00170A5E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организации работы с детьми ОВЗ и 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– инвалидами и их родителями;</w:t>
      </w:r>
    </w:p>
    <w:p w:rsidR="00C5747A" w:rsidRDefault="00170A5E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747A" w:rsidRP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тслеживание процесса развития и формирование УУД учащихся для проектирования и своевременной </w:t>
      </w:r>
      <w:r w:rsidR="007A6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учебного процесса;</w:t>
      </w:r>
    </w:p>
    <w:p w:rsidR="007A65E3" w:rsidRPr="00170A5E" w:rsidRDefault="007A65E3" w:rsidP="00170A5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поддержки обучающимся, их родителям, педагогическому коллективу.</w:t>
      </w:r>
    </w:p>
    <w:p w:rsidR="00170A5E" w:rsidRPr="00C5747A" w:rsidRDefault="00170A5E" w:rsidP="00DF4635">
      <w:pPr>
        <w:spacing w:before="100" w:beforeAutospacing="1" w:after="100" w:afterAutospacing="1" w:line="240" w:lineRule="auto"/>
        <w:ind w:left="1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Выполняемые задачи на разных этапах обучения:</w:t>
      </w: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>Начальная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>школа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 xml:space="preserve">: </w:t>
      </w:r>
    </w:p>
    <w:p w:rsidR="00C5747A" w:rsidRPr="00C5747A" w:rsidRDefault="00170A5E" w:rsidP="00C574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адаптации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школе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47A" w:rsidRPr="00C5747A" w:rsidRDefault="00C5747A" w:rsidP="00C574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интеллектуального уровня, состо</w:t>
      </w:r>
      <w:r w:rsid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эмоционально-волевой сферы.</w:t>
      </w:r>
    </w:p>
    <w:p w:rsidR="00C5747A" w:rsidRPr="00C5747A" w:rsidRDefault="00C5747A" w:rsidP="00C5747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C5747A" w:rsidRPr="00C5747A" w:rsidRDefault="00C5747A" w:rsidP="007A65E3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:rsidR="00C5747A" w:rsidRPr="00C5747A" w:rsidRDefault="00C5747A" w:rsidP="007A65E3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:rsidR="00C5747A" w:rsidRPr="00C5747A" w:rsidRDefault="00C5747A" w:rsidP="007A65E3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C5747A" w:rsidRPr="00C5747A" w:rsidRDefault="00C5747A" w:rsidP="007A65E3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восприятия (слухового, зрительного, целостности, фрагментарно</w:t>
      </w:r>
      <w:r w:rsidR="00170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сти).</w:t>
      </w:r>
    </w:p>
    <w:p w:rsidR="00C5747A" w:rsidRPr="00C5747A" w:rsidRDefault="00C5747A" w:rsidP="00C574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C5747A" w:rsidRPr="00C5747A" w:rsidRDefault="00C5747A" w:rsidP="00C574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Развитие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самостоятельности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и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самоорганизации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. </w:t>
      </w:r>
    </w:p>
    <w:p w:rsidR="00C5747A" w:rsidRPr="00C5747A" w:rsidRDefault="00C5747A" w:rsidP="00C574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:rsidR="00C5747A" w:rsidRPr="00C5747A" w:rsidRDefault="00170A5E" w:rsidP="00C5747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5747A"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="00C5747A"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5747A"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самопознанию,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саморазвитию и самоопределению.</w:t>
      </w: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>Основная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>школа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 xml:space="preserve">: </w:t>
      </w:r>
    </w:p>
    <w:p w:rsidR="00C5747A" w:rsidRPr="00C5747A" w:rsidRDefault="00C5747A" w:rsidP="00C574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E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 в среднее звено. </w:t>
      </w:r>
    </w:p>
    <w:p w:rsidR="00C5747A" w:rsidRPr="00C5747A" w:rsidRDefault="00C5747A" w:rsidP="00C574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C5747A" w:rsidRPr="00C5747A" w:rsidRDefault="00C5747A" w:rsidP="00C574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C5747A" w:rsidRPr="00C5747A" w:rsidRDefault="00C5747A" w:rsidP="00C574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решении личностных проблем и проблем социализации. </w:t>
      </w:r>
    </w:p>
    <w:p w:rsidR="00C5747A" w:rsidRPr="00C5747A" w:rsidRDefault="00C5747A" w:rsidP="00C574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C5747A" w:rsidRPr="00C5747A" w:rsidRDefault="00C5747A" w:rsidP="00C574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Профилактика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девиантного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поведения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lastRenderedPageBreak/>
        <w:t>Старшая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>школа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 w:eastAsia="ru-RU"/>
        </w:rPr>
        <w:t xml:space="preserve">: </w:t>
      </w:r>
    </w:p>
    <w:p w:rsidR="00C5747A" w:rsidRPr="00C5747A" w:rsidRDefault="00C5747A" w:rsidP="00C574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E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в старшее звено.</w:t>
      </w:r>
    </w:p>
    <w:p w:rsidR="00C5747A" w:rsidRPr="00C5747A" w:rsidRDefault="00C5747A" w:rsidP="00C574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C5747A" w:rsidRPr="00C5747A" w:rsidRDefault="00C5747A" w:rsidP="00C574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временной перспективы, способности к целеполаганию. </w:t>
      </w:r>
    </w:p>
    <w:p w:rsidR="00C5747A" w:rsidRPr="00C5747A" w:rsidRDefault="00C5747A" w:rsidP="00C574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Развитие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психосоциальной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компетентности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. </w:t>
      </w:r>
    </w:p>
    <w:p w:rsidR="00C5747A" w:rsidRPr="00C5747A" w:rsidRDefault="00C5747A" w:rsidP="00C574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разного рода зависимостей. </w:t>
      </w:r>
    </w:p>
    <w:p w:rsidR="00C5747A" w:rsidRPr="00C5747A" w:rsidRDefault="00C5747A" w:rsidP="00C574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Поддержка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в </w:t>
      </w:r>
      <w:proofErr w:type="spellStart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самопознании</w:t>
      </w:r>
      <w:proofErr w:type="spellEnd"/>
      <w:r w:rsidRPr="00C5747A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C5747A" w:rsidRPr="00C5747A" w:rsidRDefault="00C5747A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Направления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психологической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работы</w:t>
      </w:r>
      <w:proofErr w:type="spellEnd"/>
      <w:r w:rsidRPr="00C5747A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:</w:t>
      </w:r>
    </w:p>
    <w:p w:rsidR="00C5747A" w:rsidRPr="00DF4635" w:rsidRDefault="00DF4635" w:rsidP="00DF4635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прикладная психодиагностика</w:t>
      </w:r>
      <w:r w:rsidR="006E2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635" w:rsidRDefault="006E2BB8" w:rsidP="00C574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социально-психологического портрета школьника;</w:t>
      </w:r>
    </w:p>
    <w:p w:rsidR="006E2BB8" w:rsidRDefault="006E2BB8" w:rsidP="00C574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путей и форм оказания помощи детям, испытывающим трудности в обучении, общении и психическом самочувствии</w:t>
      </w:r>
    </w:p>
    <w:p w:rsidR="006E2BB8" w:rsidRDefault="006E2BB8" w:rsidP="00C574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средств  и форм психологического сопровождения школьников в соответствии с присущими им особенностями обучения и общения;</w:t>
      </w:r>
    </w:p>
    <w:p w:rsidR="00C5747A" w:rsidRPr="00C5747A" w:rsidRDefault="00C5747A" w:rsidP="00C574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C5747A" w:rsidRPr="006E2BB8" w:rsidRDefault="006E2BB8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</w:t>
      </w:r>
      <w:r w:rsidR="00C5747A" w:rsidRPr="006E2BB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="00C5747A" w:rsidRPr="006E2BB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работа</w:t>
      </w:r>
      <w:proofErr w:type="spellEnd"/>
      <w:r w:rsidR="00C5747A" w:rsidRPr="006E2BB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:</w:t>
      </w:r>
    </w:p>
    <w:p w:rsidR="006E2BB8" w:rsidRPr="00C5747A" w:rsidRDefault="006E2BB8" w:rsidP="006E2B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психологической перегрузки и невротических срывов, связанных 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благоприятными условиями жизни;</w:t>
      </w:r>
    </w:p>
    <w:p w:rsidR="006E2BB8" w:rsidRDefault="006E2BB8" w:rsidP="006E2B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 климата в учебно-воспитательном учреждении через оптимизацию форм обучения.</w:t>
      </w:r>
    </w:p>
    <w:p w:rsidR="00C5747A" w:rsidRPr="006E2BB8" w:rsidRDefault="006E2BB8" w:rsidP="006E2B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детям в период адаптации их к условиям учебно-воспитательного учреждения;</w:t>
      </w:r>
    </w:p>
    <w:p w:rsidR="00C5747A" w:rsidRPr="006E2BB8" w:rsidRDefault="006E2BB8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747A" w:rsidRPr="006E2B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</w:t>
      </w:r>
      <w:r w:rsidRPr="006E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и </w:t>
      </w:r>
      <w:proofErr w:type="spellStart"/>
      <w:r w:rsidRPr="006E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6E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работа:</w:t>
      </w:r>
    </w:p>
    <w:p w:rsidR="00C5747A" w:rsidRDefault="00C5747A" w:rsidP="00C5747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6E2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эмоционально-личностной, социальной сфер психической жизни и самосознания детей;</w:t>
      </w:r>
    </w:p>
    <w:p w:rsidR="00C5747A" w:rsidRPr="007E382D" w:rsidRDefault="006E2BB8" w:rsidP="00C5747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коррекционно-развивающая работа с «психологически неблагополучными» школьниками:</w:t>
      </w:r>
      <w:r w:rsid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47A" w:rsidRP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методам и приемам </w:t>
      </w:r>
      <w:proofErr w:type="spellStart"/>
      <w:r w:rsidR="00C5747A" w:rsidRP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C5747A" w:rsidRP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</w:t>
      </w:r>
      <w:r w:rsidR="007A65E3" w:rsidRP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одоления эмоциональных стрессов;</w:t>
      </w:r>
      <w:r w:rsid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5E3" w:rsidRP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бесконфликтного урегулирования отношений</w:t>
      </w:r>
      <w:r w:rsidR="006F5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47A" w:rsidRPr="007E382D" w:rsidRDefault="007E382D" w:rsidP="00C5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382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4. </w:t>
      </w:r>
      <w:proofErr w:type="spellStart"/>
      <w:r w:rsidRPr="007E382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Консультативная</w:t>
      </w:r>
      <w:proofErr w:type="spellEnd"/>
      <w:r w:rsidRPr="007E382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E382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работа</w:t>
      </w:r>
      <w:proofErr w:type="spellEnd"/>
      <w:r w:rsidR="00C5747A" w:rsidRPr="007E382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:</w:t>
      </w:r>
    </w:p>
    <w:p w:rsidR="00C5747A" w:rsidRDefault="00C5747A" w:rsidP="00C574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педагогов, родителей по проблемам обучения и воспитания детей;</w:t>
      </w:r>
    </w:p>
    <w:p w:rsidR="006F52CE" w:rsidRPr="00C5747A" w:rsidRDefault="006F52CE" w:rsidP="00C574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просвещение школьников ориентированное на создание условий для активного присвоения и использования школьниками социально-психологических знаний в процессе обучения, общения и личностного развития. </w:t>
      </w:r>
    </w:p>
    <w:p w:rsidR="00C5747A" w:rsidRPr="006F52CE" w:rsidRDefault="00C5747A" w:rsidP="00C5747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7A" w:rsidRPr="006F52CE" w:rsidRDefault="00C5747A" w:rsidP="00C5747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7A" w:rsidRPr="006F52CE" w:rsidRDefault="00C5747A" w:rsidP="00C5747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7A" w:rsidRPr="006F52CE" w:rsidRDefault="00C5747A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7A" w:rsidRDefault="00C5747A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CE" w:rsidRDefault="006F52CE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CE" w:rsidRDefault="006F52CE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CE" w:rsidRDefault="006F52CE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CE" w:rsidRDefault="006F52CE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2D" w:rsidRDefault="007E382D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2D" w:rsidRDefault="007E382D" w:rsidP="00C574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268"/>
        <w:gridCol w:w="992"/>
        <w:gridCol w:w="2268"/>
        <w:gridCol w:w="2126"/>
      </w:tblGrid>
      <w:tr w:rsidR="006F52CE" w:rsidTr="001D2662">
        <w:tc>
          <w:tcPr>
            <w:tcW w:w="817" w:type="dxa"/>
          </w:tcPr>
          <w:p w:rsidR="006F52CE" w:rsidRPr="006F52CE" w:rsidRDefault="006F52CE" w:rsidP="006F5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79" w:type="dxa"/>
          </w:tcPr>
          <w:p w:rsidR="006F52CE" w:rsidRPr="006F52CE" w:rsidRDefault="006F52CE" w:rsidP="006F5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3260" w:type="dxa"/>
            <w:gridSpan w:val="2"/>
          </w:tcPr>
          <w:p w:rsidR="006F52CE" w:rsidRPr="006F52CE" w:rsidRDefault="006F52CE" w:rsidP="006F5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8" w:type="dxa"/>
          </w:tcPr>
          <w:p w:rsidR="006F52CE" w:rsidRPr="006F52CE" w:rsidRDefault="006F52CE" w:rsidP="006F5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126" w:type="dxa"/>
          </w:tcPr>
          <w:p w:rsidR="006F52CE" w:rsidRPr="006F52CE" w:rsidRDefault="006F52CE" w:rsidP="006F5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F52CE" w:rsidTr="001D2662">
        <w:trPr>
          <w:trHeight w:val="284"/>
        </w:trPr>
        <w:tc>
          <w:tcPr>
            <w:tcW w:w="817" w:type="dxa"/>
          </w:tcPr>
          <w:p w:rsidR="006F52CE" w:rsidRDefault="006F52CE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6F52CE" w:rsidRPr="007E382D" w:rsidRDefault="007E382D" w:rsidP="007E382D">
            <w:pPr>
              <w:pStyle w:val="a5"/>
              <w:spacing w:before="100" w:beforeAutospacing="1" w:after="100" w:afterAutospacing="1"/>
              <w:ind w:left="3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психолога, разработка совместных планов с классными руководителями, предметниками, администрацией, согласование плана с администрацией. 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на учебный год.</w:t>
            </w: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анализ информации об учащихся 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</w:t>
            </w: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учащихся, оказавшихся в трудной жизненной ситуации, состоящих на различных видах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информационного материала «Стратегии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детьми «группы риска».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про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 учащихся для предоставления на ПМПК</w:t>
            </w:r>
          </w:p>
        </w:tc>
        <w:tc>
          <w:tcPr>
            <w:tcW w:w="2268" w:type="dxa"/>
          </w:tcPr>
          <w:p w:rsidR="001D2662" w:rsidRPr="00C5747A" w:rsidRDefault="001D2662" w:rsidP="001D2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  <w:p w:rsidR="001D2662" w:rsidRPr="00C5747A" w:rsidRDefault="001D2662" w:rsidP="001D2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по профилактике правонарушений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</w:t>
            </w:r>
          </w:p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деятельность. Отчет по результатам работы.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1D26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заседаниях, совещаниях, педсоветах.</w:t>
            </w:r>
          </w:p>
        </w:tc>
        <w:tc>
          <w:tcPr>
            <w:tcW w:w="2268" w:type="dxa"/>
          </w:tcPr>
          <w:p w:rsidR="001D2662" w:rsidRPr="00C5747A" w:rsidRDefault="001D2662" w:rsidP="001D26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апрель, май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диагностики.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методических материалов. Подбор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риалов, рекомендаций, тренингов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научно-практической литературы для подбора и разработки развивающих коррекционных программ.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рекомендаций, рекомендаций-памяток по организации психопрофилактической работы, направленной на профилактику суицида в ОУ, по профилактике стрессовых состояний учащихся, коррекции тревожности и др.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лекциям, семинарам, практическим занятиям,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консультациям.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групповых и индивидуальных обследований.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аналитических заключений, справок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923570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379" w:type="dxa"/>
          </w:tcPr>
          <w:p w:rsidR="001D2662" w:rsidRPr="00C5747A" w:rsidRDefault="001D2662" w:rsidP="007E3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текущей документации</w:t>
            </w:r>
          </w:p>
        </w:tc>
        <w:tc>
          <w:tcPr>
            <w:tcW w:w="2268" w:type="dxa"/>
          </w:tcPr>
          <w:p w:rsidR="001D2662" w:rsidRPr="00C5747A" w:rsidRDefault="001D2662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662" w:rsidTr="001D2662">
        <w:tc>
          <w:tcPr>
            <w:tcW w:w="817" w:type="dxa"/>
          </w:tcPr>
          <w:p w:rsidR="001D2662" w:rsidRDefault="001D266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1D2662" w:rsidRPr="00507EC8" w:rsidRDefault="001D2662" w:rsidP="00507E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Психодиагностическая работа</w:t>
            </w: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адаптаци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школе учащихся 1-х классов,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уровня 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птации первоклассников к школе</w:t>
            </w:r>
          </w:p>
        </w:tc>
        <w:tc>
          <w:tcPr>
            <w:tcW w:w="2268" w:type="dxa"/>
          </w:tcPr>
          <w:p w:rsidR="00923570" w:rsidRPr="00C5747A" w:rsidRDefault="00923570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 с признаками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9" w:type="dxa"/>
          </w:tcPr>
          <w:p w:rsidR="00923570" w:rsidRPr="00237F70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учащихся (Н.П. Капустина) 1-11-х классов</w:t>
            </w:r>
          </w:p>
        </w:tc>
        <w:tc>
          <w:tcPr>
            <w:tcW w:w="2268" w:type="dxa"/>
          </w:tcPr>
          <w:p w:rsidR="00923570" w:rsidRPr="00C5747A" w:rsidRDefault="00923570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уровня воспитанности учащихся.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9" w:type="dxa"/>
          </w:tcPr>
          <w:p w:rsidR="00923570" w:rsidRPr="00C5747A" w:rsidRDefault="00923570" w:rsidP="001D26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учащихся 5-х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10-х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к условиям обучения на новой ступени школы</w:t>
            </w:r>
          </w:p>
        </w:tc>
        <w:tc>
          <w:tcPr>
            <w:tcW w:w="2268" w:type="dxa"/>
          </w:tcPr>
          <w:p w:rsidR="00923570" w:rsidRPr="00C5747A" w:rsidRDefault="00923570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группы риска с целью коррекции и координации работ всех служб школы, выявление детей с целью предупреждения школьной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выпускников к профессиональному самоопределению</w:t>
            </w:r>
          </w:p>
        </w:tc>
        <w:tc>
          <w:tcPr>
            <w:tcW w:w="2268" w:type="dxa"/>
          </w:tcPr>
          <w:p w:rsidR="00923570" w:rsidRPr="00C5747A" w:rsidRDefault="00923570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923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профессиональных интересов учащихся 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ФГОС 1-7 класс</w:t>
            </w:r>
          </w:p>
        </w:tc>
        <w:tc>
          <w:tcPr>
            <w:tcW w:w="2268" w:type="dxa"/>
          </w:tcPr>
          <w:p w:rsidR="00923570" w:rsidRPr="00C5747A" w:rsidRDefault="00923570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личностных, коммуникативных, регулятивных, познавательных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стрессоустойчивость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при подготовке к ЕГЭ и ОГЭ</w:t>
            </w:r>
          </w:p>
        </w:tc>
        <w:tc>
          <w:tcPr>
            <w:tcW w:w="2268" w:type="dxa"/>
          </w:tcPr>
          <w:p w:rsidR="00923570" w:rsidRPr="00C5747A" w:rsidRDefault="00923570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тревожности.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склонности к суицидальному поведению 5-11 класс</w:t>
            </w:r>
          </w:p>
        </w:tc>
        <w:tc>
          <w:tcPr>
            <w:tcW w:w="2268" w:type="dxa"/>
          </w:tcPr>
          <w:p w:rsidR="00923570" w:rsidRPr="00C5747A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ноябрь, март-апрель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отдельному плану.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одаренных детей.</w:t>
            </w:r>
          </w:p>
        </w:tc>
        <w:tc>
          <w:tcPr>
            <w:tcW w:w="2268" w:type="dxa"/>
          </w:tcPr>
          <w:p w:rsidR="00923570" w:rsidRPr="00C5747A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отдельному плану. 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проблемами в усвое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образовательной программы. 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ШПМПК детей с проблемами в обучении и 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2268" w:type="dxa"/>
          </w:tcPr>
          <w:p w:rsidR="00923570" w:rsidRPr="00C5747A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уровня развития высших психических функций.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запросу администрации, родителей,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23570" w:rsidRPr="00C5747A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запросу.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личностных особенностей эмоционального состояния, самооценк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детей-инвалидов, детей с ОВЗ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познавательной сферы;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эмоционально-личностной сферы;</w:t>
            </w:r>
          </w:p>
        </w:tc>
        <w:tc>
          <w:tcPr>
            <w:tcW w:w="2268" w:type="dxa"/>
          </w:tcPr>
          <w:p w:rsidR="00923570" w:rsidRPr="00C5747A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Ноябрь, м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3260" w:type="dxa"/>
            <w:gridSpan w:val="2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уровня самооценки, тревожности,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самоконтроля.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923570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6379" w:type="dxa"/>
          </w:tcPr>
          <w:p w:rsidR="00923570" w:rsidRPr="00C5747A" w:rsidRDefault="00923570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ребёнка к обучению в 1-м классе (дошкольники)</w:t>
            </w:r>
          </w:p>
        </w:tc>
        <w:tc>
          <w:tcPr>
            <w:tcW w:w="2268" w:type="dxa"/>
          </w:tcPr>
          <w:p w:rsidR="00923570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3260" w:type="dxa"/>
            <w:gridSpan w:val="2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уровня готовности детей к обучению в школе. </w:t>
            </w:r>
          </w:p>
        </w:tc>
        <w:tc>
          <w:tcPr>
            <w:tcW w:w="2126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4E9" w:rsidTr="00923570">
        <w:tc>
          <w:tcPr>
            <w:tcW w:w="817" w:type="dxa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6379" w:type="dxa"/>
          </w:tcPr>
          <w:p w:rsidR="006274E9" w:rsidRPr="00C5747A" w:rsidRDefault="006274E9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социальных сетей «Интернет» в целях выявления признаков асоциального, суицидального поведения несовершеннолетних обучающихся образовательных организаций</w:t>
            </w:r>
          </w:p>
        </w:tc>
        <w:tc>
          <w:tcPr>
            <w:tcW w:w="2268" w:type="dxa"/>
          </w:tcPr>
          <w:p w:rsidR="006274E9" w:rsidRDefault="006274E9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проблем.</w:t>
            </w:r>
          </w:p>
        </w:tc>
        <w:tc>
          <w:tcPr>
            <w:tcW w:w="2126" w:type="dxa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A5A" w:rsidTr="00923570">
        <w:tc>
          <w:tcPr>
            <w:tcW w:w="817" w:type="dxa"/>
          </w:tcPr>
          <w:p w:rsidR="00BA0A5A" w:rsidRDefault="00BA0A5A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379" w:type="dxa"/>
          </w:tcPr>
          <w:p w:rsidR="00BA0A5A" w:rsidRDefault="00BA0A5A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</w:t>
            </w:r>
            <w:r w:rsidR="0010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психологического климата детских коллективов, состояния психологического здоровья и особенностей психического развития несовершеннолетних обучающихся в целях определения уровня социальной </w:t>
            </w:r>
            <w:proofErr w:type="spellStart"/>
            <w:r w:rsidR="0010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="0010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характера реагирования в затруднительных ситуациях.</w:t>
            </w:r>
          </w:p>
        </w:tc>
        <w:tc>
          <w:tcPr>
            <w:tcW w:w="2268" w:type="dxa"/>
          </w:tcPr>
          <w:p w:rsidR="00BA0A5A" w:rsidRDefault="00105BC2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BA0A5A" w:rsidRDefault="00105BC2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проблем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2126" w:type="dxa"/>
          </w:tcPr>
          <w:p w:rsidR="00BA0A5A" w:rsidRDefault="00BA0A5A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70" w:rsidTr="007E21A2">
        <w:tc>
          <w:tcPr>
            <w:tcW w:w="817" w:type="dxa"/>
          </w:tcPr>
          <w:p w:rsidR="00923570" w:rsidRDefault="00923570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923570" w:rsidRPr="00923570" w:rsidRDefault="00923570" w:rsidP="00923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2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Коррекционно-развивающая деятельность</w:t>
            </w: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1 классов с целью определения готовности ребенка к школьному обучению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</w:tcPr>
          <w:p w:rsidR="00AC045C" w:rsidRPr="00C5747A" w:rsidRDefault="00AC045C" w:rsidP="009235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занятия с учащимися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«Лестница роста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Бабкина «Радость познания»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5 классов с целью наблюдения за адаптацией детей к средней школе.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занятия с учащимися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«Я - пятиклассник».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 – педагогическое сопровождение по подготовке к ОГЭ и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психолого – педагогического сопровождения « Экзамены. Путь на успех»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Осведомлённость учащихся с процедурой экзамена. Готовность к ЕГЭ и ОГЭ глазами самих учеников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9, 11 классов с целью наблюдения за психоэмоциональным состоянием учащихся в процессе подготовки к выпускным экзаменам.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выявление проблем психоэмоционального состояния 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учащимися, имеющими, различные проблемы в психологическом развитии, обучении, поведении (дети, находящиеся в трудной жизненной ситуации).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- май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возникающих проблем: самореализации, самоопределения, взаимоотношения 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6379" w:type="dxa"/>
          </w:tcPr>
          <w:p w:rsidR="00AC045C" w:rsidRPr="00C5747A" w:rsidRDefault="00AC045C" w:rsidP="00AC04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снижение уровня тревожности, развитию коммуникативных навыков  Р.В.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общения».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60" w:type="dxa"/>
            <w:gridSpan w:val="2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эмоционально-волевой сферы.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379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группы риска.</w:t>
            </w:r>
          </w:p>
        </w:tc>
        <w:tc>
          <w:tcPr>
            <w:tcW w:w="2268" w:type="dxa"/>
          </w:tcPr>
          <w:p w:rsidR="00AC045C" w:rsidRPr="00C5747A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развитие возникающих проблем поведенческого, эмоционального, личностного планов.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923570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379" w:type="dxa"/>
          </w:tcPr>
          <w:p w:rsidR="00AC045C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развивающие занятия с учащимися  8-10 классов по вопросам профориентации.</w:t>
            </w:r>
          </w:p>
        </w:tc>
        <w:tc>
          <w:tcPr>
            <w:tcW w:w="2268" w:type="dxa"/>
          </w:tcPr>
          <w:p w:rsidR="00AC045C" w:rsidRDefault="00AC045C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март</w:t>
            </w:r>
          </w:p>
        </w:tc>
        <w:tc>
          <w:tcPr>
            <w:tcW w:w="3260" w:type="dxa"/>
            <w:gridSpan w:val="2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профессиональном выборе.</w:t>
            </w:r>
          </w:p>
        </w:tc>
        <w:tc>
          <w:tcPr>
            <w:tcW w:w="2126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4E9" w:rsidTr="00923570">
        <w:tc>
          <w:tcPr>
            <w:tcW w:w="817" w:type="dxa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379" w:type="dxa"/>
          </w:tcPr>
          <w:p w:rsidR="006274E9" w:rsidRDefault="006274E9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психологических тренингов  в возрасте 12-15 лет по обучению навыкам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конструктивного общения со сверстниками, мирного разрешения конфликтных ситуаций, преодоления трудностей.</w:t>
            </w:r>
          </w:p>
        </w:tc>
        <w:tc>
          <w:tcPr>
            <w:tcW w:w="2268" w:type="dxa"/>
          </w:tcPr>
          <w:p w:rsidR="006274E9" w:rsidRDefault="006274E9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260" w:type="dxa"/>
            <w:gridSpan w:val="2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коррекция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общения.</w:t>
            </w:r>
          </w:p>
        </w:tc>
        <w:tc>
          <w:tcPr>
            <w:tcW w:w="2126" w:type="dxa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477" w:rsidTr="00923570">
        <w:tc>
          <w:tcPr>
            <w:tcW w:w="817" w:type="dxa"/>
          </w:tcPr>
          <w:p w:rsidR="00281477" w:rsidRDefault="00281477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379" w:type="dxa"/>
          </w:tcPr>
          <w:p w:rsidR="00281477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психолого-педагогической поддержки обучающихся через организацию деятельности психолого-педагогических служб, а именно организация индивидуального сопровождения подростков группы риска (по планам индивидуальной работы с ребенком)</w:t>
            </w:r>
          </w:p>
        </w:tc>
        <w:tc>
          <w:tcPr>
            <w:tcW w:w="2268" w:type="dxa"/>
          </w:tcPr>
          <w:p w:rsidR="00281477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281477" w:rsidRDefault="00281477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81477" w:rsidRDefault="00281477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7E1" w:rsidTr="00923570">
        <w:tc>
          <w:tcPr>
            <w:tcW w:w="817" w:type="dxa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379" w:type="dxa"/>
          </w:tcPr>
          <w:p w:rsidR="00B367E1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образовательной организации тематической недели: «Неделя добрых дел», акций: «все начинается с хорошего настроения!»</w:t>
            </w:r>
          </w:p>
        </w:tc>
        <w:tc>
          <w:tcPr>
            <w:tcW w:w="2268" w:type="dxa"/>
          </w:tcPr>
          <w:p w:rsidR="00B367E1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3260" w:type="dxa"/>
            <w:gridSpan w:val="2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7E1" w:rsidTr="00923570">
        <w:tc>
          <w:tcPr>
            <w:tcW w:w="817" w:type="dxa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379" w:type="dxa"/>
          </w:tcPr>
          <w:p w:rsidR="00B367E1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оздоровительных мероприятий для несовершеннолетних и их родителей в целях укрепления детско-родительских отношений.</w:t>
            </w:r>
          </w:p>
        </w:tc>
        <w:tc>
          <w:tcPr>
            <w:tcW w:w="2268" w:type="dxa"/>
          </w:tcPr>
          <w:p w:rsidR="00B367E1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7E1" w:rsidTr="00923570">
        <w:tc>
          <w:tcPr>
            <w:tcW w:w="817" w:type="dxa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379" w:type="dxa"/>
          </w:tcPr>
          <w:p w:rsidR="00B367E1" w:rsidRDefault="00B367E1" w:rsidP="00B367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мероприятий, направленных на пропаганду здорового образа жизни, профилактику асоциальных явлений среди несовершеннолетних:</w:t>
            </w:r>
          </w:p>
        </w:tc>
        <w:tc>
          <w:tcPr>
            <w:tcW w:w="2268" w:type="dxa"/>
          </w:tcPr>
          <w:p w:rsidR="00B367E1" w:rsidRDefault="00B367E1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7E1" w:rsidRDefault="00B367E1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45C" w:rsidTr="00CB5237">
        <w:tc>
          <w:tcPr>
            <w:tcW w:w="817" w:type="dxa"/>
          </w:tcPr>
          <w:p w:rsidR="00AC045C" w:rsidRDefault="00AC045C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AC045C" w:rsidRPr="00AC045C" w:rsidRDefault="00AC045C" w:rsidP="00AC04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C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Консультативная работа.</w:t>
            </w: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проблемных ситуациях. Консультирование родителей, учителей, учащихся по запросу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администрации, родителей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итогам диагностических исследований, адаптационного периода, психологического мониторинга.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психологической службы по оказанию психолого-педагогической помощи несовершеннолетним, склонным к совершению суицида и членам их семей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злоупотребления ПАВ.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9" w:type="dxa"/>
          </w:tcPr>
          <w:p w:rsidR="00973A24" w:rsidRPr="00C5747A" w:rsidRDefault="00973A24" w:rsidP="00973A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работа с педагогическим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учащихся на разном возрастном этапе»;-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«Трудности адаптацио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периода первоклассников»;-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растные особенности школьников», -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причины низкой учебной мотивации»;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запросу)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379" w:type="dxa"/>
          </w:tcPr>
          <w:p w:rsidR="00973A24" w:rsidRP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ГИА и ОГЭ. </w:t>
            </w:r>
            <w:r w:rsidRP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учащимися:</w:t>
            </w:r>
          </w:p>
          <w:p w:rsidR="00973A24" w:rsidRPr="00FE3343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консультации:</w:t>
            </w:r>
          </w:p>
          <w:p w:rsidR="00973A24" w:rsidRPr="00FE3343" w:rsidRDefault="00973A24" w:rsidP="00D36352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подготовиться к экзамену психологически»</w:t>
            </w:r>
          </w:p>
          <w:p w:rsidR="00973A24" w:rsidRPr="00FE3343" w:rsidRDefault="00973A24" w:rsidP="00D36352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Универсальные рецепты для более успешной тактики выполнения тестирования»</w:t>
            </w:r>
          </w:p>
          <w:p w:rsidR="00973A24" w:rsidRDefault="00973A24" w:rsidP="00D36352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настроиться на успех»</w:t>
            </w:r>
          </w:p>
          <w:p w:rsidR="00973A24" w:rsidRPr="00FE3343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2.Индивидуальные консультации учащихся группы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3.Индивидуальные консультации по результатам диагностических исследований.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57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информационного материала: «Советы родителям: Как помочь детям подготовиться к сдаче экзамена».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астие в родительских собраниях: -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ГИА. Как противостоять стрессу».</w:t>
            </w:r>
          </w:p>
          <w:p w:rsidR="00973A24" w:rsidRP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учителями:</w:t>
            </w:r>
          </w:p>
          <w:p w:rsidR="00973A24" w:rsidRPr="00FE3343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E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рекомендации для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ителей, готовящих детей к ГИА и</w:t>
            </w:r>
            <w:r w:rsidRPr="00FE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проведении родительских собраний по вопросам подготовки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60" w:type="dxa"/>
            <w:gridSpan w:val="2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F86AAD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973A24" w:rsidRPr="00973A24" w:rsidRDefault="00973A24" w:rsidP="00973A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Просветительская работа</w:t>
            </w: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</w:tcPr>
          <w:p w:rsidR="00973A24" w:rsidRPr="00973A24" w:rsidRDefault="00973A24" w:rsidP="00973A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причины низкой учебной мотивации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«Мониторинг уровня реализации воспитательного процесса в образовательном учреждении»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педагогов по вопросам психологии.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школьном и персональном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учащихся, родителей, педагогов по различным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DA" w:rsidTr="00923570">
        <w:tc>
          <w:tcPr>
            <w:tcW w:w="817" w:type="dxa"/>
          </w:tcPr>
          <w:p w:rsidR="00D068DA" w:rsidRDefault="00D068DA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D0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D068DA" w:rsidRPr="00C5747A" w:rsidRDefault="00D068DA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</w:t>
            </w:r>
            <w:r w:rsidR="007C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несов</w:t>
            </w:r>
            <w:r w:rsidR="00D0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ершеннолетних и их родителей ин</w:t>
            </w:r>
            <w:r w:rsidR="007C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  <w:r w:rsidR="00D0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службах, оказывающих социально-психологическую помощь, в том числе экстренную </w:t>
            </w:r>
            <w:proofErr w:type="spellStart"/>
            <w:r w:rsidR="00D0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</w:t>
            </w:r>
            <w:proofErr w:type="spellEnd"/>
            <w:r w:rsidR="00D0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по телефону, путем размещения информации в СМИ, на информационных стендах в образовательных и медицинских организациях, социально-реабилитационных центрах для несовершеннолетних, на официальных сайтах заинтересованных организаций</w:t>
            </w:r>
          </w:p>
        </w:tc>
        <w:tc>
          <w:tcPr>
            <w:tcW w:w="2268" w:type="dxa"/>
          </w:tcPr>
          <w:p w:rsidR="00D068DA" w:rsidRDefault="00D0318B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D068DA" w:rsidRPr="00C5747A" w:rsidRDefault="00D0318B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детей и родителей о доступности психологической помощи. </w:t>
            </w:r>
          </w:p>
        </w:tc>
        <w:tc>
          <w:tcPr>
            <w:tcW w:w="2126" w:type="dxa"/>
          </w:tcPr>
          <w:p w:rsidR="00D068DA" w:rsidRDefault="00D068DA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D0318B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проведение методических объединений: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учащихся 1-х классов»,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 классов»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воспитанности учащихся» и др.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школьному плану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педагогов по вопросам психологии.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D0318B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r w:rsid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«Правила поведения в школе», «Я и мои друзья»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могу ответить за свои поступки» 5 класс,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Способы эффективного разрешения конфликта» 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«Толерантность» 7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и мои эмоции» 8 класс,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«Ценностные ориентации» 9-11 классы.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</w:t>
            </w:r>
            <w:proofErr w:type="gram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ахождение компромиссных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обсуждаемых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D0318B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  <w:r w:rsid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общешкольных, классных.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определенных вопросов</w:t>
            </w: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923570">
        <w:tc>
          <w:tcPr>
            <w:tcW w:w="817" w:type="dxa"/>
          </w:tcPr>
          <w:p w:rsidR="00973A24" w:rsidRDefault="00D0318B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="00973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лекторий: 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ребёнок первоклассник»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родителям помочь детям подготовить 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факторы и причины снижения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потери мотивации к обучению», «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дети воруют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3-4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Внимание: ваш ребёнок пятиклассник!»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73A24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«ПАВ и дети»,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вести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дозреваете ребёнка в воровстве» 6-8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«Вопросы профориентации»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«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детям подготовиться к экзаменам»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260" w:type="dxa"/>
            <w:gridSpan w:val="2"/>
          </w:tcPr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взаимосвязи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льской общественности со школой.</w:t>
            </w:r>
          </w:p>
          <w:p w:rsidR="00973A24" w:rsidRPr="00C5747A" w:rsidRDefault="00973A24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A24" w:rsidTr="00DE1B82">
        <w:tc>
          <w:tcPr>
            <w:tcW w:w="817" w:type="dxa"/>
          </w:tcPr>
          <w:p w:rsidR="00973A24" w:rsidRDefault="00973A24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5"/>
          </w:tcPr>
          <w:p w:rsidR="00973A24" w:rsidRPr="00722CE6" w:rsidRDefault="00973A24" w:rsidP="00973A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VI.</w:t>
            </w:r>
            <w:r w:rsidR="007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Профилактическая работа</w:t>
            </w:r>
          </w:p>
        </w:tc>
      </w:tr>
      <w:tr w:rsidR="00722CE6" w:rsidTr="00923570">
        <w:tc>
          <w:tcPr>
            <w:tcW w:w="817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тревожности и суицида</w:t>
            </w:r>
          </w:p>
        </w:tc>
        <w:tc>
          <w:tcPr>
            <w:tcW w:w="2268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260" w:type="dxa"/>
            <w:gridSpan w:val="2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CE6" w:rsidTr="00923570">
        <w:tc>
          <w:tcPr>
            <w:tcW w:w="817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злоупотребления ПАВ несовершеннолетними</w:t>
            </w:r>
          </w:p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Классные часы:</w:t>
            </w:r>
          </w:p>
          <w:p w:rsidR="00722CE6" w:rsidRPr="00C33C05" w:rsidRDefault="00722CE6" w:rsidP="00D36352">
            <w:pPr>
              <w:pStyle w:val="a5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«Влияние алкоголя  на организм подростков»7-8 </w:t>
            </w:r>
            <w:proofErr w:type="spellStart"/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2CE6" w:rsidRDefault="00722CE6" w:rsidP="00D36352">
            <w:pPr>
              <w:pStyle w:val="a5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</w:t>
            </w:r>
            <w:proofErr w:type="spellStart"/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подростковый организм» 5-6 </w:t>
            </w:r>
            <w:proofErr w:type="spellStart"/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33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2CE6" w:rsidRPr="00C33C05" w:rsidRDefault="00722CE6" w:rsidP="00D36352">
            <w:pPr>
              <w:pStyle w:val="a5"/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наркотикам»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3260" w:type="dxa"/>
            <w:gridSpan w:val="2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укрепления физического здоровья школьников.</w:t>
            </w:r>
          </w:p>
        </w:tc>
        <w:tc>
          <w:tcPr>
            <w:tcW w:w="2126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CE6" w:rsidTr="00923570">
        <w:tc>
          <w:tcPr>
            <w:tcW w:w="817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6379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для родителей «Суициды в подро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стковом возрасте».</w:t>
            </w:r>
          </w:p>
        </w:tc>
        <w:tc>
          <w:tcPr>
            <w:tcW w:w="2268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3260" w:type="dxa"/>
            <w:gridSpan w:val="2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родителей.</w:t>
            </w:r>
          </w:p>
        </w:tc>
        <w:tc>
          <w:tcPr>
            <w:tcW w:w="2126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CE6" w:rsidTr="00923570">
        <w:tc>
          <w:tcPr>
            <w:tcW w:w="817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Психопрофилактические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 Тропинка к своему я» 1-4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260" w:type="dxa"/>
            <w:gridSpan w:val="2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психологического здоровья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по отдельному плану.</w:t>
            </w:r>
          </w:p>
        </w:tc>
        <w:tc>
          <w:tcPr>
            <w:tcW w:w="2126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CE6" w:rsidTr="00923570">
        <w:tc>
          <w:tcPr>
            <w:tcW w:w="817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379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профилактике ПАВ по запросу классных руководителей</w:t>
            </w:r>
          </w:p>
        </w:tc>
        <w:tc>
          <w:tcPr>
            <w:tcW w:w="2268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260" w:type="dxa"/>
            <w:gridSpan w:val="2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6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CE6" w:rsidTr="00923570">
        <w:tc>
          <w:tcPr>
            <w:tcW w:w="817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379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предэкзаменационного стресса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260" w:type="dxa"/>
            <w:gridSpan w:val="2"/>
          </w:tcPr>
          <w:p w:rsidR="00722CE6" w:rsidRPr="00C5747A" w:rsidRDefault="00722CE6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учащихся в период подготовки и проведения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тоговой аттестации выпускников; </w:t>
            </w:r>
            <w:r w:rsidRPr="00C5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тревожности у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722CE6" w:rsidRDefault="00722CE6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4E9" w:rsidTr="00923570">
        <w:tc>
          <w:tcPr>
            <w:tcW w:w="817" w:type="dxa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379" w:type="dxa"/>
          </w:tcPr>
          <w:p w:rsidR="006274E9" w:rsidRPr="00C5747A" w:rsidRDefault="006274E9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«страницы доверия» для обращений несовершеннолетних и их родителей по вопросам защиты прав детей, оказания психологической помощи несовершеннолетним на официальных сайтах образовательных и иных заинтересованных организаций.</w:t>
            </w:r>
          </w:p>
        </w:tc>
        <w:tc>
          <w:tcPr>
            <w:tcW w:w="2268" w:type="dxa"/>
          </w:tcPr>
          <w:p w:rsidR="006274E9" w:rsidRPr="00C5747A" w:rsidRDefault="006274E9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</w:tcPr>
          <w:p w:rsidR="006274E9" w:rsidRPr="00C5747A" w:rsidRDefault="006274E9" w:rsidP="00D363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и родителей.</w:t>
            </w:r>
          </w:p>
        </w:tc>
        <w:tc>
          <w:tcPr>
            <w:tcW w:w="2126" w:type="dxa"/>
          </w:tcPr>
          <w:p w:rsidR="006274E9" w:rsidRDefault="006274E9" w:rsidP="00C57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747A" w:rsidRPr="00C5747A" w:rsidRDefault="00C5747A" w:rsidP="00C57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747A" w:rsidRPr="00C5747A" w:rsidSect="00C574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E33"/>
    <w:multiLevelType w:val="hybridMultilevel"/>
    <w:tmpl w:val="D6FE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756E"/>
    <w:multiLevelType w:val="multilevel"/>
    <w:tmpl w:val="8B26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B5C70"/>
    <w:multiLevelType w:val="multilevel"/>
    <w:tmpl w:val="BBB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4C0F"/>
    <w:multiLevelType w:val="hybridMultilevel"/>
    <w:tmpl w:val="386E57A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7152EA"/>
    <w:multiLevelType w:val="multilevel"/>
    <w:tmpl w:val="309E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23F7A"/>
    <w:multiLevelType w:val="hybridMultilevel"/>
    <w:tmpl w:val="EA4CE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7C541D"/>
    <w:multiLevelType w:val="multilevel"/>
    <w:tmpl w:val="3AA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027B9"/>
    <w:multiLevelType w:val="multilevel"/>
    <w:tmpl w:val="249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64D77"/>
    <w:multiLevelType w:val="hybridMultilevel"/>
    <w:tmpl w:val="C22E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90356"/>
    <w:multiLevelType w:val="multilevel"/>
    <w:tmpl w:val="34F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1024D"/>
    <w:multiLevelType w:val="multilevel"/>
    <w:tmpl w:val="D6B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7255D"/>
    <w:multiLevelType w:val="hybridMultilevel"/>
    <w:tmpl w:val="6346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75CD3"/>
    <w:multiLevelType w:val="multilevel"/>
    <w:tmpl w:val="A44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E27BA"/>
    <w:multiLevelType w:val="multilevel"/>
    <w:tmpl w:val="9828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94B58"/>
    <w:multiLevelType w:val="multilevel"/>
    <w:tmpl w:val="4A88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4E"/>
    <w:rsid w:val="000F6972"/>
    <w:rsid w:val="00105BC2"/>
    <w:rsid w:val="00170A5E"/>
    <w:rsid w:val="001D2662"/>
    <w:rsid w:val="00237F70"/>
    <w:rsid w:val="0024125E"/>
    <w:rsid w:val="00273E12"/>
    <w:rsid w:val="00281477"/>
    <w:rsid w:val="004900E7"/>
    <w:rsid w:val="00507EC8"/>
    <w:rsid w:val="005617FF"/>
    <w:rsid w:val="005E5B98"/>
    <w:rsid w:val="00611364"/>
    <w:rsid w:val="006274E9"/>
    <w:rsid w:val="006E2BB8"/>
    <w:rsid w:val="006F52CE"/>
    <w:rsid w:val="00722CE6"/>
    <w:rsid w:val="007A65E3"/>
    <w:rsid w:val="007C650A"/>
    <w:rsid w:val="007E382D"/>
    <w:rsid w:val="00894883"/>
    <w:rsid w:val="008C2BD0"/>
    <w:rsid w:val="00923570"/>
    <w:rsid w:val="00973A24"/>
    <w:rsid w:val="009D5D4E"/>
    <w:rsid w:val="00A338B7"/>
    <w:rsid w:val="00AC045C"/>
    <w:rsid w:val="00B367E1"/>
    <w:rsid w:val="00BA0A5A"/>
    <w:rsid w:val="00BC426E"/>
    <w:rsid w:val="00C33C05"/>
    <w:rsid w:val="00C5747A"/>
    <w:rsid w:val="00D0318B"/>
    <w:rsid w:val="00D06331"/>
    <w:rsid w:val="00D068DA"/>
    <w:rsid w:val="00D224CE"/>
    <w:rsid w:val="00D84303"/>
    <w:rsid w:val="00D84CA6"/>
    <w:rsid w:val="00D85666"/>
    <w:rsid w:val="00D92B9B"/>
    <w:rsid w:val="00DC05AB"/>
    <w:rsid w:val="00DF4635"/>
    <w:rsid w:val="00E95AED"/>
    <w:rsid w:val="00EB2970"/>
    <w:rsid w:val="00EF204C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47A"/>
    <w:rPr>
      <w:b/>
      <w:bCs/>
    </w:rPr>
  </w:style>
  <w:style w:type="paragraph" w:styleId="a5">
    <w:name w:val="List Paragraph"/>
    <w:basedOn w:val="a"/>
    <w:uiPriority w:val="34"/>
    <w:qFormat/>
    <w:rsid w:val="00170A5E"/>
    <w:pPr>
      <w:ind w:left="720"/>
      <w:contextualSpacing/>
    </w:pPr>
  </w:style>
  <w:style w:type="table" w:styleId="a6">
    <w:name w:val="Table Grid"/>
    <w:basedOn w:val="a1"/>
    <w:uiPriority w:val="59"/>
    <w:rsid w:val="006F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47A"/>
    <w:rPr>
      <w:b/>
      <w:bCs/>
    </w:rPr>
  </w:style>
  <w:style w:type="paragraph" w:styleId="a5">
    <w:name w:val="List Paragraph"/>
    <w:basedOn w:val="a"/>
    <w:uiPriority w:val="34"/>
    <w:qFormat/>
    <w:rsid w:val="00170A5E"/>
    <w:pPr>
      <w:ind w:left="720"/>
      <w:contextualSpacing/>
    </w:pPr>
  </w:style>
  <w:style w:type="table" w:styleId="a6">
    <w:name w:val="Table Grid"/>
    <w:basedOn w:val="a1"/>
    <w:uiPriority w:val="59"/>
    <w:rsid w:val="006F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885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61BA-F6FF-4D4F-875A-AD8A1B4B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Acer</cp:lastModifiedBy>
  <cp:revision>2</cp:revision>
  <dcterms:created xsi:type="dcterms:W3CDTF">2021-08-23T12:32:00Z</dcterms:created>
  <dcterms:modified xsi:type="dcterms:W3CDTF">2021-08-23T12:32:00Z</dcterms:modified>
</cp:coreProperties>
</file>